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011E2"/>
    <w:rsid w:val="1FDE2AD9"/>
    <w:rsid w:val="217C5B2E"/>
    <w:rsid w:val="24C33D1B"/>
    <w:rsid w:val="33861280"/>
    <w:rsid w:val="7D9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2023-11-26T22:59:39Z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E996133A7B524E3D8A467A7685665273_12</vt:lpwstr>
  </property>
</Properties>
</file>