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Муниципальное автономное дошкольное образовательное учреждение «Детский сад с. Найхин»</w:t>
      </w: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A13C2A" w:rsidRP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Pr="007C3BAE" w:rsidRDefault="00A13C2A" w:rsidP="00A13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План работы с ро</w:t>
      </w:r>
      <w:r w:rsidRPr="00A13C2A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дителями в старшей группе «Сказ</w:t>
      </w:r>
      <w:r w:rsidRPr="007C3BAE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ка»</w:t>
      </w:r>
    </w:p>
    <w:p w:rsidR="00A13C2A" w:rsidRPr="007C3BAE" w:rsidRDefault="001F19F1" w:rsidP="00A13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на 2022</w:t>
      </w:r>
      <w:r w:rsidR="00A13C2A" w:rsidRPr="007C3BAE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 xml:space="preserve">2023 </w:t>
      </w:r>
      <w:r w:rsidR="00A13C2A" w:rsidRPr="007C3BAE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учебный год</w:t>
      </w:r>
    </w:p>
    <w:p w:rsidR="00A13C2A" w:rsidRP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Pr="00E05926" w:rsidRDefault="00A13C2A" w:rsidP="00A1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E0592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Воспитатель: </w:t>
      </w:r>
      <w:proofErr w:type="spellStart"/>
      <w:r w:rsidRPr="00E0592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Зенкова</w:t>
      </w:r>
      <w:proofErr w:type="spellEnd"/>
      <w:r w:rsidRPr="00E0592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А. В.</w:t>
      </w:r>
    </w:p>
    <w:p w:rsidR="00A13C2A" w:rsidRDefault="00A13C2A" w:rsidP="00A1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A1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A1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A1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A1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A1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A1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B72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3C2A" w:rsidRDefault="00A13C2A" w:rsidP="00A1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Найхин</w:t>
      </w:r>
    </w:p>
    <w:p w:rsidR="00A13C2A" w:rsidRDefault="001F19F1" w:rsidP="00A1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2022</w:t>
      </w:r>
    </w:p>
    <w:p w:rsidR="0065056F" w:rsidRPr="00B72E69" w:rsidRDefault="0065056F" w:rsidP="001F1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План работы с ро</w:t>
      </w:r>
      <w:r w:rsidR="001F19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дителями в старшей группе</w:t>
      </w:r>
    </w:p>
    <w:p w:rsidR="007C3BAE" w:rsidRPr="007C3BAE" w:rsidRDefault="001F19F1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2022-2023</w:t>
      </w:r>
      <w:bookmarkStart w:id="0" w:name="_GoBack"/>
      <w:bookmarkEnd w:id="0"/>
      <w:r w:rsidR="007C3BAE"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7C3B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 </w:t>
      </w:r>
    </w:p>
    <w:p w:rsidR="007C3BAE" w:rsidRPr="007C3BAE" w:rsidRDefault="007C3BAE" w:rsidP="007C3BA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Сентябрь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45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623"/>
        <w:gridCol w:w="1591"/>
        <w:gridCol w:w="3827"/>
      </w:tblGrid>
      <w:tr w:rsidR="008D1DAC" w:rsidRPr="007C3BAE" w:rsidTr="008D1DAC">
        <w:trPr>
          <w:trHeight w:val="18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Итоговый продукт деятельности</w:t>
            </w:r>
          </w:p>
        </w:tc>
      </w:tr>
      <w:tr w:rsidR="008D1DAC" w:rsidRPr="007C3BAE" w:rsidTr="008D1DAC">
        <w:trPr>
          <w:trHeight w:val="216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1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Родительское собрание: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«Знакомство с годовыми задачами. Ос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обенности развития детей 5 – 6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лет в соответствии с требованием ФГОС»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Повестка дня: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Знакомство родителей </w:t>
            </w:r>
            <w:r w:rsidR="008D1D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задача</w:t>
            </w:r>
            <w:r w:rsidR="008D1D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 воспитания детей на учебный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год;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Практические советы родителям, обмен опытом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Оформление родительского уголка на осеннюю тему «Золотая осень»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Консультация: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«Что должен знать ребенок 5 – 6 лет»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1.Протокол родительского собрания;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2.Сообщение;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3.Консультации для родителей</w:t>
            </w:r>
          </w:p>
        </w:tc>
      </w:tr>
      <w:tr w:rsidR="008D1DAC" w:rsidRPr="007C3BAE" w:rsidTr="008D1DAC">
        <w:trPr>
          <w:trHeight w:val="7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методического материала.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«Режим дня»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«Наша непосредственно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образовательная деятельность», 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«Объявления» и т. д.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здоровья: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Папка-передвижка «Витаминный календарь. Осень».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с родителями «Одежда детей в разные сезоны».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вас родители: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Памятки: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«Трудовое воспитание ребенка в семье и в детском саду»</w:t>
            </w:r>
          </w:p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«Краткие правила пешехода»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литература и рекомендации,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Интернет- ресурсы</w:t>
            </w:r>
          </w:p>
        </w:tc>
      </w:tr>
      <w:tr w:rsidR="008D1DAC" w:rsidRPr="007C3BAE" w:rsidTr="008D1DAC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родителей в жизни группы и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8D1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Фотовыставка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«Спорт в нашей семье»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Фотовыставка</w:t>
            </w:r>
          </w:p>
        </w:tc>
      </w:tr>
    </w:tbl>
    <w:p w:rsidR="007C3BAE" w:rsidRDefault="007C3BAE" w:rsidP="007C3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D1DAC" w:rsidRDefault="008D1DAC" w:rsidP="007C3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72E69" w:rsidRDefault="00B72E69" w:rsidP="007C3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Pr="007C3BAE" w:rsidRDefault="008D1DAC" w:rsidP="007C3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Октябрь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45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655"/>
        <w:gridCol w:w="1559"/>
        <w:gridCol w:w="3827"/>
      </w:tblGrid>
      <w:tr w:rsidR="008D1DAC" w:rsidRPr="007C3BAE" w:rsidTr="008D1DAC">
        <w:trPr>
          <w:trHeight w:val="27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 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Итоговый продукт деятельности</w:t>
            </w:r>
          </w:p>
        </w:tc>
      </w:tr>
      <w:tr w:rsidR="008D1DAC" w:rsidRPr="007C3BAE" w:rsidTr="008D1DAC">
        <w:trPr>
          <w:trHeight w:val="140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Консультация: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«Правила хорошего тона за столом».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«Бережём здоровье с детства»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 значении обучения детей дошкольного возраста ПДД»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родители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8D1DAC" w:rsidRPr="007C3BAE" w:rsidTr="008D1DAC">
        <w:trPr>
          <w:trHeight w:val="3652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 методического материала.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здоровья: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для родителей на тему «Домашние животные»</w:t>
            </w:r>
            <w:r w:rsidRPr="007C3B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5F5F5"/>
                <w:lang w:eastAsia="ru-RU"/>
              </w:rPr>
              <w:t>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Памятка для родителей «Профилактика ГРИППА»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Памятка «Укрепляем иммунитет»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Экологическая страничка: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Учимся наблюдать за изменением природы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«Знакомство с месяцем октябрь»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вас родители: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Папка-передвижка для родителей «Какие родители, такие и дети!».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Рекомендация для родителей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воспитать самостоятельность в детях»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беседы по просьбам родителей.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литература и рекомендации,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Интернет- ресурсы</w:t>
            </w:r>
          </w:p>
        </w:tc>
      </w:tr>
      <w:tr w:rsidR="00CA6D6A" w:rsidRPr="007C3BAE" w:rsidTr="00CA6D6A">
        <w:trPr>
          <w:trHeight w:val="76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осенних поделок «Дары осени»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утреннику «Золотая осень»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поделок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 овощей и фруктов</w:t>
            </w:r>
          </w:p>
        </w:tc>
      </w:tr>
    </w:tbl>
    <w:p w:rsidR="007C3BAE" w:rsidRPr="007C3BAE" w:rsidRDefault="007C3BAE" w:rsidP="007C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428"/>
        <w:tblW w:w="154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7248"/>
        <w:gridCol w:w="1640"/>
        <w:gridCol w:w="3993"/>
      </w:tblGrid>
      <w:tr w:rsidR="008D1DAC" w:rsidRPr="007C3BAE" w:rsidTr="008D1DAC">
        <w:trPr>
          <w:trHeight w:val="2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7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 Содержание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Итоговый продукт деятельности</w:t>
            </w:r>
          </w:p>
        </w:tc>
      </w:tr>
      <w:tr w:rsidR="008D1DAC" w:rsidRPr="007C3BAE" w:rsidTr="008D1DAC">
        <w:trPr>
          <w:trHeight w:val="973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Анкетирование «Здоровый образ жизни»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«Одежда детей в группе».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Консультации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«Учим ребенка общаться»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8D1DAC" w:rsidRPr="007C3BAE" w:rsidTr="008D1DAC">
        <w:trPr>
          <w:trHeight w:val="3526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«Здоровье детей в наших руках»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провести выходной день с ребёнком?»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здоровья: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«Профилактика гриппа и ОРВИ. Закаливание»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Экологическая страничка: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«Знакомство с месяцем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Ноябрь»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Стихи об осени, птицах для совместного чтения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вас родители: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Папка-передвижка «День народного единства»</w:t>
            </w:r>
            <w:r w:rsidRPr="007C3B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Папка – передвижка «Ко дню матери»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литература и рекомендации,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Интернет- ресурсы</w:t>
            </w:r>
          </w:p>
        </w:tc>
      </w:tr>
      <w:tr w:rsidR="008D1DAC" w:rsidRPr="007C3BAE" w:rsidTr="008D1DAC">
        <w:trPr>
          <w:trHeight w:val="728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8D1DAC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Участие </w:t>
            </w:r>
            <w:r w:rsidR="007C3BAE"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 в совместном создании с детьми фотографий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рисунков «Портрет мамы» ко Дню матери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рисунков</w:t>
            </w:r>
          </w:p>
        </w:tc>
      </w:tr>
    </w:tbl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Ноябрь</w:t>
      </w:r>
    </w:p>
    <w:p w:rsidR="007C3BAE" w:rsidRPr="007C3BAE" w:rsidRDefault="007C3BAE" w:rsidP="007C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7C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8D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E784E" w:rsidRDefault="003E784E" w:rsidP="008D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D1DAC" w:rsidRDefault="008D1DAC" w:rsidP="008D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Декабрь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593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  <w:gridCol w:w="1701"/>
        <w:gridCol w:w="3969"/>
      </w:tblGrid>
      <w:tr w:rsidR="007C3BAE" w:rsidRPr="007C3BAE" w:rsidTr="008D1DAC">
        <w:trPr>
          <w:trHeight w:val="27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 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Итоговый продукт деятельности</w:t>
            </w:r>
          </w:p>
        </w:tc>
      </w:tr>
      <w:tr w:rsidR="007C3BAE" w:rsidRPr="007C3BAE" w:rsidTr="008D1DAC">
        <w:trPr>
          <w:trHeight w:val="110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Родительское собрание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Тема: «Здоровый образ жизни».</w:t>
            </w:r>
          </w:p>
          <w:p w:rsidR="00CA6D6A" w:rsidRDefault="008D1DAC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COVID</w:t>
            </w:r>
            <w:r w:rsidRPr="00CA6D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="007C3BAE"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Меры профилактик</w:t>
            </w:r>
            <w:r w:rsidR="00CA6D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и. </w:t>
            </w:r>
          </w:p>
          <w:p w:rsidR="007C3BAE" w:rsidRPr="007C3BAE" w:rsidRDefault="00CA6D6A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Симптомы данного заболевания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  <w:r w:rsidR="007C3BAE" w:rsidRPr="007C3B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 </w:t>
            </w:r>
            <w:proofErr w:type="gramEnd"/>
            <w:r w:rsidR="007C3BAE" w:rsidRPr="007C3B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1.Протокол родительского собрания;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Сообщение;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Консультации для родителей</w:t>
            </w:r>
          </w:p>
        </w:tc>
      </w:tr>
      <w:tr w:rsidR="007C3BAE" w:rsidRPr="007C3BAE" w:rsidTr="008D1DAC">
        <w:trPr>
          <w:trHeight w:val="7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Беседы: </w:t>
            </w:r>
            <w:r w:rsidRPr="007C3B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отвечать на детские вопросы?».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Предновогодние советы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7C3BAE" w:rsidRPr="007C3BAE" w:rsidTr="008D1DAC">
        <w:trPr>
          <w:trHeight w:val="41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CA6D6A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 </w:t>
            </w:r>
            <w:r w:rsidR="007C3BAE"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методического материала.</w:t>
            </w:r>
          </w:p>
          <w:p w:rsidR="007C3BAE" w:rsidRPr="007C3BAE" w:rsidRDefault="007C3BAE" w:rsidP="00CA6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 «Семейное чтение» </w:t>
            </w: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ПДД-Рекомендации для родителей.</w:t>
            </w:r>
          </w:p>
          <w:p w:rsidR="007C3BAE" w:rsidRPr="007C3BAE" w:rsidRDefault="007C3BAE" w:rsidP="00CA6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вашего ребёнка»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здоровья: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Профилактические и оздоровительные мероприятия на декабрь;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«Меры профилактики вирусных инфекций».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Папка-передвижка «Закаливание – одна из форм профилактики простудных заболеваний детей»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Экологическая страничка: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Памятки: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«Знакомство с месяцем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Декабрь»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вас родители: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«Зимние игры и развлечения»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Памятка «Тайные мечты каждого ребёнка»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Памятка для родителей «…Коротко о мерах безопасности в новогодние праздники…»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«Весёлый праздник новый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литература и рекомендации,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Интернет- ресурсы</w:t>
            </w:r>
          </w:p>
        </w:tc>
      </w:tr>
      <w:tr w:rsidR="007C3BAE" w:rsidRPr="007C3BAE" w:rsidTr="00CA6D6A">
        <w:trPr>
          <w:trHeight w:val="82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Подготовка к новогоднему утреннику. Изготовление атрибутов, костюмов к празднику. Привлечение родителей к праздничному украшению группы.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  <w:r w:rsidR="00CA6D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Новогодний утренник</w:t>
            </w:r>
          </w:p>
        </w:tc>
      </w:tr>
    </w:tbl>
    <w:p w:rsidR="007C3BAE" w:rsidRPr="007C3BAE" w:rsidRDefault="007C3BAE" w:rsidP="007C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B72E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Январь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593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  <w:gridCol w:w="1701"/>
        <w:gridCol w:w="3969"/>
      </w:tblGrid>
      <w:tr w:rsidR="00CA6D6A" w:rsidRPr="007C3BAE" w:rsidTr="00CA6D6A">
        <w:trPr>
          <w:trHeight w:val="27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Итоговый продукт деятельности</w:t>
            </w:r>
          </w:p>
        </w:tc>
      </w:tr>
      <w:tr w:rsidR="00CA6D6A" w:rsidRPr="007C3BAE" w:rsidTr="00CA6D6A">
        <w:trPr>
          <w:trHeight w:val="203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Консультация: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«Спасибо – важное слово! Роль благодарственных слов в воспитании дошкольников».</w:t>
            </w:r>
          </w:p>
          <w:p w:rsidR="00CA6D6A" w:rsidRDefault="00CA6D6A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 и советы: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«Осторожно гололед»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«Закаливание – одна из форм профилактики простудных заболеваний детей».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  <w:r w:rsidR="00CA6D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CA6D6A" w:rsidRPr="007C3BAE" w:rsidTr="00CA6D6A">
        <w:trPr>
          <w:trHeight w:val="203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CA6D6A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 </w:t>
            </w:r>
            <w:r w:rsidR="007C3BAE"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методического материала.</w:t>
            </w:r>
          </w:p>
          <w:p w:rsidR="007C3BAE" w:rsidRPr="007C3BAE" w:rsidRDefault="007C3BAE" w:rsidP="00CA6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ПДД- Памятка -Учите детей безопасному поведению на дороге своим примером! 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здоровья: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Профилактические и оздоровительные мероприятия на январь;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Осторожно, гололедица!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Экологическая страничка: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Памятки: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«Знакомство с месяцем</w:t>
            </w: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вас родители: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Информация: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«Зимние игры и забавы».</w:t>
            </w:r>
            <w:r w:rsidRPr="007C3BAE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«Безопасность детей в наших руках».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Памятка «День спасибо – 11 января»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«Волшебный справочник добрых слов и выражений»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литература и рекомендации,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Интернет- ресурсы</w:t>
            </w:r>
          </w:p>
        </w:tc>
      </w:tr>
      <w:tr w:rsidR="00CA6D6A" w:rsidRPr="007C3BAE" w:rsidTr="00CA6D6A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Экологическая акция «Покормите птиц зимой»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  <w:r w:rsidR="00CA6D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Фотовыставка «Покормите птиц зимой»</w:t>
            </w:r>
          </w:p>
        </w:tc>
      </w:tr>
    </w:tbl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B72E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Февраль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593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  <w:gridCol w:w="1701"/>
        <w:gridCol w:w="3969"/>
      </w:tblGrid>
      <w:tr w:rsidR="007C3BAE" w:rsidRPr="007C3BAE" w:rsidTr="00CA6D6A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Итоговый продукт деятельности</w:t>
            </w:r>
          </w:p>
        </w:tc>
      </w:tr>
      <w:tr w:rsidR="007C3BAE" w:rsidRPr="007C3BAE" w:rsidTr="00CA6D6A">
        <w:trPr>
          <w:trHeight w:val="126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Консультация: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«Спортивный уголок дома» 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«Основы нравственных отношений в семье».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«Роль отца в семейном воспитании»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  <w:r w:rsidR="00CA6D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7C3BAE" w:rsidRPr="007C3BAE" w:rsidTr="00CA6D6A">
        <w:trPr>
          <w:trHeight w:val="439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CA6D6A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 </w:t>
            </w:r>
            <w:r w:rsidR="007C3BAE"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методического материала.</w:t>
            </w:r>
          </w:p>
          <w:p w:rsidR="007C3BAE" w:rsidRPr="007C3BAE" w:rsidRDefault="007C3BAE" w:rsidP="00CA6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для родителей «Посеять в детских душах доброту и отзывчивость». </w:t>
            </w: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3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ПДД -</w:t>
            </w: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Памятка для родителей «Родитель-водитель, помни!»</w:t>
            </w:r>
          </w:p>
          <w:p w:rsidR="007C3BAE" w:rsidRPr="007C3BAE" w:rsidRDefault="007C3BAE" w:rsidP="00CA6D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– поздравления к Дню защитника Отечества. 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здоровья: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«Профилактика и коррекция нарушения осанки и плоскостопия»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Экологическая страничка: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Памятки: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«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Учимся наблюдать за изменением природы»;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«Знакомство с месяцем Февраль»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вас родители: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Буклет: «День отечества»</w:t>
            </w:r>
          </w:p>
          <w:p w:rsidR="007C3BAE" w:rsidRPr="007C3BAE" w:rsidRDefault="00CA6D6A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Папка-передвижка </w:t>
            </w:r>
            <w:r w:rsidR="007C3BAE"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«Россия – наша Родина»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Рекомендации для родителей: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«Двуязычие в семье»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литература и рекомендации,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Интернет- ресурсы</w:t>
            </w:r>
          </w:p>
        </w:tc>
      </w:tr>
      <w:tr w:rsidR="007C3BAE" w:rsidRPr="007C3BAE" w:rsidTr="00CA6D6A">
        <w:trPr>
          <w:trHeight w:val="47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</w:t>
            </w:r>
            <w:r w:rsidR="00CA6D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ое развлечение «Вместе с папой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поиграть хочу»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рисунков: «Мой папа».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  <w:r w:rsidR="00CA6D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Фотогазета «Самый лучший папа мой!».</w:t>
            </w:r>
          </w:p>
        </w:tc>
      </w:tr>
    </w:tbl>
    <w:p w:rsidR="007C3BAE" w:rsidRPr="007C3BAE" w:rsidRDefault="007C3BAE" w:rsidP="007C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A6D6A" w:rsidRDefault="007C3BAE" w:rsidP="00CA6D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A6D6A" w:rsidRDefault="00CA6D6A" w:rsidP="00CA6D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6D6A" w:rsidRDefault="00CA6D6A" w:rsidP="00CA6D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6D6A" w:rsidRDefault="00CA6D6A" w:rsidP="00CA6D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6D6A" w:rsidRDefault="00CA6D6A" w:rsidP="00CA6D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6D6A" w:rsidRDefault="00CA6D6A" w:rsidP="00CA6D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6D6A" w:rsidRDefault="00CA6D6A" w:rsidP="00CA6D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E784E" w:rsidRPr="007C3BAE" w:rsidRDefault="003E784E" w:rsidP="00CA6D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Март</w:t>
      </w:r>
    </w:p>
    <w:p w:rsidR="007C3BAE" w:rsidRPr="007C3BAE" w:rsidRDefault="007C3BAE" w:rsidP="007C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593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  <w:gridCol w:w="1701"/>
        <w:gridCol w:w="3969"/>
      </w:tblGrid>
      <w:tr w:rsidR="007C3BAE" w:rsidRPr="007C3BAE" w:rsidTr="00CA6D6A">
        <w:trPr>
          <w:trHeight w:val="65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</w:t>
            </w:r>
            <w:r w:rsidR="00CA6D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тия</w:t>
            </w:r>
          </w:p>
          <w:p w:rsidR="007C3BAE" w:rsidRPr="007C3BAE" w:rsidRDefault="007C3BAE" w:rsidP="007C3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Итоговый продукт деятельности</w:t>
            </w:r>
          </w:p>
        </w:tc>
      </w:tr>
      <w:tr w:rsidR="007C3BAE" w:rsidRPr="007C3BAE" w:rsidTr="00CA6D6A">
        <w:trPr>
          <w:trHeight w:val="159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Консультация: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«Развиваем детскую любознательность».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Беседы: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«Духовное и нравственное воспитание детей».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«Математические игры в домашних условиях».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«Воспитание усидчивости»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  <w:r w:rsidR="00CA6D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7C3BAE" w:rsidRPr="007C3BAE" w:rsidTr="00CA6D6A">
        <w:trPr>
          <w:trHeight w:val="303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CA6D6A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 </w:t>
            </w:r>
            <w:r w:rsidR="007C3BAE"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методического материала.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здоровья:</w:t>
            </w:r>
          </w:p>
          <w:p w:rsidR="007C3BAE" w:rsidRPr="007C3BAE" w:rsidRDefault="007C3BAE" w:rsidP="00C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Профилактические и оздоровительные мероприятия на март</w:t>
            </w:r>
          </w:p>
          <w:p w:rsidR="007C3BAE" w:rsidRPr="007C3BAE" w:rsidRDefault="00CA6D6A" w:rsidP="00CA6D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</w:t>
            </w:r>
            <w:r w:rsidR="007C3BAE"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="007C3BAE" w:rsidRPr="007C3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«Осторожно – Весна пришла!». </w:t>
            </w:r>
            <w:r w:rsidR="007C3BAE"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стихов для своих мам. </w:t>
            </w:r>
            <w:r w:rsidR="007C3BAE"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C3BAE" w:rsidRPr="007C3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Информация:</w:t>
            </w:r>
          </w:p>
          <w:p w:rsidR="007C3BAE" w:rsidRPr="007C3BAE" w:rsidRDefault="007C3BAE" w:rsidP="00C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«Знакомство с мартом»</w:t>
            </w:r>
          </w:p>
          <w:p w:rsidR="007C3BAE" w:rsidRPr="007C3BAE" w:rsidRDefault="007C3BAE" w:rsidP="00C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«Март – наблюдаем, играем, читаем»</w:t>
            </w:r>
          </w:p>
          <w:p w:rsidR="007C3BAE" w:rsidRPr="007C3BAE" w:rsidRDefault="007C3BAE" w:rsidP="00C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вас родители:</w:t>
            </w:r>
          </w:p>
          <w:p w:rsidR="007C3BAE" w:rsidRPr="007C3BAE" w:rsidRDefault="007C3BAE" w:rsidP="00C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по вопросам воспитания девочек.</w:t>
            </w:r>
          </w:p>
          <w:p w:rsidR="007C3BAE" w:rsidRPr="007C3BAE" w:rsidRDefault="007C3BAE" w:rsidP="00C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Весенний праздник- 8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6A" w:rsidRPr="007C3BAE" w:rsidRDefault="00CA6D6A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литература и рекомендации,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Интернет- ресурсы</w:t>
            </w:r>
          </w:p>
        </w:tc>
      </w:tr>
      <w:tr w:rsidR="007C3BAE" w:rsidRPr="007C3BAE" w:rsidTr="00CA6D6A">
        <w:trPr>
          <w:trHeight w:val="56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Совместная подготовка к весеннему празднику.</w:t>
            </w:r>
          </w:p>
          <w:p w:rsidR="007C3BAE" w:rsidRPr="007C3BAE" w:rsidRDefault="007C3BAE" w:rsidP="00C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фотогазеты «Мамочка любимая моя!»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Привлечь пап и детей к оформлению выставки – поздравления к 8 марта.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Воспитывать желание делать подарки, проявлять творчество.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Утренник 8 марта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фотовыставка «Мамочка любимая моя!».</w:t>
            </w:r>
          </w:p>
        </w:tc>
      </w:tr>
    </w:tbl>
    <w:p w:rsidR="007C3BAE" w:rsidRPr="007C3BAE" w:rsidRDefault="007C3BAE" w:rsidP="007C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B72E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B72E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Апрель</w:t>
      </w:r>
    </w:p>
    <w:p w:rsidR="007C3BAE" w:rsidRPr="007C3BAE" w:rsidRDefault="007C3BAE" w:rsidP="007C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593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  <w:gridCol w:w="1701"/>
        <w:gridCol w:w="3969"/>
      </w:tblGrid>
      <w:tr w:rsidR="007C3BAE" w:rsidRPr="007C3BAE" w:rsidTr="00CA6D6A">
        <w:trPr>
          <w:trHeight w:val="67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Итоговый продукт деятельности</w:t>
            </w:r>
          </w:p>
        </w:tc>
      </w:tr>
      <w:tr w:rsidR="007C3BAE" w:rsidRPr="007C3BAE" w:rsidTr="00CA6D6A">
        <w:trPr>
          <w:trHeight w:val="576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Консультация: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«Как помочь ребенку хорошо учиться»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7C3BAE" w:rsidRPr="007C3BAE" w:rsidTr="00CA6D6A">
        <w:trPr>
          <w:trHeight w:val="124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A13C2A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Размещение </w:t>
            </w:r>
            <w:r w:rsidR="007C3BAE"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методического материала.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«Десять ПОЧЕМУ необходимо читать детям»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здоровья: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Профилактические и оздоровительные мероприятия на март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«Растите малышей здоровыми»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Рекомендации: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«Знакомство с апрелем» 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«Читайте детям вслух»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предупредить весенний авитаминоз».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вас родители: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Буклеты: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 апреля день птиц;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День космонавтики;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 апреля день земли.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литература и рекомендации,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Интернет- ресурсы</w:t>
            </w:r>
          </w:p>
        </w:tc>
      </w:tr>
      <w:tr w:rsidR="007C3BAE" w:rsidRPr="007C3BAE" w:rsidTr="003E784E">
        <w:trPr>
          <w:trHeight w:val="64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Подготовка к спортивному празднику, разучивание с детьми стихов.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физкультурное развлечение «Вместе с папой, вместе с мамой поиграть хочу!»</w:t>
            </w:r>
          </w:p>
        </w:tc>
      </w:tr>
    </w:tbl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B72E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Май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593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  <w:gridCol w:w="1701"/>
        <w:gridCol w:w="3969"/>
      </w:tblGrid>
      <w:tr w:rsidR="007C3BAE" w:rsidRPr="007C3BAE" w:rsidTr="003E784E">
        <w:trPr>
          <w:trHeight w:val="28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3E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Итоговый продукт деятельности</w:t>
            </w:r>
          </w:p>
        </w:tc>
      </w:tr>
      <w:tr w:rsidR="007C3BAE" w:rsidRPr="007C3BAE" w:rsidTr="003E784E">
        <w:trPr>
          <w:trHeight w:val="183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собрание:</w:t>
            </w: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Родительское собрание «Итоги 2021-2022 учебного года»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Повестка дня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Как развивать творческие способности детей с использованием проектной деятельности.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2.Подведение итогов работы;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Отчёт о работе родительского комитета.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1.Протокол родительского собрания;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Сообщение;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3.Анкета;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Консультация для родителей</w:t>
            </w:r>
          </w:p>
        </w:tc>
      </w:tr>
      <w:tr w:rsidR="007C3BAE" w:rsidRPr="007C3BAE" w:rsidTr="003E784E">
        <w:trPr>
          <w:trHeight w:val="100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Консультации:</w:t>
            </w:r>
            <w:r w:rsidRPr="007C3BAE">
              <w:rPr>
                <w:rFonts w:ascii="Arial" w:eastAsia="Times New Roman" w:hAnsi="Arial" w:cs="Arial"/>
                <w:color w:val="000000"/>
                <w:sz w:val="15"/>
                <w:szCs w:val="15"/>
                <w:shd w:val="clear" w:color="auto" w:fill="FFFFFF"/>
                <w:lang w:eastAsia="ru-RU"/>
              </w:rPr>
              <w:t> </w:t>
            </w: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«Чем заняться детям летом?»</w:t>
            </w:r>
          </w:p>
          <w:p w:rsidR="007C3BAE" w:rsidRPr="007C3BAE" w:rsidRDefault="007C3BAE" w:rsidP="007C3B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«Чему мы научились в старшей группе»</w:t>
            </w:r>
          </w:p>
          <w:p w:rsidR="007C3BAE" w:rsidRPr="007C3BAE" w:rsidRDefault="007C3BAE" w:rsidP="007C3B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советов «Отправляясь в отпуск» </w:t>
            </w: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 по </w:t>
            </w:r>
            <w:r w:rsidRPr="007C3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ПДД </w:t>
            </w: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«Знаки дорожные нужны, знаки дорожные важны»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7C3BAE" w:rsidRPr="007C3BAE" w:rsidTr="003E784E">
        <w:trPr>
          <w:trHeight w:val="155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3E784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Размещение </w:t>
            </w:r>
            <w:r w:rsidR="007C3BAE"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методического материала.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здоровья: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«Правильная осанка у ребенка: советы родителям».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Информация: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«Знакомство с маем»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«Игры на природе!»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вас родители: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«Правила общения в семье»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Методическая литература и рекомендации,</w:t>
            </w:r>
          </w:p>
          <w:p w:rsidR="007C3BAE" w:rsidRPr="007C3BAE" w:rsidRDefault="003E784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Интернет- ресурсы</w:t>
            </w:r>
            <w:r w:rsidR="007C3BAE"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- поздравление</w:t>
            </w:r>
          </w:p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«Солдатам победы!»</w:t>
            </w:r>
          </w:p>
        </w:tc>
      </w:tr>
      <w:tr w:rsidR="007C3BAE" w:rsidRPr="007C3BAE" w:rsidTr="003E784E">
        <w:trPr>
          <w:trHeight w:val="557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участию в дне памяти участников в ВОВ, к помощи в подготовке экскурсии, возложению цветов к памятнику «Великой отечественной войне».</w:t>
            </w:r>
          </w:p>
          <w:p w:rsidR="007C3BAE" w:rsidRPr="007C3BAE" w:rsidRDefault="007C3BAE" w:rsidP="007C3B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BAE" w:rsidRPr="007C3BAE" w:rsidRDefault="007C3BAE" w:rsidP="007C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3B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Выпускной вечер «До свидания, детский сад!»</w:t>
            </w:r>
          </w:p>
        </w:tc>
      </w:tr>
    </w:tbl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C3BAE" w:rsidRPr="007C3BAE" w:rsidRDefault="007C3BAE" w:rsidP="007C3B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3B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80083" w:rsidRDefault="00780083"/>
    <w:sectPr w:rsidR="00780083" w:rsidSect="00E05926">
      <w:footerReference w:type="default" r:id="rId7"/>
      <w:foot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84" w:rsidRDefault="00095884" w:rsidP="003E784E">
      <w:pPr>
        <w:spacing w:after="0" w:line="240" w:lineRule="auto"/>
      </w:pPr>
      <w:r>
        <w:separator/>
      </w:r>
    </w:p>
  </w:endnote>
  <w:endnote w:type="continuationSeparator" w:id="0">
    <w:p w:rsidR="00095884" w:rsidRDefault="00095884" w:rsidP="003E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806515"/>
      <w:docPartObj>
        <w:docPartGallery w:val="Page Numbers (Bottom of Page)"/>
        <w:docPartUnique/>
      </w:docPartObj>
    </w:sdtPr>
    <w:sdtEndPr/>
    <w:sdtContent>
      <w:p w:rsidR="007C4081" w:rsidRDefault="007C40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9F1">
          <w:rPr>
            <w:noProof/>
          </w:rPr>
          <w:t>9</w:t>
        </w:r>
        <w:r>
          <w:fldChar w:fldCharType="end"/>
        </w:r>
      </w:p>
    </w:sdtContent>
  </w:sdt>
  <w:p w:rsidR="007C4081" w:rsidRDefault="007C40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415928"/>
      <w:docPartObj>
        <w:docPartGallery w:val="Page Numbers (Bottom of Page)"/>
        <w:docPartUnique/>
      </w:docPartObj>
    </w:sdtPr>
    <w:sdtEndPr/>
    <w:sdtContent>
      <w:p w:rsidR="007C4081" w:rsidRDefault="007C40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9F1">
          <w:rPr>
            <w:noProof/>
          </w:rPr>
          <w:t>1</w:t>
        </w:r>
        <w:r>
          <w:fldChar w:fldCharType="end"/>
        </w:r>
      </w:p>
    </w:sdtContent>
  </w:sdt>
  <w:p w:rsidR="007C4081" w:rsidRDefault="007C40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84" w:rsidRDefault="00095884" w:rsidP="003E784E">
      <w:pPr>
        <w:spacing w:after="0" w:line="240" w:lineRule="auto"/>
      </w:pPr>
      <w:r>
        <w:separator/>
      </w:r>
    </w:p>
  </w:footnote>
  <w:footnote w:type="continuationSeparator" w:id="0">
    <w:p w:rsidR="00095884" w:rsidRDefault="00095884" w:rsidP="003E7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86F9C"/>
    <w:multiLevelType w:val="hybridMultilevel"/>
    <w:tmpl w:val="44A4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6DD9"/>
    <w:multiLevelType w:val="hybridMultilevel"/>
    <w:tmpl w:val="D45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A7E38"/>
    <w:multiLevelType w:val="hybridMultilevel"/>
    <w:tmpl w:val="44A4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A3"/>
    <w:rsid w:val="00095884"/>
    <w:rsid w:val="00154B4C"/>
    <w:rsid w:val="00173714"/>
    <w:rsid w:val="00175D86"/>
    <w:rsid w:val="001F19F1"/>
    <w:rsid w:val="00205B70"/>
    <w:rsid w:val="003E784E"/>
    <w:rsid w:val="004B68A3"/>
    <w:rsid w:val="004E0534"/>
    <w:rsid w:val="00547DC6"/>
    <w:rsid w:val="0065056F"/>
    <w:rsid w:val="00780083"/>
    <w:rsid w:val="007C3BAE"/>
    <w:rsid w:val="007C4081"/>
    <w:rsid w:val="008D1DAC"/>
    <w:rsid w:val="008F0E5A"/>
    <w:rsid w:val="00A13C2A"/>
    <w:rsid w:val="00AC7735"/>
    <w:rsid w:val="00B72E69"/>
    <w:rsid w:val="00CA6D6A"/>
    <w:rsid w:val="00DD59AC"/>
    <w:rsid w:val="00E05926"/>
    <w:rsid w:val="00F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6B6D1-5B22-4F73-B03C-7E90527E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84E"/>
  </w:style>
  <w:style w:type="paragraph" w:styleId="a5">
    <w:name w:val="footer"/>
    <w:basedOn w:val="a"/>
    <w:link w:val="a6"/>
    <w:uiPriority w:val="99"/>
    <w:unhideWhenUsed/>
    <w:rsid w:val="003E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84E"/>
  </w:style>
  <w:style w:type="paragraph" w:styleId="a7">
    <w:name w:val="List Paragraph"/>
    <w:basedOn w:val="a"/>
    <w:uiPriority w:val="34"/>
    <w:qFormat/>
    <w:rsid w:val="00A13C2A"/>
    <w:pPr>
      <w:ind w:left="720"/>
      <w:contextualSpacing/>
    </w:pPr>
  </w:style>
  <w:style w:type="table" w:styleId="a8">
    <w:name w:val="Table Grid"/>
    <w:basedOn w:val="a1"/>
    <w:uiPriority w:val="39"/>
    <w:rsid w:val="00A13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913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Зенков</dc:creator>
  <cp:keywords/>
  <dc:description/>
  <cp:lastModifiedBy>Руслан Зенков</cp:lastModifiedBy>
  <cp:revision>6</cp:revision>
  <dcterms:created xsi:type="dcterms:W3CDTF">2021-11-24T03:30:00Z</dcterms:created>
  <dcterms:modified xsi:type="dcterms:W3CDTF">2022-12-15T22:02:00Z</dcterms:modified>
</cp:coreProperties>
</file>