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8146" w14:textId="6C4D7643" w:rsidR="00717319" w:rsidRDefault="009D0BC9" w:rsidP="0071731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9D0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1731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21B075C3" w14:textId="01849041" w:rsidR="00696D4D" w:rsidRDefault="00696D4D" w:rsidP="0088429F">
      <w:pPr>
        <w:spacing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8429F">
        <w:rPr>
          <w:noProof/>
        </w:rPr>
        <w:drawing>
          <wp:inline distT="0" distB="0" distL="0" distR="0" wp14:anchorId="0AB7D1D1" wp14:editId="0405A9D3">
            <wp:extent cx="4729360" cy="9176629"/>
            <wp:effectExtent l="508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8370" cy="919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p w14:paraId="3AEDAA25" w14:textId="4AA5287B" w:rsidR="00696D4D" w:rsidRDefault="00696D4D" w:rsidP="00717319">
      <w:pPr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3B7788DC" w14:textId="1AC1B205" w:rsidR="00696D4D" w:rsidRPr="00696D4D" w:rsidRDefault="00696D4D" w:rsidP="007173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</w:p>
    <w:p w14:paraId="6D71627D" w14:textId="4B759D24" w:rsidR="009D0BC9" w:rsidRPr="009D0BC9" w:rsidRDefault="009D0BC9" w:rsidP="0051246C">
      <w:pPr>
        <w:rPr>
          <w:rFonts w:ascii="Times New Roman" w:hAnsi="Times New Roman" w:cs="Times New Roman"/>
          <w:sz w:val="28"/>
          <w:szCs w:val="28"/>
        </w:rPr>
      </w:pPr>
      <w:r w:rsidRPr="009D0BC9">
        <w:rPr>
          <w:rFonts w:ascii="Times New Roman" w:hAnsi="Times New Roman" w:cs="Times New Roman"/>
          <w:b/>
          <w:sz w:val="28"/>
          <w:szCs w:val="28"/>
        </w:rPr>
        <w:t xml:space="preserve"> ПОЯСНИТЕЛЬНАЯ      ЗАПИСКА</w:t>
      </w:r>
    </w:p>
    <w:p w14:paraId="31DC534A" w14:textId="0E55D304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Учебный план муниципального автономного дошкольного образовательного учреждения</w:t>
      </w:r>
      <w:r w:rsidR="0064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с. </w:t>
      </w:r>
      <w:proofErr w:type="spellStart"/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Найхин</w:t>
      </w:r>
      <w:proofErr w:type="spellEnd"/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ДОУ) является нормативным документом, устанавливающим перечень образовательных областей и </w:t>
      </w:r>
      <w:proofErr w:type="gramStart"/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нагрузки(времени)</w:t>
      </w:r>
      <w:proofErr w:type="gramEnd"/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отводимого на проведение непрерывной непосредственно образовательной деятельности: обязательной (инвариантной) части и части формируемой участниками ДОУ (вариативной). </w:t>
      </w:r>
    </w:p>
    <w:p w14:paraId="6C741DB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Нормативной базой для составления учебного плана являются документы:</w:t>
      </w:r>
    </w:p>
    <w:p w14:paraId="3DA4DB89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Российской Федерации от 29.12.2012 № 273- ФЗ «Об образовании в Российской Федерации» (опубликован 31.12.2012 г., вступил в силу 01.09.2013 г.)</w:t>
      </w:r>
    </w:p>
    <w:p w14:paraId="7886D98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№30384);</w:t>
      </w:r>
    </w:p>
    <w:p w14:paraId="68540A2D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15.05.2013 г. № 26);</w:t>
      </w:r>
    </w:p>
    <w:p w14:paraId="7B173D2E" w14:textId="5C610F8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план МАДОУ «Детский сад </w:t>
      </w:r>
      <w:proofErr w:type="spellStart"/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с.Найхин</w:t>
      </w:r>
      <w:proofErr w:type="spellEnd"/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</w:t>
      </w:r>
      <w:r w:rsidR="00AA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AA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 составлен в соответствии с ФГОС ДО, Законом РФ «Об образовании» образовательной программой МАДОУ «Детский сад </w:t>
      </w:r>
      <w:proofErr w:type="spellStart"/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с.Найхин</w:t>
      </w:r>
      <w:proofErr w:type="spellEnd"/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 учетом целей и задач дошкольного образовательного учреждения.</w:t>
      </w:r>
    </w:p>
    <w:p w14:paraId="45930FF0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составлении учебного плана учитывались следующие принципы:</w:t>
      </w:r>
    </w:p>
    <w:p w14:paraId="35D7385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14:paraId="1C992664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научной обоснованности и практической применимости;</w:t>
      </w:r>
    </w:p>
    <w:p w14:paraId="3A629A6D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соответствия критериям полноты, необходимости и достаточности;</w:t>
      </w:r>
    </w:p>
    <w:p w14:paraId="73CB281A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14:paraId="53CE6BD9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14:paraId="310C4E28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комплексно-тематический принцип построения образовательного процесса;</w:t>
      </w:r>
    </w:p>
    <w:p w14:paraId="401F24B4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05CFF4DF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 организации непосредственно образовательного процесса с учетом возрастных особенностей детей используя разные формы работы.</w:t>
      </w:r>
    </w:p>
    <w:p w14:paraId="15F1BC92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учреждении функционируют следующие группы:</w:t>
      </w:r>
    </w:p>
    <w:p w14:paraId="75DBF14C" w14:textId="15FF2F74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младшая группа (вторая группа раннего возраста от 2 до 3 лет) общеразвивающей направленности;</w:t>
      </w:r>
    </w:p>
    <w:p w14:paraId="11C4DCA9" w14:textId="4FD769B5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2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</w:t>
      </w: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 (младшая группа от 3 до 4 лет + средняя группа от 4 до 5 лет) общеразвивающей направленности;</w:t>
      </w:r>
    </w:p>
    <w:p w14:paraId="4851F02C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старшая группа (старшая группа от 5 до 6 лет + подготовительная к школе группа от 6 до 7 лет) общеразвивающей направленности.</w:t>
      </w:r>
    </w:p>
    <w:p w14:paraId="0A77AB58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групп общеразвивающей направленности осуществляется с учетом примерной основной образовательной программы дошкольного образования.</w:t>
      </w:r>
    </w:p>
    <w:p w14:paraId="2BF4FCE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Непосредственная образовательная деятельность по решению задач образовательных областей выстроена в соответствии с требованиями и нормами СанПин.</w:t>
      </w:r>
    </w:p>
    <w:p w14:paraId="7096EAA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непосредственно образовательной деятельности – не менее 10 минут.</w:t>
      </w:r>
    </w:p>
    <w:p w14:paraId="68B50678" w14:textId="145FCD39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непрерывной непосредственно образовательной деятельности (учебного плана) происходит в соответствии с календарным учебным графиком и программой, разрабатываемыми МАДОУ. В каникулярное время и во время летнего оздоровительного периода образовательная деятельность не проводится. Организуется совместная взросло-детская деятельность в виде тематических мероприятий, праздников, развлечений, экскурсионных походов, спортивных соревнований, мероприятия межсетевого и межведомственного взаимодействия.</w:t>
      </w:r>
    </w:p>
    <w:p w14:paraId="03C628E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плана включает в себя совокупность 5 образовательных областей: «Физическое развитие», «Познавательное развитие», «Речевое развитие», «Социально - коммуникативное развитие», «Художественно-эстетическое развитие», реализуемыми в организованной образовательной деятельности (непрерывная непосредственно образовательная деятельность и совместная деятельность педагога с детьми), самостоятельной деятельности детей, режимных моментов и обеспечивают разностороннее развитие детей с учетом их возрастных и индивидуальных особенностей.</w:t>
      </w:r>
    </w:p>
    <w:p w14:paraId="641BCA55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Для детей раннего и младшего дошкольного возраста групп общеразвивающей направленности реализация учебного плана осуществляется в разных формах совместной деятельности взрослого и детей в соответствии с возрастными возможностями и особенностями воспитанников. Игровая форма составляет основу образовательного процесса.</w:t>
      </w:r>
    </w:p>
    <w:p w14:paraId="192E035C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детей среднего, старшего подготовительного к школе возраста осуществление образовательной деятельности допустимо в форме специально - организованных занятий.  </w:t>
      </w:r>
    </w:p>
    <w:p w14:paraId="1543AA2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Режим работы дошкольного образовательного учреждения направлен на выполнение базового компонента и использование компонента дошкольного образовательного учреждения, способствует реализации идеи развития личности в нравственном и интеллектуальном плане в соответствии с интересами и потребностями воспитанников, обеспечивает условия для их самовыражения и самоопределения.</w:t>
      </w:r>
    </w:p>
    <w:p w14:paraId="5FE369D1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Компонент ДОУ (кружки по интересам), вынесен в совместную деятельность педагога с детьми. Работа различных кружков организована с целью укрепления психического и физического здоровья воспитанников, развития творческих способностей детей и с учетом их интересов.</w:t>
      </w:r>
    </w:p>
    <w:p w14:paraId="325F53FD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программ, выбранных педагогическим коллективом для построения кружковой работы, представлен в таблице:</w:t>
      </w:r>
    </w:p>
    <w:p w14:paraId="0E25DB51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B7410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065"/>
        <w:gridCol w:w="1559"/>
        <w:gridCol w:w="2552"/>
        <w:gridCol w:w="6946"/>
      </w:tblGrid>
      <w:tr w:rsidR="009D0BC9" w:rsidRPr="009D0BC9" w14:paraId="13F47CD3" w14:textId="77777777" w:rsidTr="003A7C4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6826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  <w:t>№</w:t>
            </w:r>
          </w:p>
          <w:p w14:paraId="11284795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E76F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  <w:t>Название кружка, руководитель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17207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0552D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88FE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  <w:t>Программа</w:t>
            </w:r>
          </w:p>
        </w:tc>
      </w:tr>
      <w:tr w:rsidR="009D0BC9" w:rsidRPr="009D0BC9" w14:paraId="31CDA31C" w14:textId="77777777" w:rsidTr="003A7C4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6A91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61431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bCs/>
                <w:color w:val="2B2B55"/>
                <w:sz w:val="24"/>
                <w:szCs w:val="24"/>
                <w:lang w:eastAsia="ru-RU"/>
              </w:rPr>
              <w:t>«Хореография»</w:t>
            </w:r>
          </w:p>
          <w:p w14:paraId="6A317BA2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 xml:space="preserve"> Педагог дополнительного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DBE8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115E5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B806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Модифицированная программа на основе авторской программы «Ритмика и бальные танцы» Е.И. Мошкова, составила     Бельды Л.П.</w:t>
            </w:r>
          </w:p>
        </w:tc>
      </w:tr>
      <w:tr w:rsidR="009D0BC9" w:rsidRPr="009D0BC9" w14:paraId="16472970" w14:textId="77777777" w:rsidTr="003A7C4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73659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CD19D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bCs/>
                <w:color w:val="2B2B55"/>
                <w:sz w:val="24"/>
                <w:szCs w:val="24"/>
                <w:lang w:eastAsia="ru-RU"/>
              </w:rPr>
              <w:t xml:space="preserve">«Этнография и фольклор» </w:t>
            </w:r>
          </w:p>
          <w:p w14:paraId="5E3279B5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 xml:space="preserve"> Педагог дополнительного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3F064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A0BC9" w14:textId="43301B38" w:rsidR="009D0BC9" w:rsidRPr="009D0BC9" w:rsidRDefault="0051246C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с</w:t>
            </w:r>
            <w:r w:rsidR="009D0BC9"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таршая группа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0798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Программу составила педагог дополнительного образования Бельды Р.И.</w:t>
            </w:r>
          </w:p>
        </w:tc>
      </w:tr>
    </w:tbl>
    <w:p w14:paraId="2E3B5316" w14:textId="7A1A521B" w:rsidR="00AA368B" w:rsidRDefault="00AA368B" w:rsidP="0051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CC274" w14:textId="704CC4AA" w:rsidR="0051246C" w:rsidRDefault="0051246C" w:rsidP="0051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19682" w14:textId="77777777" w:rsidR="0051246C" w:rsidRDefault="0051246C" w:rsidP="0051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8D253" w14:textId="77777777" w:rsidR="00AA368B" w:rsidRDefault="00AA368B" w:rsidP="009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AD8CB" w14:textId="08107E68" w:rsidR="00901853" w:rsidRPr="00901853" w:rsidRDefault="00901853" w:rsidP="009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85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НОД муниципального автономного дошкольного образовательного учреждения «Детский сад с. </w:t>
      </w:r>
      <w:proofErr w:type="spellStart"/>
      <w:r w:rsidRPr="00901853">
        <w:rPr>
          <w:rFonts w:ascii="Times New Roman" w:eastAsia="Times New Roman" w:hAnsi="Times New Roman" w:cs="Times New Roman"/>
          <w:b/>
          <w:sz w:val="24"/>
          <w:szCs w:val="24"/>
        </w:rPr>
        <w:t>Найхин</w:t>
      </w:r>
      <w:proofErr w:type="spellEnd"/>
      <w:r w:rsidRPr="00901853">
        <w:rPr>
          <w:rFonts w:ascii="Times New Roman" w:eastAsia="Times New Roman" w:hAnsi="Times New Roman" w:cs="Times New Roman"/>
          <w:b/>
          <w:sz w:val="24"/>
          <w:szCs w:val="24"/>
        </w:rPr>
        <w:t>» на 20</w:t>
      </w:r>
      <w:r w:rsidR="00AA368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246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0185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A368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24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0185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7C8BDE1A" w14:textId="77777777" w:rsidR="00901853" w:rsidRPr="00901853" w:rsidRDefault="00901853" w:rsidP="009018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3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19"/>
        <w:gridCol w:w="150"/>
        <w:gridCol w:w="1682"/>
        <w:gridCol w:w="835"/>
        <w:gridCol w:w="567"/>
        <w:gridCol w:w="709"/>
        <w:gridCol w:w="567"/>
        <w:gridCol w:w="142"/>
        <w:gridCol w:w="236"/>
        <w:gridCol w:w="472"/>
        <w:gridCol w:w="851"/>
        <w:gridCol w:w="992"/>
        <w:gridCol w:w="709"/>
        <w:gridCol w:w="992"/>
        <w:gridCol w:w="53"/>
        <w:gridCol w:w="939"/>
        <w:gridCol w:w="53"/>
        <w:gridCol w:w="798"/>
        <w:gridCol w:w="53"/>
        <w:gridCol w:w="1364"/>
        <w:gridCol w:w="47"/>
        <w:gridCol w:w="6"/>
      </w:tblGrid>
      <w:tr w:rsidR="00901853" w:rsidRPr="00901853" w14:paraId="1ED08A25" w14:textId="77777777" w:rsidTr="00657DBF">
        <w:trPr>
          <w:gridAfter w:val="2"/>
          <w:wAfter w:w="53" w:type="dxa"/>
        </w:trPr>
        <w:tc>
          <w:tcPr>
            <w:tcW w:w="14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7D1D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b/>
                <w:bCs/>
                <w:i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901853" w:rsidRPr="00901853" w14:paraId="50ABA819" w14:textId="77777777" w:rsidTr="00657DBF">
        <w:trPr>
          <w:gridAfter w:val="2"/>
          <w:wAfter w:w="53" w:type="dxa"/>
          <w:trHeight w:val="18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614B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b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4865" w14:textId="77777777" w:rsidR="00901853" w:rsidRPr="00901853" w:rsidRDefault="00901853" w:rsidP="00901853">
            <w:pPr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b/>
                <w:bCs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35D8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4934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3068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Старшая группа</w:t>
            </w:r>
          </w:p>
        </w:tc>
      </w:tr>
      <w:tr w:rsidR="00901853" w:rsidRPr="00901853" w14:paraId="32E555D8" w14:textId="77777777" w:rsidTr="00657DBF">
        <w:trPr>
          <w:gridAfter w:val="2"/>
          <w:wAfter w:w="53" w:type="dxa"/>
          <w:trHeight w:val="18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A843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02BB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AB74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  <w:lang w:eastAsia="ru-RU"/>
              </w:rPr>
            </w:pPr>
            <w:r w:rsidRPr="009D0BC9">
              <w:rPr>
                <w:rFonts w:eastAsia="Constantia"/>
                <w:sz w:val="24"/>
                <w:szCs w:val="24"/>
                <w:lang w:eastAsia="ru-RU"/>
              </w:rPr>
              <w:t>первая младшая группа</w:t>
            </w:r>
          </w:p>
          <w:p w14:paraId="1F6F7415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  <w:lang w:eastAsia="ru-RU"/>
              </w:rPr>
              <w:t>1,6-3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1589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 xml:space="preserve">Первая младшая группа </w:t>
            </w:r>
            <w:r w:rsidRPr="009D0BC9">
              <w:rPr>
                <w:rFonts w:eastAsia="Constantia"/>
                <w:sz w:val="24"/>
                <w:szCs w:val="24"/>
              </w:rPr>
              <w:t>2-3</w:t>
            </w:r>
            <w:r w:rsidRPr="00901853">
              <w:rPr>
                <w:rFonts w:ascii="Constantia" w:eastAsia="Constantia" w:hAnsi="Constantia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C52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 xml:space="preserve">Вторая младшая </w:t>
            </w:r>
            <w:r w:rsidRPr="009D0BC9">
              <w:rPr>
                <w:rFonts w:eastAsia="Constantia"/>
                <w:sz w:val="24"/>
                <w:szCs w:val="24"/>
              </w:rPr>
              <w:t>группа 3-4</w:t>
            </w:r>
            <w:r w:rsidRPr="00901853">
              <w:rPr>
                <w:rFonts w:ascii="Constantia" w:eastAsia="Constantia" w:hAnsi="Constantia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0E6F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>Средняя группа</w:t>
            </w:r>
          </w:p>
          <w:p w14:paraId="2932673B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4-5 лет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1109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>Старшая группа</w:t>
            </w:r>
          </w:p>
          <w:p w14:paraId="102D4E81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623C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proofErr w:type="spellStart"/>
            <w:r w:rsidRPr="00901853">
              <w:rPr>
                <w:rFonts w:ascii="Constantia" w:eastAsia="Constantia" w:hAnsi="Constantia"/>
                <w:sz w:val="24"/>
                <w:szCs w:val="24"/>
              </w:rPr>
              <w:t>Подгото</w:t>
            </w:r>
            <w:proofErr w:type="spellEnd"/>
            <w:r w:rsidRPr="00901853">
              <w:rPr>
                <w:rFonts w:ascii="Constantia" w:eastAsia="Constantia" w:hAnsi="Constantia"/>
                <w:sz w:val="24"/>
                <w:szCs w:val="24"/>
              </w:rPr>
              <w:t>-</w:t>
            </w:r>
          </w:p>
          <w:p w14:paraId="0FAA7A8E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proofErr w:type="spellStart"/>
            <w:r w:rsidRPr="00901853">
              <w:rPr>
                <w:rFonts w:ascii="Constantia" w:eastAsia="Constantia" w:hAnsi="Constantia"/>
                <w:sz w:val="24"/>
                <w:szCs w:val="24"/>
              </w:rPr>
              <w:t>вительная</w:t>
            </w:r>
            <w:proofErr w:type="spellEnd"/>
            <w:r w:rsidRPr="00901853">
              <w:rPr>
                <w:rFonts w:ascii="Constantia" w:eastAsia="Constantia" w:hAnsi="Constantia"/>
                <w:sz w:val="24"/>
                <w:szCs w:val="24"/>
              </w:rPr>
              <w:t xml:space="preserve"> группа</w:t>
            </w:r>
          </w:p>
          <w:p w14:paraId="1A2C5C80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6-7 лет</w:t>
            </w:r>
          </w:p>
        </w:tc>
      </w:tr>
      <w:tr w:rsidR="00901853" w:rsidRPr="00901853" w14:paraId="42DB13F7" w14:textId="77777777" w:rsidTr="00657DBF">
        <w:trPr>
          <w:gridAfter w:val="2"/>
          <w:wAfter w:w="53" w:type="dxa"/>
          <w:cantSplit/>
          <w:trHeight w:val="113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3EA" w14:textId="77777777" w:rsidR="00901853" w:rsidRPr="00901853" w:rsidRDefault="00901853" w:rsidP="00901853">
            <w:pPr>
              <w:jc w:val="center"/>
              <w:rPr>
                <w:rFonts w:ascii="Constantia" w:eastAsia="Calibri" w:hAnsi="Constantia"/>
                <w:i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6AE" w14:textId="77777777" w:rsidR="00901853" w:rsidRPr="00901853" w:rsidRDefault="00901853" w:rsidP="00901853">
            <w:pPr>
              <w:jc w:val="center"/>
              <w:rPr>
                <w:rFonts w:ascii="Constantia" w:eastAsia="Calibri" w:hAnsi="Constantia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EDF6C6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20E38B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C62EA1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неделю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F795E1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3DA5D8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0FFF6C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C6B5AA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341604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3DA0CB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E8A00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10FE63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FBF462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год</w:t>
            </w:r>
          </w:p>
        </w:tc>
      </w:tr>
      <w:tr w:rsidR="00901853" w:rsidRPr="00901853" w14:paraId="32D21255" w14:textId="77777777" w:rsidTr="00657DBF">
        <w:trPr>
          <w:gridAfter w:val="2"/>
          <w:wAfter w:w="53" w:type="dxa"/>
          <w:trHeight w:val="19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C5B1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04C5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E1DE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D57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266E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13C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1CD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7D3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0B3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FB1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B7D1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636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D2AE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B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3E9E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</w:tr>
      <w:tr w:rsidR="00901853" w:rsidRPr="00901853" w14:paraId="07BB721A" w14:textId="77777777" w:rsidTr="00657DBF">
        <w:trPr>
          <w:gridAfter w:val="2"/>
          <w:wAfter w:w="53" w:type="dxa"/>
          <w:trHeight w:val="10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260A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1B56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739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DD9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C81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DB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52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A0B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53C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444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DB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378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FD85" w14:textId="77777777" w:rsidR="00901853" w:rsidRPr="009D0BC9" w:rsidRDefault="00901853" w:rsidP="00901853">
            <w:pPr>
              <w:jc w:val="center"/>
              <w:rPr>
                <w:rFonts w:eastAsia="Constantia"/>
                <w:iCs/>
                <w:sz w:val="24"/>
                <w:szCs w:val="24"/>
              </w:rPr>
            </w:pPr>
            <w:r w:rsidRPr="009D0BC9">
              <w:rPr>
                <w:rFonts w:eastAsia="Constantia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9283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</w:tr>
      <w:tr w:rsidR="00901853" w:rsidRPr="00901853" w14:paraId="1FD3C20F" w14:textId="77777777" w:rsidTr="00657DBF">
        <w:trPr>
          <w:gridAfter w:val="2"/>
          <w:wAfter w:w="53" w:type="dxa"/>
          <w:trHeight w:val="34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0000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CE73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F26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724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D5F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82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CB46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E6C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B8B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BB5E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F278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BFF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F617" w14:textId="77777777" w:rsidR="00901853" w:rsidRPr="009D0BC9" w:rsidRDefault="00901853" w:rsidP="00901853">
            <w:pPr>
              <w:jc w:val="center"/>
              <w:rPr>
                <w:rFonts w:eastAsia="Constantia"/>
                <w:iCs/>
                <w:sz w:val="24"/>
                <w:szCs w:val="24"/>
              </w:rPr>
            </w:pPr>
            <w:r w:rsidRPr="009D0BC9">
              <w:rPr>
                <w:rFonts w:eastAsia="Constantia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B356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</w:tr>
      <w:tr w:rsidR="00901853" w:rsidRPr="00901853" w14:paraId="175F791F" w14:textId="77777777" w:rsidTr="00657DBF">
        <w:trPr>
          <w:gridAfter w:val="2"/>
          <w:wAfter w:w="53" w:type="dxa"/>
          <w:trHeight w:val="22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8ECC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D751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ФЭМП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28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1FE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D9F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FA1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813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912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D9F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AD2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660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C361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9DA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BC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4ECB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</w:tr>
      <w:tr w:rsidR="00901853" w:rsidRPr="00901853" w14:paraId="64AC9483" w14:textId="77777777" w:rsidTr="00657DBF">
        <w:trPr>
          <w:gridAfter w:val="2"/>
          <w:wAfter w:w="53" w:type="dxa"/>
          <w:trHeight w:val="18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56A7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2DF2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584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B06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EDE8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D2D8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822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22A1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5C1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DEB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CB7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165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71A7" w14:textId="77777777" w:rsidR="00901853" w:rsidRPr="009D0BC9" w:rsidRDefault="00901853" w:rsidP="00901853">
            <w:pPr>
              <w:jc w:val="center"/>
              <w:rPr>
                <w:rFonts w:eastAsia="Constantia"/>
                <w:iCs/>
                <w:sz w:val="24"/>
                <w:szCs w:val="24"/>
              </w:rPr>
            </w:pPr>
            <w:r w:rsidRPr="009D0BC9">
              <w:rPr>
                <w:rFonts w:eastAsia="Constantia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E50B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</w:tr>
      <w:tr w:rsidR="00901853" w:rsidRPr="00901853" w14:paraId="47AD0437" w14:textId="77777777" w:rsidTr="00657DBF">
        <w:trPr>
          <w:gridAfter w:val="2"/>
          <w:wAfter w:w="53" w:type="dxa"/>
          <w:trHeight w:val="12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444C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083A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 xml:space="preserve">Подготовка к обучению </w:t>
            </w: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lastRenderedPageBreak/>
              <w:t>грамоте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732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C5EE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087E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72C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640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3B9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913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5C1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F2C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DC9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283D" w14:textId="77777777" w:rsidR="00901853" w:rsidRPr="009D0BC9" w:rsidRDefault="00901853" w:rsidP="00901853">
            <w:pPr>
              <w:jc w:val="center"/>
              <w:rPr>
                <w:rFonts w:eastAsia="Constantia"/>
                <w:iCs/>
                <w:sz w:val="24"/>
                <w:szCs w:val="24"/>
              </w:rPr>
            </w:pPr>
            <w:r w:rsidRPr="009D0BC9">
              <w:rPr>
                <w:rFonts w:eastAsia="Constantia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5E49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</w:tr>
      <w:tr w:rsidR="00901853" w:rsidRPr="00901853" w14:paraId="3C5FA3D0" w14:textId="77777777" w:rsidTr="00657DBF">
        <w:trPr>
          <w:gridAfter w:val="2"/>
          <w:wAfter w:w="53" w:type="dxa"/>
          <w:trHeight w:val="25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88D2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CE23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Рисование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D32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7E9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4C6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2A3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297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D89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BC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2E9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54A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8A2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6820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B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4AC0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</w:tr>
      <w:tr w:rsidR="00901853" w:rsidRPr="00901853" w14:paraId="58E28702" w14:textId="77777777" w:rsidTr="00657DBF">
        <w:trPr>
          <w:gridAfter w:val="2"/>
          <w:wAfter w:w="53" w:type="dxa"/>
          <w:trHeight w:val="27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3C8D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CCD5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Лепка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D88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820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BE88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0A2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1E9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44B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74C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93EB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881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E5D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7E19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BC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2FA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</w:tr>
      <w:tr w:rsidR="00901853" w:rsidRPr="00901853" w14:paraId="4CC67489" w14:textId="77777777" w:rsidTr="00657DBF">
        <w:trPr>
          <w:gridAfter w:val="2"/>
          <w:wAfter w:w="53" w:type="dxa"/>
          <w:trHeight w:val="19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4F2B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DD45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Аппликация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5FD6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37F6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9A1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D69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68B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3D5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3A28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CB31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EA0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30B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6641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BC9">
              <w:rPr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89CE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</w:tr>
      <w:tr w:rsidR="00901853" w:rsidRPr="00901853" w14:paraId="0C703281" w14:textId="77777777" w:rsidTr="00657DBF">
        <w:trPr>
          <w:gridAfter w:val="2"/>
          <w:wAfter w:w="53" w:type="dxa"/>
          <w:trHeight w:val="13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774B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7C0C" w14:textId="77777777" w:rsidR="00901853" w:rsidRPr="00901853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1853">
              <w:rPr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F5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C0C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E17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9B7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4E5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85E0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982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B9D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52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6B4B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EE55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B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F90C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</w:tr>
      <w:tr w:rsidR="00901853" w:rsidRPr="00901853" w14:paraId="26458DDD" w14:textId="77777777" w:rsidTr="00657DBF">
        <w:trPr>
          <w:gridAfter w:val="2"/>
          <w:wAfter w:w="53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3D21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0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F2A8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both"/>
              <w:rPr>
                <w:rFonts w:eastAsia="Constantia"/>
                <w:bCs/>
                <w:color w:val="000000"/>
                <w:sz w:val="24"/>
                <w:szCs w:val="24"/>
                <w:lang w:eastAsia="ru-RU"/>
              </w:rPr>
            </w:pPr>
            <w:r w:rsidRPr="009D0BC9">
              <w:rPr>
                <w:rFonts w:eastAsia="Constantia"/>
                <w:bCs/>
                <w:color w:val="000000"/>
                <w:sz w:val="24"/>
                <w:szCs w:val="24"/>
                <w:lang w:eastAsia="ru-RU"/>
              </w:rPr>
              <w:t>Реализуется через интеграцию НОД; в совместной деятельности взрослого и детей; в самостоятельной деятельности детей.</w:t>
            </w:r>
          </w:p>
          <w:p w14:paraId="56E8DE70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both"/>
              <w:rPr>
                <w:rFonts w:eastAsia="Constantia"/>
                <w:bCs/>
                <w:color w:val="000000"/>
                <w:sz w:val="24"/>
                <w:szCs w:val="24"/>
                <w:lang w:eastAsia="ru-RU"/>
              </w:rPr>
            </w:pPr>
            <w:r w:rsidRPr="009D0BC9">
              <w:rPr>
                <w:rFonts w:eastAsia="Constantia"/>
                <w:bCs/>
                <w:color w:val="000000"/>
                <w:sz w:val="24"/>
                <w:szCs w:val="24"/>
                <w:lang w:eastAsia="ru-RU"/>
              </w:rPr>
              <w:t>Трудовая деятельность реализуется в совместной деятельности взрослого и детей. Для детей младшего и среднего дошкольного возраста через самообслуживание и простейшие трудовые поручения.</w:t>
            </w:r>
          </w:p>
          <w:p w14:paraId="3EAA4C80" w14:textId="77777777" w:rsidR="00901853" w:rsidRPr="009D0BC9" w:rsidRDefault="00901853" w:rsidP="00901853">
            <w:pPr>
              <w:jc w:val="both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Cs/>
                <w:sz w:val="24"/>
                <w:szCs w:val="24"/>
                <w:lang w:eastAsia="ru-RU"/>
              </w:rPr>
              <w:t>Общественно полезный труд для детей старшего дошкольного возраста проводится в форме самообслуживания, элементарного хозяйственно-бытового труда и труда в природе и не превышает 20 мин в день.</w:t>
            </w:r>
          </w:p>
        </w:tc>
      </w:tr>
      <w:tr w:rsidR="00901853" w:rsidRPr="00901853" w14:paraId="792AB2F5" w14:textId="77777777" w:rsidTr="00657DBF">
        <w:trPr>
          <w:gridAfter w:val="2"/>
          <w:wAfter w:w="53" w:type="dxa"/>
          <w:cantSplit/>
          <w:trHeight w:val="1134"/>
        </w:trPr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1613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Количество видов образовательной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B8FB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346C79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1806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D0959D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968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849C5B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0FB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AFCAE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7C3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B573F7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504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907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69E960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504</w:t>
            </w:r>
          </w:p>
        </w:tc>
      </w:tr>
      <w:tr w:rsidR="00901853" w:rsidRPr="00901853" w14:paraId="03BF494C" w14:textId="77777777" w:rsidTr="00657DBF">
        <w:trPr>
          <w:gridAfter w:val="2"/>
          <w:wAfter w:w="53" w:type="dxa"/>
          <w:trHeight w:val="7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4BD9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>Часть, формируемая</w:t>
            </w:r>
          </w:p>
          <w:p w14:paraId="500AC4EF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>участниками</w:t>
            </w:r>
          </w:p>
          <w:p w14:paraId="4831DD77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>образовательных</w:t>
            </w:r>
          </w:p>
          <w:p w14:paraId="3C09F380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4419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901853"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  <w:t>«Хореография»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1AC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0795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C1F5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C43F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8278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30C6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0D72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AF5F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AB00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F086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102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BED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</w:tr>
      <w:tr w:rsidR="00901853" w:rsidRPr="00901853" w14:paraId="73979E0B" w14:textId="77777777" w:rsidTr="00657DBF">
        <w:trPr>
          <w:gridAfter w:val="2"/>
          <w:wAfter w:w="53" w:type="dxa"/>
          <w:trHeight w:val="27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AC45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ADBB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  <w:t>«Этнография»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B088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23D4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4E5D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112A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47C2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AC9B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6297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221C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4B2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10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75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6911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</w:tr>
      <w:tr w:rsidR="00901853" w:rsidRPr="00901853" w14:paraId="26C7CFE7" w14:textId="77777777" w:rsidTr="00657DBF">
        <w:trPr>
          <w:gridAfter w:val="2"/>
          <w:wAfter w:w="53" w:type="dxa"/>
          <w:trHeight w:val="255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0947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B73F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  <w:t>«Физическая культура для малышей»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A62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8B0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F9F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2D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6334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9E16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B292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5931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7196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5796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1C5D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F3D4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--</w:t>
            </w:r>
          </w:p>
        </w:tc>
      </w:tr>
      <w:tr w:rsidR="00901853" w:rsidRPr="00901853" w14:paraId="0E23EFC3" w14:textId="77777777" w:rsidTr="00657DBF">
        <w:trPr>
          <w:trHeight w:val="477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9A1F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82DB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  <w:t>«Наш дом – природа»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0578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9473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E10A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E744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7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031A" w14:textId="77777777" w:rsidR="00901853" w:rsidRPr="009D0BC9" w:rsidRDefault="00901853" w:rsidP="00901853">
            <w:pPr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Ежедневно во взаимодействии взрослого с детьми в различных видах деятельности</w:t>
            </w:r>
          </w:p>
        </w:tc>
      </w:tr>
      <w:tr w:rsidR="00901853" w:rsidRPr="00901853" w14:paraId="41245399" w14:textId="77777777" w:rsidTr="00657DBF">
        <w:trPr>
          <w:gridAfter w:val="1"/>
          <w:wAfter w:w="6" w:type="dxa"/>
          <w:trHeight w:val="135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D439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5404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  <w:t>«Здравствуй!»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F7F8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8C1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CEC7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79E4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F241" w14:textId="77777777" w:rsidR="00901853" w:rsidRPr="009D0BC9" w:rsidRDefault="00901853" w:rsidP="00901853">
            <w:pPr>
              <w:ind w:left="282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Ежедневно во второй половине дня</w:t>
            </w:r>
          </w:p>
        </w:tc>
      </w:tr>
      <w:tr w:rsidR="00901853" w:rsidRPr="00901853" w14:paraId="68D4AFAF" w14:textId="77777777" w:rsidTr="00657DBF">
        <w:trPr>
          <w:cantSplit/>
          <w:trHeight w:val="113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FF6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FDE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A6C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34CC93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0AA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3A8E33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396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F2B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85E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37C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666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04D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C55EE8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C9F7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0EE0D9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576</w:t>
            </w:r>
          </w:p>
        </w:tc>
      </w:tr>
      <w:tr w:rsidR="00901853" w:rsidRPr="00901853" w14:paraId="58018CA2" w14:textId="77777777" w:rsidTr="00657DBF">
        <w:trPr>
          <w:gridAfter w:val="2"/>
          <w:wAfter w:w="53" w:type="dxa"/>
          <w:trHeight w:val="835"/>
        </w:trPr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B806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Продолжительность непрерывной образовательной деятельности СанПиН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83CA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Не более 10 минут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AC68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Не более 15 минут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EB51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Не более 20 минут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84F3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Не более 25 минут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484D" w14:textId="77777777" w:rsidR="00901853" w:rsidRPr="009D0BC9" w:rsidRDefault="00901853" w:rsidP="00901853">
            <w:pPr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Не более 30 минут</w:t>
            </w:r>
          </w:p>
        </w:tc>
      </w:tr>
      <w:tr w:rsidR="00901853" w:rsidRPr="00901853" w14:paraId="6D3C0489" w14:textId="77777777" w:rsidTr="00657DBF">
        <w:trPr>
          <w:gridAfter w:val="2"/>
          <w:wAfter w:w="53" w:type="dxa"/>
          <w:trHeight w:val="616"/>
        </w:trPr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1AD0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lastRenderedPageBreak/>
              <w:t>Индивидуальная коррекционная работа воспитателя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7A6FFC" w14:textId="77777777" w:rsidR="00901853" w:rsidRPr="009D0BC9" w:rsidRDefault="00901853" w:rsidP="00901853">
            <w:pPr>
              <w:rPr>
                <w:rFonts w:eastAsia="Constantia"/>
                <w:b/>
              </w:rPr>
            </w:pPr>
            <w:r w:rsidRPr="009D0BC9">
              <w:rPr>
                <w:rFonts w:eastAsia="Calibri"/>
                <w:bCs/>
                <w:iCs/>
              </w:rPr>
              <w:t>Ежедневно во второй половине</w:t>
            </w:r>
            <w:r w:rsidR="009D0BC9" w:rsidRPr="009D0BC9">
              <w:rPr>
                <w:rFonts w:eastAsia="Calibri"/>
                <w:bCs/>
                <w:iCs/>
              </w:rPr>
              <w:t xml:space="preserve"> </w:t>
            </w:r>
            <w:r w:rsidRPr="009D0BC9">
              <w:rPr>
                <w:rFonts w:eastAsia="Calibri"/>
                <w:bCs/>
                <w:iCs/>
              </w:rPr>
              <w:t>дня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6E8E4" w14:textId="77777777" w:rsidR="00901853" w:rsidRPr="009D0BC9" w:rsidRDefault="00901853" w:rsidP="00901853">
            <w:pPr>
              <w:jc w:val="center"/>
              <w:rPr>
                <w:rFonts w:eastAsia="Constantia"/>
                <w:b/>
              </w:rPr>
            </w:pPr>
          </w:p>
        </w:tc>
        <w:tc>
          <w:tcPr>
            <w:tcW w:w="7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16492" w14:textId="77777777" w:rsidR="00901853" w:rsidRPr="009D0BC9" w:rsidRDefault="00901853" w:rsidP="00901853">
            <w:pPr>
              <w:rPr>
                <w:rFonts w:eastAsia="Constantia"/>
                <w:b/>
                <w:sz w:val="24"/>
                <w:szCs w:val="24"/>
              </w:rPr>
            </w:pPr>
          </w:p>
        </w:tc>
      </w:tr>
    </w:tbl>
    <w:p w14:paraId="3286F142" w14:textId="77777777" w:rsidR="00901853" w:rsidRPr="009D0BC9" w:rsidRDefault="00901853" w:rsidP="00901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2439E" w14:textId="47B04916" w:rsidR="009D0BC9" w:rsidRPr="00C80D1E" w:rsidRDefault="009D0BC9" w:rsidP="009D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Учебный план (сетка образовательной деятельности). Сетка НОД на 20</w:t>
      </w:r>
      <w:r w:rsidR="00AA368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="0051246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– 20</w:t>
      </w:r>
      <w:r w:rsidR="00AA368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="0051246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учебный год</w:t>
      </w:r>
    </w:p>
    <w:p w14:paraId="6C491203" w14:textId="77777777" w:rsidR="009D0BC9" w:rsidRPr="00C80D1E" w:rsidRDefault="009D0BC9" w:rsidP="009D0BC9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Style w:val="2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977"/>
        <w:gridCol w:w="2835"/>
        <w:gridCol w:w="2835"/>
        <w:gridCol w:w="2976"/>
      </w:tblGrid>
      <w:tr w:rsidR="009D0BC9" w:rsidRPr="009D0BC9" w14:paraId="75DEC07D" w14:textId="77777777" w:rsidTr="009D0BC9">
        <w:trPr>
          <w:trHeight w:val="276"/>
        </w:trPr>
        <w:tc>
          <w:tcPr>
            <w:tcW w:w="1277" w:type="dxa"/>
          </w:tcPr>
          <w:p w14:paraId="4A44E29E" w14:textId="77777777" w:rsidR="009D0BC9" w:rsidRPr="009D0BC9" w:rsidRDefault="009D0BC9" w:rsidP="003A7C4D">
            <w:pPr>
              <w:jc w:val="both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  Группа</w:t>
            </w:r>
          </w:p>
        </w:tc>
        <w:tc>
          <w:tcPr>
            <w:tcW w:w="2126" w:type="dxa"/>
          </w:tcPr>
          <w:p w14:paraId="4FB6A608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  Понедельник</w:t>
            </w:r>
          </w:p>
        </w:tc>
        <w:tc>
          <w:tcPr>
            <w:tcW w:w="2977" w:type="dxa"/>
          </w:tcPr>
          <w:p w14:paraId="2D0C6A8E" w14:textId="77777777" w:rsidR="009D0BC9" w:rsidRPr="009D0BC9" w:rsidRDefault="009D0BC9" w:rsidP="003A7C4D">
            <w:pPr>
              <w:jc w:val="center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14:paraId="5060A7C5" w14:textId="77777777" w:rsidR="009D0BC9" w:rsidRPr="009D0BC9" w:rsidRDefault="009D0BC9" w:rsidP="003A7C4D">
            <w:pPr>
              <w:jc w:val="center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14:paraId="271116C5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      Четверг</w:t>
            </w:r>
          </w:p>
        </w:tc>
        <w:tc>
          <w:tcPr>
            <w:tcW w:w="2976" w:type="dxa"/>
          </w:tcPr>
          <w:p w14:paraId="55A3541D" w14:textId="77777777" w:rsidR="009D0BC9" w:rsidRPr="009D0BC9" w:rsidRDefault="009D0BC9" w:rsidP="003A7C4D">
            <w:pPr>
              <w:jc w:val="center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Пятница</w:t>
            </w:r>
          </w:p>
        </w:tc>
      </w:tr>
      <w:tr w:rsidR="009D0BC9" w:rsidRPr="009D0BC9" w14:paraId="60C28854" w14:textId="77777777" w:rsidTr="009D0BC9">
        <w:trPr>
          <w:trHeight w:val="2194"/>
        </w:trPr>
        <w:tc>
          <w:tcPr>
            <w:tcW w:w="1277" w:type="dxa"/>
          </w:tcPr>
          <w:p w14:paraId="7D8B6116" w14:textId="50F0BA1E" w:rsidR="009D0BC9" w:rsidRPr="009D0BC9" w:rsidRDefault="009D0BC9" w:rsidP="003A7C4D">
            <w:pPr>
              <w:jc w:val="both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   младшая</w:t>
            </w:r>
          </w:p>
        </w:tc>
        <w:tc>
          <w:tcPr>
            <w:tcW w:w="2126" w:type="dxa"/>
          </w:tcPr>
          <w:p w14:paraId="67187590" w14:textId="346B2E15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51246C">
              <w:rPr>
                <w:sz w:val="24"/>
                <w:szCs w:val="24"/>
              </w:rPr>
              <w:t>Музыка</w:t>
            </w:r>
          </w:p>
          <w:p w14:paraId="3062F6CC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9.20-9.30</w:t>
            </w:r>
          </w:p>
          <w:p w14:paraId="5FA2AFA6" w14:textId="14323CCF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</w:t>
            </w:r>
            <w:r w:rsidR="0051246C">
              <w:rPr>
                <w:sz w:val="24"/>
                <w:szCs w:val="24"/>
              </w:rPr>
              <w:t>Развитие речи</w:t>
            </w:r>
          </w:p>
          <w:p w14:paraId="7F394E57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9.40-9.50</w:t>
            </w:r>
          </w:p>
        </w:tc>
        <w:tc>
          <w:tcPr>
            <w:tcW w:w="2977" w:type="dxa"/>
          </w:tcPr>
          <w:p w14:paraId="547F540B" w14:textId="69BB1E91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51246C">
              <w:rPr>
                <w:sz w:val="24"/>
                <w:szCs w:val="24"/>
              </w:rPr>
              <w:t>Познавательное развитие</w:t>
            </w:r>
          </w:p>
          <w:p w14:paraId="33C80E53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9.20-9.30</w:t>
            </w:r>
          </w:p>
          <w:p w14:paraId="1CDA6850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01E07698" w14:textId="7AC9F56F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</w:t>
            </w:r>
            <w:r w:rsidR="0051246C">
              <w:rPr>
                <w:sz w:val="24"/>
                <w:szCs w:val="24"/>
              </w:rPr>
              <w:t>Физическая культура</w:t>
            </w:r>
          </w:p>
          <w:p w14:paraId="1B325B2B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9.40-9.50</w:t>
            </w:r>
          </w:p>
        </w:tc>
        <w:tc>
          <w:tcPr>
            <w:tcW w:w="2835" w:type="dxa"/>
          </w:tcPr>
          <w:p w14:paraId="75E05211" w14:textId="278B91EB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51246C">
              <w:rPr>
                <w:sz w:val="24"/>
                <w:szCs w:val="24"/>
              </w:rPr>
              <w:t>Музыка</w:t>
            </w:r>
          </w:p>
          <w:p w14:paraId="39B95807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9.20-9.30</w:t>
            </w:r>
          </w:p>
          <w:p w14:paraId="1672D625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371001D9" w14:textId="157BFDBB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</w:t>
            </w:r>
            <w:r w:rsidR="0051246C">
              <w:rPr>
                <w:sz w:val="24"/>
                <w:szCs w:val="24"/>
              </w:rPr>
              <w:t>Речевое развитие-общение</w:t>
            </w:r>
          </w:p>
          <w:p w14:paraId="7C23AD35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9.40-9.50</w:t>
            </w:r>
          </w:p>
        </w:tc>
        <w:tc>
          <w:tcPr>
            <w:tcW w:w="2835" w:type="dxa"/>
          </w:tcPr>
          <w:p w14:paraId="7FB8C01D" w14:textId="482B561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51246C">
              <w:rPr>
                <w:sz w:val="24"/>
                <w:szCs w:val="24"/>
              </w:rPr>
              <w:t>Росование</w:t>
            </w:r>
          </w:p>
          <w:p w14:paraId="6DAF0E18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9.20-9.30</w:t>
            </w:r>
          </w:p>
          <w:p w14:paraId="6FBCAEC5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3489A5BE" w14:textId="01600DC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2.Физическая культура</w:t>
            </w:r>
            <w:r w:rsidR="003A68E8">
              <w:rPr>
                <w:sz w:val="24"/>
                <w:szCs w:val="24"/>
              </w:rPr>
              <w:t xml:space="preserve"> на воздухе</w:t>
            </w:r>
          </w:p>
          <w:p w14:paraId="1FA82C56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9.40-9.50</w:t>
            </w:r>
          </w:p>
        </w:tc>
        <w:tc>
          <w:tcPr>
            <w:tcW w:w="2976" w:type="dxa"/>
          </w:tcPr>
          <w:p w14:paraId="11B9AF92" w14:textId="71B50855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3A68E8">
              <w:rPr>
                <w:sz w:val="24"/>
                <w:szCs w:val="24"/>
              </w:rPr>
              <w:t>Лепка</w:t>
            </w:r>
          </w:p>
          <w:p w14:paraId="1B911CBA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9.20-9.30</w:t>
            </w:r>
          </w:p>
          <w:p w14:paraId="2907D740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2CD97743" w14:textId="7453186E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</w:t>
            </w:r>
            <w:r w:rsidR="003A68E8">
              <w:rPr>
                <w:sz w:val="24"/>
                <w:szCs w:val="24"/>
              </w:rPr>
              <w:t>Физическая культура</w:t>
            </w:r>
          </w:p>
          <w:p w14:paraId="2DC103FB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9.40-9.50</w:t>
            </w:r>
          </w:p>
        </w:tc>
      </w:tr>
      <w:tr w:rsidR="009D0BC9" w:rsidRPr="009D0BC9" w14:paraId="113CC11D" w14:textId="77777777" w:rsidTr="009D0BC9">
        <w:trPr>
          <w:trHeight w:val="2450"/>
        </w:trPr>
        <w:tc>
          <w:tcPr>
            <w:tcW w:w="1277" w:type="dxa"/>
          </w:tcPr>
          <w:p w14:paraId="21F4D7AF" w14:textId="50312D8A" w:rsidR="009D0BC9" w:rsidRPr="009D0BC9" w:rsidRDefault="009D0BC9" w:rsidP="003A7C4D">
            <w:pPr>
              <w:jc w:val="both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  </w:t>
            </w:r>
            <w:r w:rsidR="0051246C">
              <w:rPr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14:paraId="1538E24F" w14:textId="393AB126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7642AC" w:rsidRPr="009D0BC9">
              <w:rPr>
                <w:sz w:val="24"/>
                <w:szCs w:val="24"/>
              </w:rPr>
              <w:t xml:space="preserve"> Познание (окружающий мир)</w:t>
            </w:r>
          </w:p>
          <w:p w14:paraId="424EBB8E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9.15-9.30</w:t>
            </w:r>
          </w:p>
          <w:p w14:paraId="617DFBAB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392CBB18" w14:textId="6C25E132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</w:t>
            </w:r>
            <w:r w:rsidR="007642AC">
              <w:rPr>
                <w:sz w:val="24"/>
                <w:szCs w:val="24"/>
              </w:rPr>
              <w:t>Физическая культура</w:t>
            </w:r>
          </w:p>
          <w:p w14:paraId="041257BF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9.40-9.55</w:t>
            </w:r>
          </w:p>
          <w:p w14:paraId="40F28979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390D0D5" w14:textId="2D400934" w:rsidR="009D0BC9" w:rsidRPr="009D0BC9" w:rsidRDefault="009D0BC9" w:rsidP="003A7C4D">
            <w:pPr>
              <w:rPr>
                <w:strike/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7642AC">
              <w:rPr>
                <w:sz w:val="24"/>
                <w:szCs w:val="24"/>
              </w:rPr>
              <w:t>Музыка</w:t>
            </w:r>
          </w:p>
          <w:p w14:paraId="55A8481B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9.15-9.30</w:t>
            </w:r>
          </w:p>
          <w:p w14:paraId="33E30DA6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2107D236" w14:textId="2D987D93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2. </w:t>
            </w:r>
            <w:r w:rsidR="007642AC">
              <w:rPr>
                <w:sz w:val="24"/>
                <w:szCs w:val="24"/>
              </w:rPr>
              <w:t>Рисование</w:t>
            </w:r>
          </w:p>
          <w:p w14:paraId="44182FD8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9.40-9.55</w:t>
            </w:r>
          </w:p>
        </w:tc>
        <w:tc>
          <w:tcPr>
            <w:tcW w:w="2835" w:type="dxa"/>
          </w:tcPr>
          <w:p w14:paraId="3756711B" w14:textId="6E1830A2" w:rsidR="007642AC" w:rsidRPr="009D0BC9" w:rsidRDefault="009D0BC9" w:rsidP="007642AC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7642AC" w:rsidRPr="009D0BC9">
              <w:rPr>
                <w:sz w:val="24"/>
                <w:szCs w:val="24"/>
              </w:rPr>
              <w:t xml:space="preserve"> Познание</w:t>
            </w:r>
          </w:p>
          <w:p w14:paraId="0A3DFB45" w14:textId="77777777" w:rsidR="007642AC" w:rsidRPr="009D0BC9" w:rsidRDefault="007642AC" w:rsidP="007642AC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(математика)</w:t>
            </w:r>
          </w:p>
          <w:p w14:paraId="6EF03D38" w14:textId="06DD2D1C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11697FB0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9.15-9.30</w:t>
            </w:r>
          </w:p>
          <w:p w14:paraId="17543D9C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15CC45C4" w14:textId="4D9F963C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</w:t>
            </w:r>
            <w:r w:rsidR="007642AC">
              <w:rPr>
                <w:sz w:val="24"/>
                <w:szCs w:val="24"/>
              </w:rPr>
              <w:t xml:space="preserve"> Физическая культура на улице</w:t>
            </w:r>
          </w:p>
          <w:p w14:paraId="589D3D9A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9.40-9.55.</w:t>
            </w:r>
          </w:p>
          <w:p w14:paraId="23512F23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C8A24A8" w14:textId="0CB2F639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7642AC">
              <w:rPr>
                <w:sz w:val="24"/>
                <w:szCs w:val="24"/>
              </w:rPr>
              <w:t>Развитие речи</w:t>
            </w:r>
          </w:p>
          <w:p w14:paraId="5AAD4428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9.15-9.30</w:t>
            </w:r>
          </w:p>
          <w:p w14:paraId="441C8793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1589F277" w14:textId="227EA569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</w:t>
            </w:r>
            <w:r w:rsidR="007642AC">
              <w:rPr>
                <w:sz w:val="24"/>
                <w:szCs w:val="24"/>
              </w:rPr>
              <w:t>Музыка</w:t>
            </w:r>
          </w:p>
          <w:p w14:paraId="68276D76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9.40-9.55</w:t>
            </w:r>
          </w:p>
        </w:tc>
        <w:tc>
          <w:tcPr>
            <w:tcW w:w="2976" w:type="dxa"/>
          </w:tcPr>
          <w:p w14:paraId="7556F907" w14:textId="52A89B8C" w:rsidR="006407C9" w:rsidRPr="009D0BC9" w:rsidRDefault="009D0BC9" w:rsidP="006407C9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</w:t>
            </w:r>
            <w:r w:rsidR="006407C9">
              <w:rPr>
                <w:sz w:val="24"/>
                <w:szCs w:val="24"/>
              </w:rPr>
              <w:t>.</w:t>
            </w:r>
            <w:r w:rsidR="006407C9" w:rsidRPr="009D0BC9">
              <w:rPr>
                <w:sz w:val="24"/>
                <w:szCs w:val="24"/>
              </w:rPr>
              <w:t xml:space="preserve"> Лепка/</w:t>
            </w:r>
          </w:p>
          <w:p w14:paraId="4B9F247A" w14:textId="6F9C6C88" w:rsidR="009D0BC9" w:rsidRPr="009D0BC9" w:rsidRDefault="006407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аппликация</w:t>
            </w:r>
          </w:p>
          <w:p w14:paraId="334749A4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9.15-9.30</w:t>
            </w:r>
          </w:p>
          <w:p w14:paraId="50E0F2F1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60D4E3A3" w14:textId="47AD9EB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2. </w:t>
            </w:r>
            <w:r w:rsidR="007642AC">
              <w:rPr>
                <w:sz w:val="24"/>
                <w:szCs w:val="24"/>
              </w:rPr>
              <w:t>Физическая культура</w:t>
            </w:r>
          </w:p>
          <w:p w14:paraId="622DC71E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9.40-9.55</w:t>
            </w:r>
          </w:p>
        </w:tc>
      </w:tr>
      <w:tr w:rsidR="009D0BC9" w:rsidRPr="009D0BC9" w14:paraId="0C6B7996" w14:textId="77777777" w:rsidTr="009D0BC9">
        <w:trPr>
          <w:trHeight w:val="126"/>
        </w:trPr>
        <w:tc>
          <w:tcPr>
            <w:tcW w:w="1277" w:type="dxa"/>
          </w:tcPr>
          <w:p w14:paraId="62C928A2" w14:textId="77777777" w:rsidR="009D0BC9" w:rsidRPr="009D0BC9" w:rsidRDefault="009D0BC9" w:rsidP="003A7C4D">
            <w:pPr>
              <w:jc w:val="both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  старшая</w:t>
            </w:r>
          </w:p>
        </w:tc>
        <w:tc>
          <w:tcPr>
            <w:tcW w:w="2126" w:type="dxa"/>
          </w:tcPr>
          <w:p w14:paraId="5A28CA68" w14:textId="62C2CBF0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3A68E8">
              <w:rPr>
                <w:sz w:val="24"/>
                <w:szCs w:val="24"/>
              </w:rPr>
              <w:t>Познавательное развитие</w:t>
            </w:r>
          </w:p>
          <w:p w14:paraId="69E9E5C6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9.15-9.40</w:t>
            </w:r>
          </w:p>
          <w:p w14:paraId="4D20CFA5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7ECACA4C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2.Физическая культура</w:t>
            </w:r>
          </w:p>
          <w:p w14:paraId="44BFD240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9.55-10.20</w:t>
            </w:r>
          </w:p>
          <w:p w14:paraId="0DF1B8D8" w14:textId="559EAB02" w:rsidR="009D0BC9" w:rsidRDefault="003A68E8" w:rsidP="003A7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3.Развитие речи</w:t>
            </w:r>
          </w:p>
          <w:p w14:paraId="43135646" w14:textId="7F96451F" w:rsidR="003A68E8" w:rsidRPr="009D0BC9" w:rsidRDefault="003A68E8" w:rsidP="003A7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16.00-16.25</w:t>
            </w:r>
          </w:p>
          <w:p w14:paraId="0D4CF6E9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5B1374F7" w14:textId="5429D208" w:rsidR="009D0BC9" w:rsidRPr="009D0BC9" w:rsidRDefault="00FB71D5" w:rsidP="003A7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147B1069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31361B" w14:textId="7380796D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lastRenderedPageBreak/>
              <w:t>1.</w:t>
            </w:r>
            <w:r w:rsidR="00FB71D5" w:rsidRPr="009D0BC9">
              <w:rPr>
                <w:sz w:val="24"/>
                <w:szCs w:val="24"/>
              </w:rPr>
              <w:t xml:space="preserve"> Позна</w:t>
            </w:r>
            <w:r w:rsidR="003A68E8">
              <w:rPr>
                <w:sz w:val="24"/>
                <w:szCs w:val="24"/>
              </w:rPr>
              <w:t>вательное развитие</w:t>
            </w:r>
            <w:r w:rsidR="00FB71D5" w:rsidRPr="009D0BC9">
              <w:rPr>
                <w:sz w:val="24"/>
                <w:szCs w:val="24"/>
              </w:rPr>
              <w:t xml:space="preserve"> (</w:t>
            </w:r>
            <w:r w:rsidR="003A68E8">
              <w:rPr>
                <w:sz w:val="24"/>
                <w:szCs w:val="24"/>
              </w:rPr>
              <w:t>ФЭМП</w:t>
            </w:r>
            <w:r w:rsidR="00FB71D5" w:rsidRPr="009D0BC9">
              <w:rPr>
                <w:sz w:val="24"/>
                <w:szCs w:val="24"/>
              </w:rPr>
              <w:t>)</w:t>
            </w:r>
          </w:p>
          <w:p w14:paraId="0AF578DD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9.15-9.40</w:t>
            </w:r>
          </w:p>
          <w:p w14:paraId="062A5B9A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2208E7F5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2.Музыка</w:t>
            </w:r>
          </w:p>
          <w:p w14:paraId="4AB760A5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9.55-10.20</w:t>
            </w:r>
          </w:p>
          <w:p w14:paraId="78036E15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36A31B28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3.Рисование</w:t>
            </w:r>
          </w:p>
          <w:p w14:paraId="20016815" w14:textId="77777777" w:rsid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16.00-16.25</w:t>
            </w:r>
          </w:p>
          <w:p w14:paraId="66FC256E" w14:textId="77777777" w:rsidR="003A68E8" w:rsidRDefault="003A68E8" w:rsidP="003A7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4.Хореография</w:t>
            </w:r>
          </w:p>
          <w:p w14:paraId="08871547" w14:textId="77777777" w:rsidR="00262931" w:rsidRPr="009D0BC9" w:rsidRDefault="00262931" w:rsidP="00262931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lastRenderedPageBreak/>
              <w:t>16.</w:t>
            </w:r>
            <w:r>
              <w:rPr>
                <w:sz w:val="24"/>
                <w:szCs w:val="24"/>
              </w:rPr>
              <w:t>35</w:t>
            </w:r>
            <w:r w:rsidRPr="009D0BC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7.00</w:t>
            </w:r>
          </w:p>
          <w:p w14:paraId="2A55AD5E" w14:textId="573D553F" w:rsidR="00262931" w:rsidRPr="009D0BC9" w:rsidRDefault="00262931" w:rsidP="003A7C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8830B9" w14:textId="16353149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lastRenderedPageBreak/>
              <w:t>1.</w:t>
            </w:r>
            <w:r w:rsidR="00FB71D5">
              <w:rPr>
                <w:sz w:val="24"/>
                <w:szCs w:val="24"/>
              </w:rPr>
              <w:t>Подготовка к обучению грамоте</w:t>
            </w:r>
          </w:p>
          <w:p w14:paraId="3C3C79C7" w14:textId="75677AC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9.15-9.40</w:t>
            </w:r>
          </w:p>
          <w:p w14:paraId="77189FF6" w14:textId="7C75AC0B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2.Физическая культура</w:t>
            </w:r>
            <w:r w:rsidR="00262931">
              <w:rPr>
                <w:sz w:val="24"/>
                <w:szCs w:val="24"/>
              </w:rPr>
              <w:t xml:space="preserve"> на улице</w:t>
            </w:r>
          </w:p>
          <w:p w14:paraId="355840AE" w14:textId="73A9A36C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9.55-10.20</w:t>
            </w:r>
          </w:p>
          <w:p w14:paraId="15B63213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3.Лепка/</w:t>
            </w:r>
          </w:p>
          <w:p w14:paraId="09ABB4BC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аппликация</w:t>
            </w:r>
          </w:p>
          <w:p w14:paraId="309E4271" w14:textId="642EAF9E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16.00-16.25</w:t>
            </w:r>
          </w:p>
          <w:p w14:paraId="1EB2B8C6" w14:textId="40F3B66E" w:rsidR="009D0BC9" w:rsidRPr="009D0BC9" w:rsidRDefault="009D0BC9" w:rsidP="003A7C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FBD9D4" w14:textId="36B03F1C" w:rsidR="00FB71D5" w:rsidRPr="009D0BC9" w:rsidRDefault="009D0BC9" w:rsidP="00FB71D5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FB71D5" w:rsidRPr="009D0BC9">
              <w:rPr>
                <w:sz w:val="24"/>
                <w:szCs w:val="24"/>
              </w:rPr>
              <w:t>Позна</w:t>
            </w:r>
            <w:r w:rsidR="00262931">
              <w:rPr>
                <w:sz w:val="24"/>
                <w:szCs w:val="24"/>
              </w:rPr>
              <w:t>вательное развитие</w:t>
            </w:r>
          </w:p>
          <w:p w14:paraId="496748DD" w14:textId="2A43442B" w:rsidR="009D0BC9" w:rsidRPr="009D0BC9" w:rsidRDefault="00FB71D5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(</w:t>
            </w:r>
            <w:r w:rsidR="00262931">
              <w:rPr>
                <w:sz w:val="24"/>
                <w:szCs w:val="24"/>
              </w:rPr>
              <w:t>ФЭМП</w:t>
            </w:r>
            <w:r w:rsidRPr="009D0BC9">
              <w:rPr>
                <w:sz w:val="24"/>
                <w:szCs w:val="24"/>
              </w:rPr>
              <w:t>)</w:t>
            </w:r>
          </w:p>
          <w:p w14:paraId="1A632453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9.15-9.40</w:t>
            </w:r>
          </w:p>
          <w:p w14:paraId="6875360D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73A78FE0" w14:textId="15A08FAB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</w:t>
            </w:r>
            <w:r w:rsidR="00262931">
              <w:rPr>
                <w:sz w:val="24"/>
                <w:szCs w:val="24"/>
              </w:rPr>
              <w:t>Рисование</w:t>
            </w:r>
          </w:p>
          <w:p w14:paraId="145D857D" w14:textId="6E1435F5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9.55-10.20</w:t>
            </w:r>
          </w:p>
          <w:p w14:paraId="66C813E4" w14:textId="0EEAB2F9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3.</w:t>
            </w:r>
            <w:r w:rsidR="00262931">
              <w:rPr>
                <w:sz w:val="24"/>
                <w:szCs w:val="24"/>
              </w:rPr>
              <w:t>Музыка</w:t>
            </w:r>
          </w:p>
          <w:p w14:paraId="3374AB1B" w14:textId="248D038A" w:rsidR="00FB71D5" w:rsidRPr="009D0BC9" w:rsidRDefault="00FB71D5" w:rsidP="00FB7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D0BC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Хоре</w:t>
            </w:r>
            <w:r w:rsidRPr="009D0BC9">
              <w:rPr>
                <w:sz w:val="24"/>
                <w:szCs w:val="24"/>
              </w:rPr>
              <w:t>ография»</w:t>
            </w:r>
          </w:p>
          <w:p w14:paraId="1DD4F01F" w14:textId="1F796373" w:rsidR="00FB71D5" w:rsidRPr="009D0BC9" w:rsidRDefault="00FB71D5" w:rsidP="00FB71D5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35</w:t>
            </w:r>
            <w:r w:rsidRPr="009D0BC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7.00</w:t>
            </w:r>
          </w:p>
          <w:p w14:paraId="24AFED9E" w14:textId="0D0C896A" w:rsidR="009D0BC9" w:rsidRPr="009D0BC9" w:rsidRDefault="009D0BC9" w:rsidP="003A7C4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C3B8D6F" w14:textId="2489BA38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lastRenderedPageBreak/>
              <w:t>1.Р</w:t>
            </w:r>
            <w:r w:rsidR="00262931">
              <w:rPr>
                <w:sz w:val="24"/>
                <w:szCs w:val="24"/>
              </w:rPr>
              <w:t>азвитие речи</w:t>
            </w:r>
          </w:p>
          <w:p w14:paraId="63AD964A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9.15-9.40</w:t>
            </w:r>
          </w:p>
          <w:p w14:paraId="156B9337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5AFB61E5" w14:textId="4E6EB061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2.Физическая культура </w:t>
            </w:r>
          </w:p>
          <w:p w14:paraId="78E781E1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9.55-10.20</w:t>
            </w:r>
          </w:p>
          <w:p w14:paraId="646E7FF5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6A90061A" w14:textId="77777777" w:rsid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3.</w:t>
            </w:r>
            <w:r w:rsidR="00262931">
              <w:rPr>
                <w:sz w:val="24"/>
                <w:szCs w:val="24"/>
              </w:rPr>
              <w:t>Познавательное развитие</w:t>
            </w:r>
          </w:p>
          <w:p w14:paraId="3D6142C3" w14:textId="77777777" w:rsidR="00262931" w:rsidRDefault="00262931" w:rsidP="003A7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16.00-16.25</w:t>
            </w:r>
          </w:p>
          <w:p w14:paraId="6EB5CAB9" w14:textId="77777777" w:rsidR="00262931" w:rsidRDefault="00262931" w:rsidP="003A7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4.Этнография</w:t>
            </w:r>
          </w:p>
          <w:p w14:paraId="49C1EEA3" w14:textId="77777777" w:rsidR="00262931" w:rsidRPr="009D0BC9" w:rsidRDefault="00262931" w:rsidP="00262931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lastRenderedPageBreak/>
              <w:t>16.</w:t>
            </w:r>
            <w:r>
              <w:rPr>
                <w:sz w:val="24"/>
                <w:szCs w:val="24"/>
              </w:rPr>
              <w:t>35</w:t>
            </w:r>
            <w:r w:rsidRPr="009D0BC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7.00</w:t>
            </w:r>
          </w:p>
          <w:p w14:paraId="7E2FD781" w14:textId="690E8FF6" w:rsidR="00262931" w:rsidRPr="009D0BC9" w:rsidRDefault="00262931" w:rsidP="003A7C4D">
            <w:pPr>
              <w:rPr>
                <w:sz w:val="24"/>
                <w:szCs w:val="24"/>
              </w:rPr>
            </w:pPr>
          </w:p>
        </w:tc>
      </w:tr>
    </w:tbl>
    <w:p w14:paraId="12241D94" w14:textId="77777777" w:rsidR="006736C6" w:rsidRPr="009D0BC9" w:rsidRDefault="006736C6">
      <w:pPr>
        <w:rPr>
          <w:rFonts w:ascii="Times New Roman" w:hAnsi="Times New Roman" w:cs="Times New Roman"/>
        </w:rPr>
      </w:pPr>
    </w:p>
    <w:sectPr w:rsidR="006736C6" w:rsidRPr="009D0BC9" w:rsidSect="00557F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741"/>
    <w:rsid w:val="00030536"/>
    <w:rsid w:val="00262931"/>
    <w:rsid w:val="003A68E8"/>
    <w:rsid w:val="0051246C"/>
    <w:rsid w:val="00557F82"/>
    <w:rsid w:val="006407C9"/>
    <w:rsid w:val="00657DBF"/>
    <w:rsid w:val="006736C6"/>
    <w:rsid w:val="00696D4D"/>
    <w:rsid w:val="00717319"/>
    <w:rsid w:val="007642AC"/>
    <w:rsid w:val="0088429F"/>
    <w:rsid w:val="00901853"/>
    <w:rsid w:val="009D0BC9"/>
    <w:rsid w:val="00A76741"/>
    <w:rsid w:val="00AA368B"/>
    <w:rsid w:val="00D211C2"/>
    <w:rsid w:val="00FA3D4E"/>
    <w:rsid w:val="00FB71D5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5177"/>
  <w15:docId w15:val="{784C1F76-7F7C-4C1C-B22E-0D1AF544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locked/>
    <w:rsid w:val="00901853"/>
    <w:rPr>
      <w:i/>
      <w:iCs/>
      <w:sz w:val="20"/>
      <w:szCs w:val="20"/>
    </w:rPr>
  </w:style>
  <w:style w:type="paragraph" w:styleId="a5">
    <w:name w:val="No Spacing"/>
    <w:basedOn w:val="a"/>
    <w:link w:val="a4"/>
    <w:qFormat/>
    <w:rsid w:val="00901853"/>
    <w:pPr>
      <w:spacing w:after="0" w:line="240" w:lineRule="auto"/>
    </w:pPr>
    <w:rPr>
      <w:i/>
      <w:iCs/>
      <w:sz w:val="20"/>
      <w:szCs w:val="20"/>
    </w:rPr>
  </w:style>
  <w:style w:type="paragraph" w:customStyle="1" w:styleId="Default">
    <w:name w:val="Default"/>
    <w:rsid w:val="009018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9D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79098797041</cp:lastModifiedBy>
  <cp:revision>15</cp:revision>
  <cp:lastPrinted>2021-10-29T05:52:00Z</cp:lastPrinted>
  <dcterms:created xsi:type="dcterms:W3CDTF">2016-08-09T01:10:00Z</dcterms:created>
  <dcterms:modified xsi:type="dcterms:W3CDTF">2021-10-31T02:53:00Z</dcterms:modified>
</cp:coreProperties>
</file>