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6694" w14:textId="40F5B473" w:rsidR="00404A0C" w:rsidRDefault="0088269F" w:rsidP="001F3DC9">
      <w:pPr>
        <w:shd w:val="clear" w:color="auto" w:fill="FFFFFF"/>
        <w:spacing w:after="0" w:line="240" w:lineRule="auto"/>
        <w:outlineLvl w:val="1"/>
        <w:rPr>
          <w:noProof/>
        </w:rPr>
      </w:pPr>
      <w:r>
        <w:rPr>
          <w:noProof/>
        </w:rPr>
        <w:drawing>
          <wp:inline distT="0" distB="0" distL="0" distR="0" wp14:anchorId="16BF2AE9" wp14:editId="4868F4AA">
            <wp:extent cx="6178451" cy="8734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9868" cy="8736428"/>
                    </a:xfrm>
                    <a:prstGeom prst="rect">
                      <a:avLst/>
                    </a:prstGeom>
                    <a:noFill/>
                  </pic:spPr>
                </pic:pic>
              </a:graphicData>
            </a:graphic>
          </wp:inline>
        </w:drawing>
      </w:r>
    </w:p>
    <w:p w14:paraId="6EF64425" w14:textId="77777777" w:rsidR="00404A0C" w:rsidRDefault="00404A0C" w:rsidP="001F3DC9">
      <w:pPr>
        <w:shd w:val="clear" w:color="auto" w:fill="FFFFFF"/>
        <w:spacing w:after="0" w:line="240" w:lineRule="auto"/>
        <w:outlineLvl w:val="1"/>
        <w:rPr>
          <w:noProof/>
        </w:rPr>
      </w:pPr>
    </w:p>
    <w:p w14:paraId="59929709" w14:textId="77777777" w:rsidR="00404A0C" w:rsidRDefault="00404A0C" w:rsidP="001F3DC9">
      <w:pPr>
        <w:shd w:val="clear" w:color="auto" w:fill="FFFFFF"/>
        <w:spacing w:after="0" w:line="240" w:lineRule="auto"/>
        <w:outlineLvl w:val="1"/>
        <w:rPr>
          <w:noProof/>
        </w:rPr>
      </w:pPr>
    </w:p>
    <w:p w14:paraId="4552EC52" w14:textId="77777777" w:rsidR="00404A0C" w:rsidRDefault="00404A0C" w:rsidP="001F3DC9">
      <w:pPr>
        <w:shd w:val="clear" w:color="auto" w:fill="FFFFFF"/>
        <w:spacing w:after="0" w:line="240" w:lineRule="auto"/>
        <w:outlineLvl w:val="1"/>
        <w:rPr>
          <w:noProof/>
        </w:rPr>
      </w:pPr>
    </w:p>
    <w:p w14:paraId="63533A73" w14:textId="300DAEF0" w:rsidR="00404A0C" w:rsidRDefault="00404A0C" w:rsidP="001F3DC9">
      <w:pPr>
        <w:shd w:val="clear" w:color="auto" w:fill="FFFFFF"/>
        <w:spacing w:after="0" w:line="240" w:lineRule="auto"/>
        <w:outlineLvl w:val="1"/>
        <w:rPr>
          <w:rFonts w:ascii="Times New Roman" w:eastAsia="Times New Roman" w:hAnsi="Times New Roman" w:cs="Times New Roman"/>
          <w:sz w:val="24"/>
          <w:szCs w:val="24"/>
          <w:lang w:eastAsia="ru-RU"/>
        </w:rPr>
      </w:pPr>
    </w:p>
    <w:p w14:paraId="4F4D4639" w14:textId="2A218760" w:rsidR="004511E7" w:rsidRPr="00A1397F" w:rsidRDefault="001A3232" w:rsidP="001F3DC9">
      <w:pPr>
        <w:shd w:val="clear" w:color="auto" w:fill="FFFFFF"/>
        <w:spacing w:after="0" w:line="240" w:lineRule="auto"/>
        <w:outlineLvl w:val="1"/>
        <w:rPr>
          <w:rFonts w:ascii="Times New Roman" w:eastAsia="Times New Roman" w:hAnsi="Times New Roman" w:cs="Times New Roman"/>
          <w:sz w:val="28"/>
          <w:szCs w:val="28"/>
          <w:lang w:eastAsia="ru-RU"/>
        </w:rPr>
      </w:pPr>
      <w:r w:rsidRPr="00BD5F37">
        <w:rPr>
          <w:rFonts w:ascii="Times New Roman" w:eastAsia="Times New Roman" w:hAnsi="Times New Roman" w:cs="Times New Roman"/>
          <w:sz w:val="24"/>
          <w:szCs w:val="24"/>
          <w:lang w:eastAsia="ru-RU"/>
        </w:rPr>
        <w:t xml:space="preserve">                                   </w:t>
      </w:r>
      <w:r w:rsidR="004511E7" w:rsidRPr="00A1397F">
        <w:rPr>
          <w:rFonts w:ascii="Times New Roman" w:eastAsia="Times New Roman" w:hAnsi="Times New Roman" w:cs="Times New Roman"/>
          <w:sz w:val="28"/>
          <w:szCs w:val="28"/>
          <w:lang w:eastAsia="ru-RU"/>
        </w:rPr>
        <w:t>Проект «Рабочей Программы воспитания»</w:t>
      </w:r>
    </w:p>
    <w:p w14:paraId="05A00F08" w14:textId="77777777" w:rsidR="004511E7" w:rsidRPr="00BD5F37" w:rsidRDefault="004511E7" w:rsidP="001F3DC9">
      <w:pPr>
        <w:shd w:val="clear" w:color="auto" w:fill="FFFFFF"/>
        <w:spacing w:after="0" w:line="240" w:lineRule="auto"/>
        <w:ind w:left="53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34"/>
        <w:gridCol w:w="621"/>
      </w:tblGrid>
      <w:tr w:rsidR="00BD5F37" w:rsidRPr="00BD5F37" w14:paraId="253B86E8"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686D4A3F" w14:textId="77777777" w:rsidR="004511E7" w:rsidRPr="00BD5F37" w:rsidRDefault="004511E7" w:rsidP="001F3DC9">
            <w:pPr>
              <w:spacing w:after="0" w:line="240" w:lineRule="auto"/>
              <w:ind w:left="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Содержание:</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3C63066" w14:textId="77777777" w:rsidR="004511E7" w:rsidRPr="00BD5F37" w:rsidRDefault="004511E7" w:rsidP="001F3DC9">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c>
      </w:tr>
      <w:tr w:rsidR="00BD5F37" w:rsidRPr="00BD5F37" w14:paraId="5A26E1B4"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77B3418D" w14:textId="77777777" w:rsidR="004511E7" w:rsidRPr="00A1397F" w:rsidRDefault="004511E7" w:rsidP="00A1397F">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I. ЦЕЛЕВОЙ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32E6C52B" w14:textId="77777777" w:rsidR="004511E7" w:rsidRPr="00BD5F37" w:rsidRDefault="004511E7" w:rsidP="001F3DC9">
            <w:pPr>
              <w:spacing w:after="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3</w:t>
            </w:r>
          </w:p>
        </w:tc>
      </w:tr>
      <w:tr w:rsidR="00BD5F37" w:rsidRPr="00BD5F37" w14:paraId="194BA81A"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20ADA37D" w14:textId="72E49C63" w:rsidR="004511E7" w:rsidRPr="00A1397F" w:rsidRDefault="004511E7" w:rsidP="00A4314C">
            <w:pPr>
              <w:pStyle w:val="a6"/>
              <w:numPr>
                <w:ilvl w:val="1"/>
                <w:numId w:val="38"/>
              </w:numPr>
              <w:spacing w:after="0" w:line="276" w:lineRule="auto"/>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ПОЯСНИТЕЛЬНАЯ ЗАПИСКА.</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065B7DE" w14:textId="23AC6F03" w:rsidR="004511E7" w:rsidRPr="00BD5F37" w:rsidRDefault="00A1397F"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D5F37" w:rsidRPr="00BD5F37" w14:paraId="45B8FA95"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067CA8DE" w14:textId="5DE086AD" w:rsidR="004511E7" w:rsidRPr="00A1397F" w:rsidRDefault="00B16C89" w:rsidP="00A1397F">
            <w:pPr>
              <w:spacing w:after="0" w:line="276" w:lineRule="auto"/>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1.</w:t>
            </w:r>
            <w:proofErr w:type="gramStart"/>
            <w:r w:rsidRPr="00A1397F">
              <w:rPr>
                <w:rFonts w:ascii="Times New Roman" w:eastAsia="Times New Roman" w:hAnsi="Times New Roman" w:cs="Times New Roman"/>
                <w:lang w:eastAsia="ru-RU"/>
              </w:rPr>
              <w:t>2.</w:t>
            </w:r>
            <w:r w:rsidR="004511E7" w:rsidRPr="00A1397F">
              <w:rPr>
                <w:rFonts w:ascii="Times New Roman" w:eastAsia="Times New Roman" w:hAnsi="Times New Roman" w:cs="Times New Roman"/>
                <w:lang w:eastAsia="ru-RU"/>
              </w:rPr>
              <w:t>ОСОБЕННОСТИ</w:t>
            </w:r>
            <w:proofErr w:type="gramEnd"/>
            <w:r w:rsidR="004511E7" w:rsidRPr="00A1397F">
              <w:rPr>
                <w:rFonts w:ascii="Times New Roman" w:eastAsia="Times New Roman" w:hAnsi="Times New Roman" w:cs="Times New Roman"/>
                <w:lang w:eastAsia="ru-RU"/>
              </w:rPr>
              <w:t xml:space="preserve"> ВОСПИТАТЕЛЬНОГО ПРОЦЕССА В ДОУ</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76701B2" w14:textId="77777777" w:rsidR="004511E7" w:rsidRPr="00BD5F37" w:rsidRDefault="004511E7" w:rsidP="001F3DC9">
            <w:pPr>
              <w:spacing w:after="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4</w:t>
            </w:r>
          </w:p>
        </w:tc>
      </w:tr>
      <w:tr w:rsidR="00BD5F37" w:rsidRPr="00BD5F37" w14:paraId="19F05D77"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6471F5C7" w14:textId="77777777" w:rsidR="004511E7" w:rsidRPr="00A1397F" w:rsidRDefault="004511E7" w:rsidP="00A1397F">
            <w:pPr>
              <w:spacing w:after="0" w:line="276" w:lineRule="auto"/>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1.3. ЦЕЛИ И ЗАДАЧИ.</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2EEB05C" w14:textId="2E0F65F2" w:rsidR="004511E7" w:rsidRPr="00BD5F37" w:rsidRDefault="007D7F41"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BD5F37" w:rsidRPr="00BD5F37" w14:paraId="12316EE5"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34F0BCFD" w14:textId="2255B595" w:rsidR="004511E7" w:rsidRPr="00A1397F" w:rsidRDefault="004511E7" w:rsidP="00A1397F">
            <w:pPr>
              <w:spacing w:after="0" w:line="276" w:lineRule="auto"/>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1.4. ПРИНЦИПЫ И ПОДХОДЫ К ФОРМИРОВАНИЮ РАБОЧЕЙ</w:t>
            </w:r>
            <w:r w:rsidR="00A1397F">
              <w:rPr>
                <w:rFonts w:ascii="Times New Roman" w:eastAsia="Times New Roman" w:hAnsi="Times New Roman" w:cs="Times New Roman"/>
                <w:lang w:eastAsia="ru-RU"/>
              </w:rPr>
              <w:t xml:space="preserve"> </w:t>
            </w:r>
            <w:r w:rsidRPr="00A1397F">
              <w:rPr>
                <w:rFonts w:ascii="Times New Roman" w:eastAsia="Times New Roman" w:hAnsi="Times New Roman" w:cs="Times New Roman"/>
                <w:lang w:eastAsia="ru-RU"/>
              </w:rPr>
              <w:t>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128EFA9F" w14:textId="24508954" w:rsidR="004511E7" w:rsidRPr="00BD5F37" w:rsidRDefault="007D7F41"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D5F37" w:rsidRPr="00BD5F37" w14:paraId="4F38D623"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5076312B" w14:textId="716C0D20" w:rsidR="004511E7" w:rsidRPr="00A1397F" w:rsidRDefault="00B16C89" w:rsidP="00A1397F">
            <w:pPr>
              <w:spacing w:after="0" w:line="276" w:lineRule="auto"/>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1.</w:t>
            </w:r>
            <w:proofErr w:type="gramStart"/>
            <w:r w:rsidRPr="00A1397F">
              <w:rPr>
                <w:rFonts w:ascii="Times New Roman" w:eastAsia="Times New Roman" w:hAnsi="Times New Roman" w:cs="Times New Roman"/>
                <w:lang w:eastAsia="ru-RU"/>
              </w:rPr>
              <w:t>5.</w:t>
            </w:r>
            <w:r w:rsidR="004511E7" w:rsidRPr="00A1397F">
              <w:rPr>
                <w:rFonts w:ascii="Times New Roman" w:eastAsia="Times New Roman" w:hAnsi="Times New Roman" w:cs="Times New Roman"/>
                <w:lang w:eastAsia="ru-RU"/>
              </w:rPr>
              <w:t>ПЛАНИРУЕМЫЕ</w:t>
            </w:r>
            <w:proofErr w:type="gramEnd"/>
            <w:r w:rsidR="004511E7" w:rsidRPr="00A1397F">
              <w:rPr>
                <w:rFonts w:ascii="Times New Roman" w:eastAsia="Times New Roman" w:hAnsi="Times New Roman" w:cs="Times New Roman"/>
                <w:lang w:eastAsia="ru-RU"/>
              </w:rPr>
              <w:t xml:space="preserve"> РЕЗУЛЬТАТЫ ОСВОЕНИЯ РАБОЧЕЙ</w:t>
            </w:r>
            <w:r w:rsidR="00A1397F">
              <w:rPr>
                <w:rFonts w:ascii="Times New Roman" w:eastAsia="Times New Roman" w:hAnsi="Times New Roman" w:cs="Times New Roman"/>
                <w:lang w:eastAsia="ru-RU"/>
              </w:rPr>
              <w:t xml:space="preserve"> </w:t>
            </w:r>
            <w:r w:rsidR="004511E7" w:rsidRPr="00A1397F">
              <w:rPr>
                <w:rFonts w:ascii="Times New Roman" w:eastAsia="Times New Roman" w:hAnsi="Times New Roman" w:cs="Times New Roman"/>
                <w:lang w:eastAsia="ru-RU"/>
              </w:rPr>
              <w:t>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61492C64" w14:textId="663F596C" w:rsidR="004511E7" w:rsidRPr="00BD5F37" w:rsidRDefault="007D7F41"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D5F37" w:rsidRPr="00BD5F37" w14:paraId="32B88930"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527BE670" w14:textId="77777777" w:rsidR="004511E7" w:rsidRPr="00A1397F" w:rsidRDefault="004511E7" w:rsidP="00A1397F">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II. СОДЕРЖАТЕЛЬНЫЙ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6443BD6" w14:textId="78F04925" w:rsidR="004511E7" w:rsidRPr="00BD5F37" w:rsidRDefault="007D7F41"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D5F37" w:rsidRPr="00BD5F37" w14:paraId="687FCD0F"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30B6D4BA" w14:textId="1726D987" w:rsidR="004511E7" w:rsidRPr="00A1397F" w:rsidRDefault="004511E7" w:rsidP="00A1397F">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2.1. ОПИСАНИЕ ВОСПИТАТЕЛЬНОЙ ДЕЯТЕЛЬНОСТИ В ИНТЕГРАЦИИ С СОДЕРЖАНИЕМ ОБРАЗОВАТЕЛЬНЫХ</w:t>
            </w:r>
            <w:r w:rsidR="00A1397F">
              <w:rPr>
                <w:rFonts w:ascii="Times New Roman" w:eastAsia="Times New Roman" w:hAnsi="Times New Roman" w:cs="Times New Roman"/>
                <w:lang w:eastAsia="ru-RU"/>
              </w:rPr>
              <w:t xml:space="preserve"> </w:t>
            </w:r>
            <w:r w:rsidRPr="00A1397F">
              <w:rPr>
                <w:rFonts w:ascii="Times New Roman" w:eastAsia="Times New Roman" w:hAnsi="Times New Roman" w:cs="Times New Roman"/>
                <w:lang w:eastAsia="ru-RU"/>
              </w:rPr>
              <w:t>ОБЛАСТЕЙ.</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710BB085" w14:textId="2B8FF3D6" w:rsidR="004511E7" w:rsidRPr="00BD5F37" w:rsidRDefault="007D7F41"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D5F37" w:rsidRPr="00BD5F37" w14:paraId="6C9517B5"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09EAA446" w14:textId="77777777" w:rsidR="004511E7" w:rsidRPr="00A1397F" w:rsidRDefault="004511E7" w:rsidP="00A1397F">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2.2. ОПИСАНИЕ ВАРИАТИВНЫХ ФОРМ, МЕТОДОВ И СРЕДСТВ РЕАЛИЗАЦИИ РАБОЧЕЙ ПРОГРАММЫ ВОСПИТАНИЯ С УЧЕТОМ ВОЗРАСТНЫХ ОСОБЕННОСТЕЙ</w:t>
            </w:r>
          </w:p>
          <w:p w14:paraId="09ACD385" w14:textId="77777777" w:rsidR="004511E7" w:rsidRPr="00A1397F" w:rsidRDefault="004511E7" w:rsidP="00A1397F">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ВОСПИТАННИКОВ.</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63B50BC" w14:textId="785A7155" w:rsidR="004511E7" w:rsidRPr="00BD5F37" w:rsidRDefault="007D7F41"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BD5F37" w:rsidRPr="00BD5F37" w14:paraId="1680766A"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2EBB6BAC" w14:textId="77777777" w:rsidR="004511E7" w:rsidRPr="00A1397F" w:rsidRDefault="004511E7" w:rsidP="00A1397F">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2.3. ОСОБЕННОСТИ ВЗАИМОДЕЙСТВИЯ ПЕДАГОГИЧЕСКОГО КОЛЛЕКТИВА С СЕМЬЯМИ ВОСПИТАННИКОВ.</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671E7522" w14:textId="70861306" w:rsidR="004511E7" w:rsidRPr="00BD5F37" w:rsidRDefault="007D7F41"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BD5F37" w:rsidRPr="00BD5F37" w14:paraId="6BE23C46"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594B8AE9" w14:textId="77777777" w:rsidR="004511E7" w:rsidRPr="00A1397F" w:rsidRDefault="004511E7" w:rsidP="00A1397F">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III. ОРГАНИЗАЦИОННЫЙ РАЗДЕЛ.</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21CF4A5" w14:textId="7FCEEED5" w:rsidR="004511E7" w:rsidRPr="00BD5F37" w:rsidRDefault="004511E7" w:rsidP="001F3DC9">
            <w:pPr>
              <w:spacing w:after="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4</w:t>
            </w:r>
            <w:r w:rsidR="007D7F41">
              <w:rPr>
                <w:rFonts w:ascii="Times New Roman" w:eastAsia="Times New Roman" w:hAnsi="Times New Roman" w:cs="Times New Roman"/>
                <w:sz w:val="24"/>
                <w:szCs w:val="24"/>
                <w:lang w:eastAsia="ru-RU"/>
              </w:rPr>
              <w:t>2</w:t>
            </w:r>
          </w:p>
        </w:tc>
      </w:tr>
      <w:tr w:rsidR="00BD5F37" w:rsidRPr="00BD5F37" w14:paraId="3FB49F0D"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6C59D27E" w14:textId="148A3A54" w:rsidR="004511E7" w:rsidRPr="00A1397F" w:rsidRDefault="004511E7" w:rsidP="00A1397F">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3.</w:t>
            </w:r>
            <w:proofErr w:type="gramStart"/>
            <w:r w:rsidRPr="00A1397F">
              <w:rPr>
                <w:rFonts w:ascii="Times New Roman" w:eastAsia="Times New Roman" w:hAnsi="Times New Roman" w:cs="Times New Roman"/>
                <w:lang w:eastAsia="ru-RU"/>
              </w:rPr>
              <w:t>1.ПСИХОЛОГО</w:t>
            </w:r>
            <w:proofErr w:type="gramEnd"/>
            <w:r w:rsidRPr="00A1397F">
              <w:rPr>
                <w:rFonts w:ascii="Times New Roman" w:eastAsia="Times New Roman" w:hAnsi="Times New Roman" w:cs="Times New Roman"/>
                <w:lang w:eastAsia="ru-RU"/>
              </w:rPr>
              <w:t>-ПЕДАГОГИЧЕСКИЕ</w:t>
            </w:r>
            <w:r w:rsidR="00A1397F">
              <w:rPr>
                <w:rFonts w:ascii="Times New Roman" w:eastAsia="Times New Roman" w:hAnsi="Times New Roman" w:cs="Times New Roman"/>
                <w:lang w:eastAsia="ru-RU"/>
              </w:rPr>
              <w:t xml:space="preserve"> </w:t>
            </w:r>
            <w:r w:rsidRPr="00A1397F">
              <w:rPr>
                <w:rFonts w:ascii="Times New Roman" w:eastAsia="Times New Roman" w:hAnsi="Times New Roman" w:cs="Times New Roman"/>
                <w:lang w:eastAsia="ru-RU"/>
              </w:rPr>
              <w:t>УСЛОВИЯ</w:t>
            </w:r>
            <w:r w:rsidR="00A1397F">
              <w:rPr>
                <w:rFonts w:ascii="Times New Roman" w:eastAsia="Times New Roman" w:hAnsi="Times New Roman" w:cs="Times New Roman"/>
                <w:lang w:eastAsia="ru-RU"/>
              </w:rPr>
              <w:t xml:space="preserve"> </w:t>
            </w:r>
            <w:r w:rsidRPr="00A1397F">
              <w:rPr>
                <w:rFonts w:ascii="Times New Roman" w:eastAsia="Times New Roman" w:hAnsi="Times New Roman" w:cs="Times New Roman"/>
                <w:lang w:eastAsia="ru-RU"/>
              </w:rPr>
              <w:t>ОБЕСПЕЧИВАЮЩИЕ ВОСПИТАНИЕ РЕБЕНКА В СФЕРЕ ЕГО ЛИЧНОСТНОГО РАЗВИТИЯ.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CED1E6A" w14:textId="56E9FE6C" w:rsidR="004511E7" w:rsidRPr="00BD5F37" w:rsidRDefault="004511E7" w:rsidP="001F3DC9">
            <w:pPr>
              <w:spacing w:after="0" w:line="240" w:lineRule="auto"/>
              <w:ind w:left="8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4</w:t>
            </w:r>
            <w:r w:rsidR="007D7F41">
              <w:rPr>
                <w:rFonts w:ascii="Times New Roman" w:eastAsia="Times New Roman" w:hAnsi="Times New Roman" w:cs="Times New Roman"/>
                <w:sz w:val="24"/>
                <w:szCs w:val="24"/>
                <w:lang w:eastAsia="ru-RU"/>
              </w:rPr>
              <w:t>2</w:t>
            </w:r>
          </w:p>
        </w:tc>
      </w:tr>
      <w:tr w:rsidR="00BD5F37" w:rsidRPr="00BD5F37" w14:paraId="7C19A41E"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1FD08691" w14:textId="47975663" w:rsidR="004511E7" w:rsidRPr="00A1397F" w:rsidRDefault="004511E7" w:rsidP="007D7F41">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3.2. МАТЕРИАЛЬНО-ТЕХНИЧЕСКОЕ ОБЕСПЕЧЕНИЕ</w:t>
            </w:r>
            <w:r w:rsidR="007D7F41">
              <w:rPr>
                <w:rFonts w:ascii="Times New Roman" w:eastAsia="Times New Roman" w:hAnsi="Times New Roman" w:cs="Times New Roman"/>
                <w:lang w:eastAsia="ru-RU"/>
              </w:rPr>
              <w:t xml:space="preserve"> </w:t>
            </w:r>
            <w:r w:rsidRPr="00A1397F">
              <w:rPr>
                <w:rFonts w:ascii="Times New Roman" w:eastAsia="Times New Roman" w:hAnsi="Times New Roman" w:cs="Times New Roman"/>
                <w:lang w:eastAsia="ru-RU"/>
              </w:rPr>
              <w:t>РАБОЧЕЙ ПРОГРАММЫ ВОСПИТАНИЯ</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1DC7266B" w14:textId="7DC97643" w:rsidR="004511E7" w:rsidRPr="00BD5F37" w:rsidRDefault="000A5AA4"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BD5F37" w:rsidRPr="00BD5F37" w14:paraId="58AEFCE8"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7EBA1D83" w14:textId="3942793B" w:rsidR="004511E7" w:rsidRPr="00A1397F" w:rsidRDefault="004511E7" w:rsidP="00A1397F">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3.</w:t>
            </w:r>
            <w:r w:rsidR="000A5AA4">
              <w:rPr>
                <w:rFonts w:ascii="Times New Roman" w:eastAsia="Times New Roman" w:hAnsi="Times New Roman" w:cs="Times New Roman"/>
                <w:lang w:eastAsia="ru-RU"/>
              </w:rPr>
              <w:t>3</w:t>
            </w:r>
            <w:r w:rsidRPr="00A1397F">
              <w:rPr>
                <w:rFonts w:ascii="Times New Roman" w:eastAsia="Times New Roman" w:hAnsi="Times New Roman" w:cs="Times New Roman"/>
                <w:lang w:eastAsia="ru-RU"/>
              </w:rPr>
              <w:t>. ПЛАНИРОВАНИЕ ВОСПИТАТЕЛЬНОЙ РАБОТЫ</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450B2C4A" w14:textId="11C9FBDA" w:rsidR="004511E7" w:rsidRPr="00BD5F37" w:rsidRDefault="000A5AA4"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BD5F37" w:rsidRPr="00BD5F37" w14:paraId="4B670F03"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C292AF2" w14:textId="77777777" w:rsidR="004511E7" w:rsidRPr="00A1397F" w:rsidRDefault="004511E7" w:rsidP="00A1397F">
            <w:pPr>
              <w:spacing w:after="0" w:line="276" w:lineRule="auto"/>
              <w:ind w:left="107"/>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IV. ЦЕЛЕВЫЕ ОРИЕТИРЫ</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62615782" w14:textId="46396BC9" w:rsidR="004511E7" w:rsidRPr="00BD5F37" w:rsidRDefault="000A5AA4"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BD5F37" w:rsidRPr="00BD5F37" w14:paraId="36DD97AD"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4BB7B870" w14:textId="77777777" w:rsidR="004511E7" w:rsidRPr="00A1397F" w:rsidRDefault="004511E7" w:rsidP="00A1397F">
            <w:pPr>
              <w:spacing w:after="0" w:line="276" w:lineRule="auto"/>
              <w:ind w:left="107"/>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4.</w:t>
            </w:r>
            <w:proofErr w:type="gramStart"/>
            <w:r w:rsidRPr="00A1397F">
              <w:rPr>
                <w:rFonts w:ascii="Times New Roman" w:eastAsia="Times New Roman" w:hAnsi="Times New Roman" w:cs="Times New Roman"/>
                <w:lang w:eastAsia="ru-RU"/>
              </w:rPr>
              <w:t>1.САМОАНАЛИЗ</w:t>
            </w:r>
            <w:proofErr w:type="gramEnd"/>
            <w:r w:rsidRPr="00A1397F">
              <w:rPr>
                <w:rFonts w:ascii="Times New Roman" w:eastAsia="Times New Roman" w:hAnsi="Times New Roman" w:cs="Times New Roman"/>
                <w:lang w:eastAsia="ru-RU"/>
              </w:rPr>
              <w:t xml:space="preserve"> ВОСПИТАТЕЛЬНОЙ РАБОТЫ.</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622B6C10" w14:textId="1ACCD02C" w:rsidR="004511E7" w:rsidRPr="00BD5F37" w:rsidRDefault="000A5AA4" w:rsidP="000A5AA4">
            <w:pPr>
              <w:spacing w:after="0" w:line="240" w:lineRule="auto"/>
              <w:ind w:left="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45</w:t>
            </w:r>
          </w:p>
        </w:tc>
      </w:tr>
      <w:tr w:rsidR="00BD5F37" w:rsidRPr="00BD5F37" w14:paraId="013D49C7" w14:textId="77777777" w:rsidTr="00A1397F">
        <w:tc>
          <w:tcPr>
            <w:tcW w:w="13608" w:type="dxa"/>
            <w:tcBorders>
              <w:top w:val="nil"/>
              <w:left w:val="nil"/>
              <w:bottom w:val="nil"/>
              <w:right w:val="nil"/>
            </w:tcBorders>
            <w:shd w:val="clear" w:color="auto" w:fill="FFFFFF"/>
            <w:tcMar>
              <w:top w:w="0" w:type="dxa"/>
              <w:left w:w="0" w:type="dxa"/>
              <w:bottom w:w="0" w:type="dxa"/>
              <w:right w:w="0" w:type="dxa"/>
            </w:tcMar>
            <w:vAlign w:val="center"/>
            <w:hideMark/>
          </w:tcPr>
          <w:p w14:paraId="6E1096F8" w14:textId="77777777" w:rsidR="004511E7" w:rsidRPr="00A1397F" w:rsidRDefault="004511E7" w:rsidP="00A1397F">
            <w:pPr>
              <w:spacing w:after="0" w:line="276" w:lineRule="auto"/>
              <w:ind w:left="80"/>
              <w:jc w:val="both"/>
              <w:rPr>
                <w:rFonts w:ascii="Times New Roman" w:eastAsia="Times New Roman" w:hAnsi="Times New Roman" w:cs="Times New Roman"/>
                <w:lang w:eastAsia="ru-RU"/>
              </w:rPr>
            </w:pPr>
            <w:r w:rsidRPr="00A1397F">
              <w:rPr>
                <w:rFonts w:ascii="Times New Roman" w:eastAsia="Times New Roman" w:hAnsi="Times New Roman" w:cs="Times New Roman"/>
                <w:lang w:eastAsia="ru-RU"/>
              </w:rPr>
              <w:t>ПРИЛОЖЕНИЕ № 1.</w:t>
            </w:r>
          </w:p>
        </w:tc>
        <w:tc>
          <w:tcPr>
            <w:tcW w:w="851" w:type="dxa"/>
            <w:tcBorders>
              <w:top w:val="nil"/>
              <w:left w:val="nil"/>
              <w:bottom w:val="nil"/>
              <w:right w:val="nil"/>
            </w:tcBorders>
            <w:shd w:val="clear" w:color="auto" w:fill="FFFFFF"/>
            <w:tcMar>
              <w:top w:w="0" w:type="dxa"/>
              <w:left w:w="0" w:type="dxa"/>
              <w:bottom w:w="0" w:type="dxa"/>
              <w:right w:w="0" w:type="dxa"/>
            </w:tcMar>
            <w:vAlign w:val="center"/>
            <w:hideMark/>
          </w:tcPr>
          <w:p w14:paraId="0D7CA11B" w14:textId="6BD0A4AE" w:rsidR="004511E7" w:rsidRPr="00BD5F37" w:rsidRDefault="000A5AA4" w:rsidP="001F3DC9">
            <w:pPr>
              <w:spacing w:after="0" w:line="240" w:lineRule="auto"/>
              <w:ind w:lef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bl>
    <w:p w14:paraId="2743F6EA" w14:textId="7B5A6242" w:rsidR="004511E7" w:rsidRPr="00BD5F37" w:rsidRDefault="004511E7" w:rsidP="001F3DC9">
      <w:pPr>
        <w:shd w:val="clear" w:color="auto" w:fill="FFFFFF"/>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55787363" w14:textId="08EF8F16" w:rsidR="00B507AD" w:rsidRPr="00BD5F37" w:rsidRDefault="00B507AD" w:rsidP="001F3DC9">
      <w:pPr>
        <w:shd w:val="clear" w:color="auto" w:fill="FFFFFF"/>
        <w:spacing w:after="0" w:line="240" w:lineRule="auto"/>
        <w:rPr>
          <w:rFonts w:ascii="Times New Roman" w:eastAsia="Times New Roman" w:hAnsi="Times New Roman" w:cs="Times New Roman"/>
          <w:sz w:val="24"/>
          <w:szCs w:val="24"/>
          <w:lang w:eastAsia="ru-RU"/>
        </w:rPr>
      </w:pPr>
    </w:p>
    <w:p w14:paraId="75643B82" w14:textId="5070928C" w:rsidR="004511E7" w:rsidRDefault="004511E7" w:rsidP="001F3DC9">
      <w:pPr>
        <w:shd w:val="clear" w:color="auto" w:fill="FFFFFF"/>
        <w:spacing w:after="0" w:line="240" w:lineRule="auto"/>
        <w:rPr>
          <w:rFonts w:ascii="Times New Roman" w:eastAsia="Times New Roman" w:hAnsi="Times New Roman" w:cs="Times New Roman"/>
          <w:sz w:val="24"/>
          <w:szCs w:val="24"/>
          <w:lang w:eastAsia="ru-RU"/>
        </w:rPr>
      </w:pPr>
    </w:p>
    <w:p w14:paraId="09B2E598" w14:textId="2F1EBECD"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498A9C5C" w14:textId="659D3FC0"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5CA389C8" w14:textId="08E9A01E"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05B045F1" w14:textId="5677D404"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4E0D7066" w14:textId="749DD5D0"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662087D1" w14:textId="0907557D"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796759D9" w14:textId="0CEED7F1"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41DEE0A3" w14:textId="1E5CADE0"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648729FD" w14:textId="3062B0EB"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5529F153" w14:textId="451BE1B5"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59AEAD73" w14:textId="1D4106AC"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62A9AB8E" w14:textId="222753D5"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59C7E5C6" w14:textId="64C6BD23"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3752CA3F" w14:textId="7E25A741"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058E56B0" w14:textId="40A04AF8"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6068EC4D" w14:textId="173EBB95"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5CAF0B49" w14:textId="77777777" w:rsidR="00217BCC" w:rsidRDefault="00217BCC" w:rsidP="001F3DC9">
      <w:pPr>
        <w:shd w:val="clear" w:color="auto" w:fill="FFFFFF"/>
        <w:spacing w:after="0" w:line="240" w:lineRule="auto"/>
        <w:rPr>
          <w:rFonts w:ascii="Times New Roman" w:eastAsia="Times New Roman" w:hAnsi="Times New Roman" w:cs="Times New Roman"/>
          <w:sz w:val="24"/>
          <w:szCs w:val="24"/>
          <w:lang w:eastAsia="ru-RU"/>
        </w:rPr>
      </w:pPr>
    </w:p>
    <w:p w14:paraId="4FA4B13B" w14:textId="7C301280" w:rsidR="001F3DC9"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5B42B22F" w14:textId="77777777" w:rsidR="001F3DC9" w:rsidRPr="00BD5F37"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214BE107" w14:textId="77777777" w:rsidR="004511E7" w:rsidRPr="00BD5F37" w:rsidRDefault="004511E7" w:rsidP="00A4314C">
      <w:pPr>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ЦЕЛЕВОЙ РАЗДЕЛ.</w:t>
      </w:r>
    </w:p>
    <w:p w14:paraId="77048FE6" w14:textId="2BCD1314" w:rsidR="004511E7" w:rsidRPr="00B16C89" w:rsidRDefault="004511E7" w:rsidP="00A4314C">
      <w:pPr>
        <w:pStyle w:val="a6"/>
        <w:numPr>
          <w:ilvl w:val="1"/>
          <w:numId w:val="39"/>
        </w:numPr>
        <w:shd w:val="clear" w:color="auto" w:fill="FFFFFF"/>
        <w:spacing w:after="0" w:line="240" w:lineRule="auto"/>
        <w:jc w:val="center"/>
        <w:rPr>
          <w:rFonts w:ascii="Times New Roman" w:eastAsia="Times New Roman" w:hAnsi="Times New Roman" w:cs="Times New Roman"/>
          <w:sz w:val="24"/>
          <w:szCs w:val="24"/>
          <w:lang w:eastAsia="ru-RU"/>
        </w:rPr>
      </w:pPr>
      <w:r w:rsidRPr="00B16C89">
        <w:rPr>
          <w:rFonts w:ascii="Times New Roman" w:eastAsia="Times New Roman" w:hAnsi="Times New Roman" w:cs="Times New Roman"/>
          <w:b/>
          <w:bCs/>
          <w:sz w:val="24"/>
          <w:szCs w:val="24"/>
          <w:lang w:eastAsia="ru-RU"/>
        </w:rPr>
        <w:t>ПОЯСНИТЕЛЬНАЯ ЗАПИСКА.</w:t>
      </w:r>
    </w:p>
    <w:p w14:paraId="0D57DC49" w14:textId="77777777" w:rsidR="00790CBD"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Рабочая программа воспитания муниципального </w:t>
      </w:r>
      <w:r w:rsidR="004C1D22" w:rsidRPr="00BD5F37">
        <w:rPr>
          <w:rFonts w:ascii="Times New Roman" w:eastAsia="Times New Roman" w:hAnsi="Times New Roman" w:cs="Times New Roman"/>
          <w:sz w:val="24"/>
          <w:szCs w:val="24"/>
          <w:lang w:eastAsia="ru-RU"/>
        </w:rPr>
        <w:t>автономного</w:t>
      </w:r>
      <w:r w:rsidRPr="00BD5F37">
        <w:rPr>
          <w:rFonts w:ascii="Times New Roman" w:eastAsia="Times New Roman" w:hAnsi="Times New Roman" w:cs="Times New Roman"/>
          <w:sz w:val="24"/>
          <w:szCs w:val="24"/>
          <w:lang w:eastAsia="ru-RU"/>
        </w:rPr>
        <w:t xml:space="preserve"> дошкольного образовательного учреждения </w:t>
      </w:r>
      <w:r w:rsidR="004C1D22" w:rsidRPr="00BD5F37">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Детский сад </w:t>
      </w:r>
      <w:r w:rsidR="00790CBD">
        <w:rPr>
          <w:rFonts w:ascii="Times New Roman" w:eastAsia="Times New Roman" w:hAnsi="Times New Roman" w:cs="Times New Roman"/>
          <w:sz w:val="24"/>
          <w:szCs w:val="24"/>
          <w:lang w:eastAsia="ru-RU"/>
        </w:rPr>
        <w:t xml:space="preserve">с. </w:t>
      </w:r>
      <w:proofErr w:type="spellStart"/>
      <w:r w:rsidR="00790CBD">
        <w:rPr>
          <w:rFonts w:ascii="Times New Roman" w:eastAsia="Times New Roman" w:hAnsi="Times New Roman" w:cs="Times New Roman"/>
          <w:sz w:val="24"/>
          <w:szCs w:val="24"/>
          <w:lang w:eastAsia="ru-RU"/>
        </w:rPr>
        <w:t>Найхин</w:t>
      </w:r>
      <w:proofErr w:type="spellEnd"/>
      <w:r w:rsidRPr="00BD5F37">
        <w:rPr>
          <w:rFonts w:ascii="Times New Roman" w:eastAsia="Times New Roman" w:hAnsi="Times New Roman" w:cs="Times New Roman"/>
          <w:sz w:val="24"/>
          <w:szCs w:val="24"/>
          <w:lang w:eastAsia="ru-RU"/>
        </w:rPr>
        <w:t xml:space="preserve">» (далее – Рабочая программа воспитания) определяет содержание и организацию воспитательной работы муниципального дошкольного образовательного учреждения </w:t>
      </w:r>
      <w:r w:rsidR="004C1D22" w:rsidRPr="00BD5F37">
        <w:rPr>
          <w:rFonts w:ascii="Times New Roman" w:eastAsia="Times New Roman" w:hAnsi="Times New Roman" w:cs="Times New Roman"/>
          <w:sz w:val="24"/>
          <w:szCs w:val="24"/>
          <w:lang w:eastAsia="ru-RU"/>
        </w:rPr>
        <w:t>«Детский</w:t>
      </w:r>
      <w:r w:rsidR="00790CBD">
        <w:rPr>
          <w:rFonts w:ascii="Times New Roman" w:eastAsia="Times New Roman" w:hAnsi="Times New Roman" w:cs="Times New Roman"/>
          <w:sz w:val="24"/>
          <w:szCs w:val="24"/>
          <w:lang w:eastAsia="ru-RU"/>
        </w:rPr>
        <w:t xml:space="preserve"> сад с. </w:t>
      </w:r>
      <w:proofErr w:type="spellStart"/>
      <w:r w:rsidR="00790CBD">
        <w:rPr>
          <w:rFonts w:ascii="Times New Roman" w:eastAsia="Times New Roman" w:hAnsi="Times New Roman" w:cs="Times New Roman"/>
          <w:sz w:val="24"/>
          <w:szCs w:val="24"/>
          <w:lang w:eastAsia="ru-RU"/>
        </w:rPr>
        <w:t>Найхин</w:t>
      </w:r>
      <w:proofErr w:type="spellEnd"/>
      <w:r w:rsidR="004C1D22"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(далее – М</w:t>
      </w:r>
      <w:r w:rsidR="004C1D22" w:rsidRPr="00BD5F37">
        <w:rPr>
          <w:rFonts w:ascii="Times New Roman" w:eastAsia="Times New Roman" w:hAnsi="Times New Roman" w:cs="Times New Roman"/>
          <w:sz w:val="24"/>
          <w:szCs w:val="24"/>
          <w:lang w:eastAsia="ru-RU"/>
        </w:rPr>
        <w:t>АДОУ «Детский сад</w:t>
      </w:r>
      <w:r w:rsidR="00790CBD">
        <w:rPr>
          <w:rFonts w:ascii="Times New Roman" w:eastAsia="Times New Roman" w:hAnsi="Times New Roman" w:cs="Times New Roman"/>
          <w:sz w:val="24"/>
          <w:szCs w:val="24"/>
          <w:lang w:eastAsia="ru-RU"/>
        </w:rPr>
        <w:t xml:space="preserve"> с. </w:t>
      </w:r>
      <w:proofErr w:type="spellStart"/>
      <w:r w:rsidR="00790CBD">
        <w:rPr>
          <w:rFonts w:ascii="Times New Roman" w:eastAsia="Times New Roman" w:hAnsi="Times New Roman" w:cs="Times New Roman"/>
          <w:sz w:val="24"/>
          <w:szCs w:val="24"/>
          <w:lang w:eastAsia="ru-RU"/>
        </w:rPr>
        <w:t>Найхин</w:t>
      </w:r>
      <w:proofErr w:type="spellEnd"/>
      <w:r w:rsidR="004C1D22" w:rsidRPr="00BD5F37">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и является обязательной частью основной образовательной программы.</w:t>
      </w:r>
    </w:p>
    <w:p w14:paraId="05B2A367" w14:textId="1F1896A4"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Рабочая программа воспитания</w:t>
      </w:r>
      <w:r w:rsidR="004C1D22" w:rsidRPr="00BD5F37">
        <w:rPr>
          <w:rFonts w:ascii="Times New Roman" w:eastAsia="Times New Roman" w:hAnsi="Times New Roman" w:cs="Times New Roman"/>
          <w:sz w:val="24"/>
          <w:szCs w:val="24"/>
          <w:lang w:eastAsia="ru-RU"/>
        </w:rPr>
        <w:t xml:space="preserve"> МАДОУ «Детский сад</w:t>
      </w:r>
      <w:r w:rsidR="00790CBD">
        <w:rPr>
          <w:rFonts w:ascii="Times New Roman" w:eastAsia="Times New Roman" w:hAnsi="Times New Roman" w:cs="Times New Roman"/>
          <w:sz w:val="24"/>
          <w:szCs w:val="24"/>
          <w:lang w:eastAsia="ru-RU"/>
        </w:rPr>
        <w:t xml:space="preserve"> с. </w:t>
      </w:r>
      <w:proofErr w:type="spellStart"/>
      <w:r w:rsidR="00790CBD">
        <w:rPr>
          <w:rFonts w:ascii="Times New Roman" w:eastAsia="Times New Roman" w:hAnsi="Times New Roman" w:cs="Times New Roman"/>
          <w:sz w:val="24"/>
          <w:szCs w:val="24"/>
          <w:lang w:eastAsia="ru-RU"/>
        </w:rPr>
        <w:t>Найхин</w:t>
      </w:r>
      <w:proofErr w:type="spellEnd"/>
      <w:r w:rsidR="004C1D22" w:rsidRPr="00BD5F37">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разработана в соответствии с:</w:t>
      </w:r>
    </w:p>
    <w:p w14:paraId="3133478A" w14:textId="034BAE48" w:rsidR="004511E7" w:rsidRPr="00BD5F37" w:rsidRDefault="004511E7" w:rsidP="00A4314C">
      <w:pPr>
        <w:numPr>
          <w:ilvl w:val="0"/>
          <w:numId w:val="2"/>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Федеральный закон от 29.12.2012г. № 273-ФЗ (ред. от 31.07.2020) «Об образовании в Российской Федерации» (с изм. и доп., вступ. в силу с 01.09.2020).</w:t>
      </w:r>
    </w:p>
    <w:p w14:paraId="174C378D" w14:textId="387BCFC0" w:rsidR="004511E7" w:rsidRPr="00BD5F37" w:rsidRDefault="004511E7" w:rsidP="00A4314C">
      <w:pPr>
        <w:numPr>
          <w:ilvl w:val="0"/>
          <w:numId w:val="2"/>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61FBDB76" w14:textId="77777777" w:rsidR="004511E7" w:rsidRPr="00BD5F37" w:rsidRDefault="004511E7" w:rsidP="00A4314C">
      <w:pPr>
        <w:numPr>
          <w:ilvl w:val="0"/>
          <w:numId w:val="2"/>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14:paraId="161F2366" w14:textId="55EAA2C9" w:rsidR="004511E7" w:rsidRPr="00BD5F37" w:rsidRDefault="004511E7" w:rsidP="00A4314C">
      <w:pPr>
        <w:numPr>
          <w:ilvl w:val="0"/>
          <w:numId w:val="2"/>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14:paraId="439DB840" w14:textId="2573E239" w:rsidR="004511E7" w:rsidRPr="00BD5F37" w:rsidRDefault="004511E7" w:rsidP="00A4314C">
      <w:pPr>
        <w:numPr>
          <w:ilvl w:val="0"/>
          <w:numId w:val="2"/>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proofErr w:type="gramStart"/>
      <w:r w:rsidRPr="00BD5F37">
        <w:rPr>
          <w:rFonts w:ascii="Times New Roman" w:eastAsia="Times New Roman" w:hAnsi="Times New Roman" w:cs="Times New Roman"/>
          <w:sz w:val="24"/>
          <w:szCs w:val="24"/>
          <w:lang w:eastAsia="ru-RU"/>
        </w:rPr>
        <w:t>.СанПиН</w:t>
      </w:r>
      <w:proofErr w:type="gramEnd"/>
      <w:r w:rsidRPr="00BD5F37">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4B251EF" w14:textId="2EB01F69" w:rsidR="004511E7" w:rsidRPr="00BD5F37" w:rsidRDefault="004511E7" w:rsidP="00A4314C">
      <w:pPr>
        <w:numPr>
          <w:ilvl w:val="0"/>
          <w:numId w:val="2"/>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Стратегия развития воспитания в Российской Федерации на период до 2025 года (утверждена распоряжением Правительства РФ от 29.05.2015 № 996-р).</w:t>
      </w:r>
    </w:p>
    <w:p w14:paraId="17FDF9C5" w14:textId="7EA25DF9" w:rsidR="004511E7" w:rsidRPr="00BD5F37" w:rsidRDefault="004511E7" w:rsidP="00A4314C">
      <w:pPr>
        <w:numPr>
          <w:ilvl w:val="0"/>
          <w:numId w:val="2"/>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Государственная программа РФ «Развитие образования» (2018 - 2025 годы). Утверждена постановлением Правительства Российской Федерации от 26 декабря 2017 г. № 1642.</w:t>
      </w:r>
    </w:p>
    <w:p w14:paraId="0563BA09" w14:textId="7369F5F0" w:rsidR="004511E7" w:rsidRPr="00BD5F37" w:rsidRDefault="004511E7" w:rsidP="00A4314C">
      <w:pPr>
        <w:numPr>
          <w:ilvl w:val="0"/>
          <w:numId w:val="2"/>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FFFFFF"/>
          <w:lang w:eastAsia="ru-RU"/>
        </w:rPr>
        <w:t>Национальный проект «Образование»</w:t>
      </w:r>
      <w:r w:rsidRPr="00BD5F37">
        <w:rPr>
          <w:rFonts w:ascii="Times New Roman" w:eastAsia="Times New Roman" w:hAnsi="Times New Roman" w:cs="Times New Roman"/>
          <w:sz w:val="24"/>
          <w:szCs w:val="24"/>
          <w:lang w:eastAsia="ru-RU"/>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14:paraId="5DE498F9" w14:textId="5F3B18C5" w:rsidR="004511E7" w:rsidRPr="00BD5F37" w:rsidRDefault="004511E7" w:rsidP="00A4314C">
      <w:pPr>
        <w:numPr>
          <w:ilvl w:val="0"/>
          <w:numId w:val="2"/>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14:paraId="25CD8105"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Программа учитывает:</w:t>
      </w:r>
    </w:p>
    <w:p w14:paraId="57DB5A42"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«Примерную программу воспитания», которая была</w:t>
      </w:r>
      <w:r w:rsidRPr="00BD5F37">
        <w:rPr>
          <w:rFonts w:ascii="Times New Roman" w:eastAsia="Times New Roman" w:hAnsi="Times New Roman" w:cs="Times New Roman"/>
          <w:sz w:val="24"/>
          <w:szCs w:val="24"/>
          <w:shd w:val="clear" w:color="auto" w:fill="FFFFFF"/>
          <w:lang w:eastAsia="ru-RU"/>
        </w:rPr>
        <w:t>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14:paraId="15226DB8"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FFFFFF"/>
          <w:lang w:eastAsia="ru-RU"/>
        </w:rPr>
        <w:t>Рабочая программа воспитания является обязательной частью основной образовательной программы, реализуемой в ДОУ</w:t>
      </w:r>
      <w:r w:rsidRPr="00BD5F37">
        <w:rPr>
          <w:rFonts w:ascii="Times New Roman" w:eastAsia="Times New Roman" w:hAnsi="Times New Roman" w:cs="Times New Roman"/>
          <w:i/>
          <w:iCs/>
          <w:sz w:val="24"/>
          <w:szCs w:val="24"/>
          <w:shd w:val="clear" w:color="auto" w:fill="FFFFFF"/>
          <w:lang w:eastAsia="ru-RU"/>
        </w:rPr>
        <w:t> </w:t>
      </w:r>
      <w:r w:rsidRPr="00BD5F37">
        <w:rPr>
          <w:rFonts w:ascii="Times New Roman" w:eastAsia="Times New Roman" w:hAnsi="Times New Roman" w:cs="Times New Roman"/>
          <w:sz w:val="24"/>
          <w:szCs w:val="24"/>
          <w:shd w:val="clear" w:color="auto" w:fill="FFFFFF"/>
          <w:lang w:eastAsia="ru-RU"/>
        </w:rPr>
        <w:t>и призвана помочь всем участникам образовательных отношений реализовать воспитательный потенциал совместной деятельности.</w:t>
      </w:r>
    </w:p>
    <w:p w14:paraId="64D7FA38" w14:textId="5F5EEF30"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центре рабочей программы воспитания находится личностное развитие воспитанников </w:t>
      </w:r>
      <w:r w:rsidR="004C1D22" w:rsidRPr="00BD5F37">
        <w:rPr>
          <w:rFonts w:ascii="Times New Roman" w:eastAsia="Times New Roman" w:hAnsi="Times New Roman" w:cs="Times New Roman"/>
          <w:sz w:val="24"/>
          <w:szCs w:val="24"/>
          <w:lang w:eastAsia="ru-RU"/>
        </w:rPr>
        <w:t>МАДОУ «Детский сад № 1 с. Троицкое»</w:t>
      </w:r>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и их приобщение к российским традиционным духовным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(далее - ДОУ) и воспитания в семьях детей от 2 лет до 8 лет.</w:t>
      </w:r>
    </w:p>
    <w:p w14:paraId="4CA71008" w14:textId="2BC20ED2" w:rsidR="004511E7" w:rsidRDefault="004511E7" w:rsidP="001F3DC9">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BD5F37">
        <w:rPr>
          <w:rFonts w:ascii="Times New Roman" w:eastAsia="Times New Roman" w:hAnsi="Times New Roman" w:cs="Times New Roman"/>
          <w:sz w:val="24"/>
          <w:szCs w:val="24"/>
          <w:shd w:val="clear" w:color="auto" w:fill="FFFFFF"/>
          <w:lang w:eastAsia="ru-RU"/>
        </w:rPr>
        <w:t>К Программе прилагается календарный план воспитательной работы.</w:t>
      </w:r>
    </w:p>
    <w:p w14:paraId="7D7720FE" w14:textId="467B5282" w:rsidR="004511E7" w:rsidRPr="00B16C89" w:rsidRDefault="00B16C89" w:rsidP="00B16C89">
      <w:pPr>
        <w:shd w:val="clear" w:color="auto" w:fill="FFFFFF"/>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1.</w:t>
      </w:r>
      <w:proofErr w:type="gramStart"/>
      <w:r>
        <w:rPr>
          <w:rFonts w:ascii="Times New Roman" w:eastAsia="Times New Roman" w:hAnsi="Times New Roman" w:cs="Times New Roman"/>
          <w:b/>
          <w:bCs/>
          <w:sz w:val="24"/>
          <w:szCs w:val="24"/>
          <w:shd w:val="clear" w:color="auto" w:fill="FFFFFF"/>
          <w:lang w:eastAsia="ru-RU"/>
        </w:rPr>
        <w:t>2.</w:t>
      </w:r>
      <w:r w:rsidR="004511E7" w:rsidRPr="00B16C89">
        <w:rPr>
          <w:rFonts w:ascii="Times New Roman" w:eastAsia="Times New Roman" w:hAnsi="Times New Roman" w:cs="Times New Roman"/>
          <w:b/>
          <w:bCs/>
          <w:sz w:val="24"/>
          <w:szCs w:val="24"/>
          <w:shd w:val="clear" w:color="auto" w:fill="FFFFFF"/>
          <w:lang w:eastAsia="ru-RU"/>
        </w:rPr>
        <w:t>ОСОБЕННОСТИ</w:t>
      </w:r>
      <w:proofErr w:type="gramEnd"/>
      <w:r w:rsidR="004511E7" w:rsidRPr="00B16C89">
        <w:rPr>
          <w:rFonts w:ascii="Times New Roman" w:eastAsia="Times New Roman" w:hAnsi="Times New Roman" w:cs="Times New Roman"/>
          <w:b/>
          <w:bCs/>
          <w:sz w:val="24"/>
          <w:szCs w:val="24"/>
          <w:shd w:val="clear" w:color="auto" w:fill="FFFFFF"/>
          <w:lang w:eastAsia="ru-RU"/>
        </w:rPr>
        <w:t xml:space="preserve"> ВОСПИТАТЕЛЬНОГО ПРОЦЕССА В ДОУ</w:t>
      </w:r>
    </w:p>
    <w:p w14:paraId="6459BF7B" w14:textId="0EBAACB7" w:rsidR="004511E7" w:rsidRPr="00BD5F37" w:rsidRDefault="004511E7" w:rsidP="00A1397F">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Программа учитывает условия, существующие в дошкольном учреждении,</w:t>
      </w:r>
      <w:r w:rsidR="00A1397F">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индивидуальные особенности, интересы, потребности воспитанников и их родителей.</w:t>
      </w:r>
    </w:p>
    <w:p w14:paraId="6213AE71"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FFFFFF"/>
          <w:lang w:eastAsia="ru-RU"/>
        </w:rPr>
        <w:t>Процесс воспитания в ДОУ основывается на общепедагогических принципах, изложенных в ФГОС дошкольного образования (Раздел I, пункт 1.2.):</w:t>
      </w:r>
    </w:p>
    <w:p w14:paraId="2818204F"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поддержка разнообразия детства;</w:t>
      </w:r>
    </w:p>
    <w:p w14:paraId="409C48D2"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46A27D20"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62A7107C"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уважение личности ребенка.</w:t>
      </w:r>
    </w:p>
    <w:p w14:paraId="3E305969" w14:textId="027A0564" w:rsidR="004511E7" w:rsidRPr="00BD5F37" w:rsidRDefault="004C1D22"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МАДОУ «Детский сад</w:t>
      </w:r>
      <w:r w:rsidR="00790CBD">
        <w:rPr>
          <w:rFonts w:ascii="Times New Roman" w:eastAsia="Times New Roman" w:hAnsi="Times New Roman" w:cs="Times New Roman"/>
          <w:sz w:val="24"/>
          <w:szCs w:val="24"/>
          <w:lang w:eastAsia="ru-RU"/>
        </w:rPr>
        <w:t xml:space="preserve"> с. </w:t>
      </w:r>
      <w:proofErr w:type="spellStart"/>
      <w:r w:rsidR="00790CBD">
        <w:rPr>
          <w:rFonts w:ascii="Times New Roman" w:eastAsia="Times New Roman" w:hAnsi="Times New Roman" w:cs="Times New Roman"/>
          <w:sz w:val="24"/>
          <w:szCs w:val="24"/>
          <w:lang w:eastAsia="ru-RU"/>
        </w:rPr>
        <w:t>Найхин</w:t>
      </w:r>
      <w:proofErr w:type="spellEnd"/>
      <w:r w:rsidRPr="00BD5F37">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14:paraId="5FE2EE5B" w14:textId="4D575B30" w:rsidR="004511E7" w:rsidRPr="00BD5F37" w:rsidRDefault="004C1D22"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МАДОУ «Детский сад</w:t>
      </w:r>
      <w:r w:rsidR="00790CBD">
        <w:rPr>
          <w:rFonts w:ascii="Times New Roman" w:eastAsia="Times New Roman" w:hAnsi="Times New Roman" w:cs="Times New Roman"/>
          <w:sz w:val="24"/>
          <w:szCs w:val="24"/>
          <w:lang w:eastAsia="ru-RU"/>
        </w:rPr>
        <w:t xml:space="preserve"> </w:t>
      </w:r>
      <w:proofErr w:type="spellStart"/>
      <w:r w:rsidR="00790CBD">
        <w:rPr>
          <w:rFonts w:ascii="Times New Roman" w:eastAsia="Times New Roman" w:hAnsi="Times New Roman" w:cs="Times New Roman"/>
          <w:sz w:val="24"/>
          <w:szCs w:val="24"/>
          <w:lang w:eastAsia="ru-RU"/>
        </w:rPr>
        <w:t>с.Найхин</w:t>
      </w:r>
      <w:proofErr w:type="spellEnd"/>
      <w:r w:rsidRPr="00BD5F37">
        <w:rPr>
          <w:rFonts w:ascii="Times New Roman" w:eastAsia="Times New Roman" w:hAnsi="Times New Roman" w:cs="Times New Roman"/>
          <w:sz w:val="24"/>
          <w:szCs w:val="24"/>
          <w:lang w:eastAsia="ru-RU"/>
        </w:rPr>
        <w:t xml:space="preserve">» </w:t>
      </w:r>
      <w:r w:rsidR="004511E7" w:rsidRPr="00BD5F37">
        <w:rPr>
          <w:rFonts w:ascii="Times New Roman" w:eastAsia="Times New Roman" w:hAnsi="Times New Roman" w:cs="Times New Roman"/>
          <w:sz w:val="24"/>
          <w:szCs w:val="24"/>
          <w:lang w:eastAsia="ru-RU"/>
        </w:rPr>
        <w:t xml:space="preserve">расположен </w:t>
      </w:r>
      <w:r w:rsidR="00EE7A43" w:rsidRPr="00BD5F37">
        <w:rPr>
          <w:rFonts w:ascii="Times New Roman" w:eastAsia="Times New Roman" w:hAnsi="Times New Roman" w:cs="Times New Roman"/>
          <w:sz w:val="24"/>
          <w:szCs w:val="24"/>
          <w:lang w:eastAsia="ru-RU"/>
        </w:rPr>
        <w:t xml:space="preserve">в центре села </w:t>
      </w:r>
      <w:proofErr w:type="spellStart"/>
      <w:r w:rsidR="00790CBD">
        <w:rPr>
          <w:rFonts w:ascii="Times New Roman" w:eastAsia="Times New Roman" w:hAnsi="Times New Roman" w:cs="Times New Roman"/>
          <w:sz w:val="24"/>
          <w:szCs w:val="24"/>
          <w:lang w:eastAsia="ru-RU"/>
        </w:rPr>
        <w:t>Найхин</w:t>
      </w:r>
      <w:proofErr w:type="spellEnd"/>
      <w:r w:rsidR="00EE7A43" w:rsidRPr="00BD5F37">
        <w:rPr>
          <w:rFonts w:ascii="Times New Roman" w:eastAsia="Times New Roman" w:hAnsi="Times New Roman" w:cs="Times New Roman"/>
          <w:sz w:val="24"/>
          <w:szCs w:val="24"/>
          <w:lang w:eastAsia="ru-RU"/>
        </w:rPr>
        <w:t xml:space="preserve">. В близи расположено </w:t>
      </w:r>
      <w:r w:rsidR="00790CBD">
        <w:rPr>
          <w:rFonts w:ascii="Times New Roman" w:eastAsia="Times New Roman" w:hAnsi="Times New Roman" w:cs="Times New Roman"/>
          <w:sz w:val="24"/>
          <w:szCs w:val="24"/>
          <w:lang w:eastAsia="ru-RU"/>
        </w:rPr>
        <w:t xml:space="preserve">ДК с. </w:t>
      </w:r>
      <w:proofErr w:type="spellStart"/>
      <w:r w:rsidR="00790CBD">
        <w:rPr>
          <w:rFonts w:ascii="Times New Roman" w:eastAsia="Times New Roman" w:hAnsi="Times New Roman" w:cs="Times New Roman"/>
          <w:sz w:val="24"/>
          <w:szCs w:val="24"/>
          <w:lang w:eastAsia="ru-RU"/>
        </w:rPr>
        <w:t>Найхин</w:t>
      </w:r>
      <w:proofErr w:type="spellEnd"/>
      <w:r w:rsidR="00790CBD">
        <w:rPr>
          <w:rFonts w:ascii="Times New Roman" w:eastAsia="Times New Roman" w:hAnsi="Times New Roman" w:cs="Times New Roman"/>
          <w:sz w:val="24"/>
          <w:szCs w:val="24"/>
          <w:lang w:eastAsia="ru-RU"/>
        </w:rPr>
        <w:t xml:space="preserve">, </w:t>
      </w:r>
      <w:r w:rsidR="00EE7A43" w:rsidRPr="00BD5F37">
        <w:rPr>
          <w:rFonts w:ascii="Times New Roman" w:eastAsia="Times New Roman" w:hAnsi="Times New Roman" w:cs="Times New Roman"/>
          <w:sz w:val="24"/>
          <w:szCs w:val="24"/>
          <w:lang w:eastAsia="ru-RU"/>
        </w:rPr>
        <w:t xml:space="preserve">администрация с. </w:t>
      </w:r>
      <w:proofErr w:type="spellStart"/>
      <w:r w:rsidR="00790CBD">
        <w:rPr>
          <w:rFonts w:ascii="Times New Roman" w:eastAsia="Times New Roman" w:hAnsi="Times New Roman" w:cs="Times New Roman"/>
          <w:sz w:val="24"/>
          <w:szCs w:val="24"/>
          <w:lang w:eastAsia="ru-RU"/>
        </w:rPr>
        <w:t>Найхин</w:t>
      </w:r>
      <w:proofErr w:type="spellEnd"/>
      <w:r w:rsidR="00790CBD">
        <w:rPr>
          <w:rFonts w:ascii="Times New Roman" w:eastAsia="Times New Roman" w:hAnsi="Times New Roman" w:cs="Times New Roman"/>
          <w:sz w:val="24"/>
          <w:szCs w:val="24"/>
          <w:lang w:eastAsia="ru-RU"/>
        </w:rPr>
        <w:t>.</w:t>
      </w:r>
    </w:p>
    <w:p w14:paraId="1FDEF167"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14:paraId="46DFB5D0"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Основные традиции воспитательного процесса в нашем ДОУ:</w:t>
      </w:r>
    </w:p>
    <w:p w14:paraId="0F4ECBA6" w14:textId="77777777" w:rsidR="004511E7" w:rsidRPr="00BD5F37" w:rsidRDefault="004511E7" w:rsidP="00A4314C">
      <w:pPr>
        <w:numPr>
          <w:ilvl w:val="0"/>
          <w:numId w:val="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Стержнем годового цикла воспитательной работы являются </w:t>
      </w:r>
      <w:r w:rsidRPr="00BD5F37">
        <w:rPr>
          <w:rFonts w:ascii="Times New Roman" w:eastAsia="Times New Roman" w:hAnsi="Times New Roman" w:cs="Times New Roman"/>
          <w:b/>
          <w:bCs/>
          <w:sz w:val="24"/>
          <w:szCs w:val="24"/>
          <w:lang w:eastAsia="ru-RU"/>
        </w:rPr>
        <w:t>общие для всего детского сада событийные мероприятия</w:t>
      </w:r>
      <w:r w:rsidRPr="00BD5F37">
        <w:rPr>
          <w:rFonts w:ascii="Times New Roman" w:eastAsia="Times New Roman" w:hAnsi="Times New Roman" w:cs="Times New Roman"/>
          <w:sz w:val="24"/>
          <w:szCs w:val="24"/>
          <w:lang w:eastAsia="ru-RU"/>
        </w:rPr>
        <w:t xml:space="preserve">, в которых участвуют дети разных возрастов. </w:t>
      </w:r>
      <w:proofErr w:type="spellStart"/>
      <w:r w:rsidRPr="00BD5F37">
        <w:rPr>
          <w:rFonts w:ascii="Times New Roman" w:eastAsia="Times New Roman" w:hAnsi="Times New Roman" w:cs="Times New Roman"/>
          <w:sz w:val="24"/>
          <w:szCs w:val="24"/>
          <w:lang w:eastAsia="ru-RU"/>
        </w:rPr>
        <w:t>Межвозрастное</w:t>
      </w:r>
      <w:proofErr w:type="spellEnd"/>
      <w:r w:rsidRPr="00BD5F37">
        <w:rPr>
          <w:rFonts w:ascii="Times New Roman" w:eastAsia="Times New Roman" w:hAnsi="Times New Roman" w:cs="Times New Roman"/>
          <w:sz w:val="24"/>
          <w:szCs w:val="24"/>
          <w:lang w:eastAsia="ru-RU"/>
        </w:rPr>
        <w:t xml:space="preserve"> взаимодействие дошкольников способствует их </w:t>
      </w:r>
      <w:proofErr w:type="spellStart"/>
      <w:r w:rsidRPr="00BD5F37">
        <w:rPr>
          <w:rFonts w:ascii="Times New Roman" w:eastAsia="Times New Roman" w:hAnsi="Times New Roman" w:cs="Times New Roman"/>
          <w:sz w:val="24"/>
          <w:szCs w:val="24"/>
          <w:lang w:eastAsia="ru-RU"/>
        </w:rPr>
        <w:t>взаимообучению</w:t>
      </w:r>
      <w:proofErr w:type="spellEnd"/>
      <w:r w:rsidRPr="00BD5F37">
        <w:rPr>
          <w:rFonts w:ascii="Times New Roman" w:eastAsia="Times New Roman" w:hAnsi="Times New Roman" w:cs="Times New Roman"/>
          <w:sz w:val="24"/>
          <w:szCs w:val="24"/>
          <w:lang w:eastAsia="ru-RU"/>
        </w:rPr>
        <w:t xml:space="preserve"> и </w:t>
      </w:r>
      <w:proofErr w:type="spellStart"/>
      <w:r w:rsidRPr="00BD5F37">
        <w:rPr>
          <w:rFonts w:ascii="Times New Roman" w:eastAsia="Times New Roman" w:hAnsi="Times New Roman" w:cs="Times New Roman"/>
          <w:sz w:val="24"/>
          <w:szCs w:val="24"/>
          <w:lang w:eastAsia="ru-RU"/>
        </w:rPr>
        <w:t>взаимовоспитанию</w:t>
      </w:r>
      <w:proofErr w:type="spellEnd"/>
      <w:r w:rsidRPr="00BD5F37">
        <w:rPr>
          <w:rFonts w:ascii="Times New Roman" w:eastAsia="Times New Roman" w:hAnsi="Times New Roman" w:cs="Times New Roman"/>
          <w:sz w:val="24"/>
          <w:szCs w:val="24"/>
          <w:lang w:eastAsia="ru-RU"/>
        </w:rP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14:paraId="5CE76609" w14:textId="77777777" w:rsidR="004511E7" w:rsidRPr="00BD5F37" w:rsidRDefault="004511E7" w:rsidP="00A4314C">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Детская художественная литература и народное творчество</w:t>
      </w:r>
      <w:r w:rsidRPr="00BD5F37">
        <w:rPr>
          <w:rFonts w:ascii="Times New Roman" w:eastAsia="Times New Roman" w:hAnsi="Times New Roman" w:cs="Times New Roman"/>
          <w:sz w:val="24"/>
          <w:szCs w:val="24"/>
          <w:lang w:eastAsia="ru-RU"/>
        </w:rPr>
        <w:t>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14:paraId="6F7A81CE" w14:textId="77777777" w:rsidR="004511E7" w:rsidRPr="00BD5F37" w:rsidRDefault="004511E7" w:rsidP="00A4314C">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Коллективное планирование, разработка и проведение общих мероприятий.</w:t>
      </w:r>
      <w:r w:rsidRPr="00BD5F37">
        <w:rPr>
          <w:rFonts w:ascii="Times New Roman" w:eastAsia="Times New Roman" w:hAnsi="Times New Roman" w:cs="Times New Roman"/>
          <w:sz w:val="24"/>
          <w:szCs w:val="24"/>
          <w:lang w:eastAsia="ru-RU"/>
        </w:rPr>
        <w:t>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14:paraId="49D29D9E" w14:textId="77777777" w:rsidR="004511E7" w:rsidRPr="00BD5F37" w:rsidRDefault="004511E7" w:rsidP="00A4314C">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детском саду создана</w:t>
      </w:r>
      <w:r w:rsidRPr="00BD5F37">
        <w:rPr>
          <w:rFonts w:ascii="Times New Roman" w:eastAsia="Times New Roman" w:hAnsi="Times New Roman" w:cs="Times New Roman"/>
          <w:b/>
          <w:bCs/>
          <w:sz w:val="24"/>
          <w:szCs w:val="24"/>
          <w:lang w:eastAsia="ru-RU"/>
        </w:rPr>
        <w:t> система </w:t>
      </w:r>
      <w:r w:rsidRPr="00BD5F37">
        <w:rPr>
          <w:rFonts w:ascii="Times New Roman" w:eastAsia="Times New Roman" w:hAnsi="Times New Roman" w:cs="Times New Roman"/>
          <w:b/>
          <w:bCs/>
          <w:sz w:val="24"/>
          <w:szCs w:val="24"/>
          <w:shd w:val="clear" w:color="auto" w:fill="FFFFFF"/>
          <w:lang w:eastAsia="ru-RU"/>
        </w:rPr>
        <w:t>методического сопровождения педагогических инициатив семьи. </w:t>
      </w:r>
      <w:r w:rsidRPr="00BD5F37">
        <w:rPr>
          <w:rFonts w:ascii="Times New Roman" w:eastAsia="Times New Roman" w:hAnsi="Times New Roman" w:cs="Times New Roman"/>
          <w:sz w:val="24"/>
          <w:szCs w:val="24"/>
          <w:lang w:eastAsia="ru-RU"/>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2FF591E3" w14:textId="48AE9145" w:rsidR="004511E7" w:rsidRPr="00BD5F37" w:rsidRDefault="004511E7" w:rsidP="00A4314C">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Дополнительным воспитательным ресурсом по приобщению дошкольников к истории и культуре </w:t>
      </w:r>
      <w:r w:rsidR="00790CBD">
        <w:rPr>
          <w:rFonts w:ascii="Times New Roman" w:eastAsia="Times New Roman" w:hAnsi="Times New Roman" w:cs="Times New Roman"/>
          <w:sz w:val="24"/>
          <w:szCs w:val="24"/>
          <w:lang w:eastAsia="ru-RU"/>
        </w:rPr>
        <w:t>народов Приамурья</w:t>
      </w:r>
      <w:r w:rsidRPr="00BD5F37">
        <w:rPr>
          <w:rFonts w:ascii="Times New Roman" w:eastAsia="Times New Roman" w:hAnsi="Times New Roman" w:cs="Times New Roman"/>
          <w:sz w:val="24"/>
          <w:szCs w:val="24"/>
          <w:lang w:eastAsia="ru-RU"/>
        </w:rPr>
        <w:t xml:space="preserve"> и своего родного края являются </w:t>
      </w:r>
      <w:r w:rsidRPr="00BD5F37">
        <w:rPr>
          <w:rFonts w:ascii="Times New Roman" w:eastAsia="Times New Roman" w:hAnsi="Times New Roman" w:cs="Times New Roman"/>
          <w:b/>
          <w:bCs/>
          <w:sz w:val="24"/>
          <w:szCs w:val="24"/>
          <w:lang w:eastAsia="ru-RU"/>
        </w:rPr>
        <w:t>мини-музеи</w:t>
      </w:r>
      <w:r w:rsidRPr="00BD5F37">
        <w:rPr>
          <w:rFonts w:ascii="Times New Roman" w:eastAsia="Times New Roman" w:hAnsi="Times New Roman" w:cs="Times New Roman"/>
          <w:sz w:val="24"/>
          <w:szCs w:val="24"/>
          <w:lang w:eastAsia="ru-RU"/>
        </w:rPr>
        <w:t>, организованны</w:t>
      </w:r>
      <w:r w:rsidR="00753771" w:rsidRPr="00BD5F37">
        <w:rPr>
          <w:rFonts w:ascii="Times New Roman" w:eastAsia="Times New Roman" w:hAnsi="Times New Roman" w:cs="Times New Roman"/>
          <w:sz w:val="24"/>
          <w:szCs w:val="24"/>
          <w:lang w:eastAsia="ru-RU"/>
        </w:rPr>
        <w:t>й</w:t>
      </w:r>
      <w:r w:rsidRPr="00BD5F37">
        <w:rPr>
          <w:rFonts w:ascii="Times New Roman" w:eastAsia="Times New Roman" w:hAnsi="Times New Roman" w:cs="Times New Roman"/>
          <w:sz w:val="24"/>
          <w:szCs w:val="24"/>
          <w:lang w:eastAsia="ru-RU"/>
        </w:rPr>
        <w:t xml:space="preserve"> </w:t>
      </w:r>
      <w:r w:rsidR="00753771" w:rsidRPr="00BD5F37">
        <w:rPr>
          <w:rFonts w:ascii="Times New Roman" w:eastAsia="Times New Roman" w:hAnsi="Times New Roman" w:cs="Times New Roman"/>
          <w:sz w:val="24"/>
          <w:szCs w:val="24"/>
          <w:lang w:eastAsia="ru-RU"/>
        </w:rPr>
        <w:t xml:space="preserve">в стенах </w:t>
      </w:r>
      <w:r w:rsidRPr="00BD5F37">
        <w:rPr>
          <w:rFonts w:ascii="Times New Roman" w:eastAsia="Times New Roman" w:hAnsi="Times New Roman" w:cs="Times New Roman"/>
          <w:sz w:val="24"/>
          <w:szCs w:val="24"/>
          <w:lang w:eastAsia="ru-RU"/>
        </w:rPr>
        <w:t>дошкольного учреждения. Музейная педагогика рассматривается нами как ценность, обладающая</w:t>
      </w:r>
      <w:r w:rsidRPr="00BD5F37">
        <w:rPr>
          <w:rFonts w:ascii="Times New Roman" w:eastAsia="Times New Roman" w:hAnsi="Times New Roman" w:cs="Times New Roman"/>
          <w:b/>
          <w:bCs/>
          <w:sz w:val="24"/>
          <w:szCs w:val="24"/>
          <w:shd w:val="clear" w:color="auto" w:fill="FFFFFF"/>
          <w:lang w:eastAsia="ru-RU"/>
        </w:rPr>
        <w:t> </w:t>
      </w:r>
      <w:r w:rsidRPr="00BD5F37">
        <w:rPr>
          <w:rFonts w:ascii="Times New Roman" w:eastAsia="Times New Roman" w:hAnsi="Times New Roman" w:cs="Times New Roman"/>
          <w:sz w:val="24"/>
          <w:szCs w:val="24"/>
          <w:shd w:val="clear" w:color="auto" w:fill="FFFFFF"/>
          <w:lang w:eastAsia="ru-RU"/>
        </w:rPr>
        <w:t>исторической и художественной значимостью.</w:t>
      </w:r>
    </w:p>
    <w:p w14:paraId="7AEA82FC"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Воспитательный процесс в ДОУ выстраивается с учетом </w:t>
      </w:r>
      <w:r w:rsidRPr="00BD5F37">
        <w:rPr>
          <w:rFonts w:ascii="Times New Roman" w:eastAsia="Times New Roman" w:hAnsi="Times New Roman" w:cs="Times New Roman"/>
          <w:b/>
          <w:bCs/>
          <w:sz w:val="24"/>
          <w:szCs w:val="24"/>
          <w:lang w:eastAsia="ru-RU"/>
        </w:rPr>
        <w:t>концепции духовно - нравственного развития и воспитания личности гражданина России</w:t>
      </w:r>
      <w:r w:rsidRPr="00BD5F37">
        <w:rPr>
          <w:rFonts w:ascii="Times New Roman" w:eastAsia="Times New Roman" w:hAnsi="Times New Roman" w:cs="Times New Roman"/>
          <w:sz w:val="24"/>
          <w:szCs w:val="24"/>
          <w:lang w:eastAsia="ru-RU"/>
        </w:rPr>
        <w:t>, включающей в себя:</w:t>
      </w:r>
    </w:p>
    <w:p w14:paraId="257E9954"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 базовые национальные ценности </w:t>
      </w:r>
      <w:r w:rsidRPr="00BD5F37">
        <w:rPr>
          <w:rFonts w:ascii="Times New Roman" w:eastAsia="Times New Roman" w:hAnsi="Times New Roman" w:cs="Times New Roman"/>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14:paraId="04CCFD7E" w14:textId="77777777" w:rsidR="004511E7" w:rsidRPr="00BD5F37" w:rsidRDefault="004511E7" w:rsidP="00A4314C">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патриотизм – любовь к России, к своему народу, к своей малой Родине, служение Отечеству;</w:t>
      </w:r>
    </w:p>
    <w:p w14:paraId="4725734F" w14:textId="77777777" w:rsidR="004511E7" w:rsidRPr="00BD5F37" w:rsidRDefault="004511E7" w:rsidP="00A4314C">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02C581CF" w14:textId="77777777" w:rsidR="004511E7" w:rsidRPr="00BD5F37" w:rsidRDefault="004511E7" w:rsidP="00A4314C">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14:paraId="6E118916" w14:textId="77777777" w:rsidR="004511E7" w:rsidRPr="00BD5F37" w:rsidRDefault="004511E7" w:rsidP="00A4314C">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семья – любовь и верность, здоровье, достаток, уважение к родителям, забота о старших и младших, забота о продолжении рода;</w:t>
      </w:r>
    </w:p>
    <w:p w14:paraId="31C4F540" w14:textId="77777777" w:rsidR="004511E7" w:rsidRPr="00BD5F37" w:rsidRDefault="004511E7" w:rsidP="00A4314C">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 и творчество – уважение к труду, творчество и созидание, целеустремлённость и настойчивость;</w:t>
      </w:r>
    </w:p>
    <w:p w14:paraId="6C016426" w14:textId="77777777" w:rsidR="004511E7" w:rsidRPr="00BD5F37" w:rsidRDefault="004511E7" w:rsidP="00A4314C">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наука – ценность знания, стремление к истине, научная картина мира;</w:t>
      </w:r>
    </w:p>
    <w:p w14:paraId="0C6C0616" w14:textId="77777777" w:rsidR="004511E7" w:rsidRPr="00BD5F37" w:rsidRDefault="004511E7" w:rsidP="00A4314C">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14:paraId="27322C45" w14:textId="77777777" w:rsidR="004511E7" w:rsidRPr="00BD5F37" w:rsidRDefault="004511E7" w:rsidP="00A4314C">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14:paraId="4AD92856" w14:textId="77777777" w:rsidR="004511E7" w:rsidRPr="00BD5F37" w:rsidRDefault="004511E7" w:rsidP="00A4314C">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природа – эволюция, родная земля, заповедная природа, планета Земля, экологическое сознание;</w:t>
      </w:r>
    </w:p>
    <w:p w14:paraId="07ED39D9" w14:textId="77777777" w:rsidR="004511E7" w:rsidRPr="00BD5F37" w:rsidRDefault="004511E7" w:rsidP="00A4314C">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человечество – мир во всем мире, многообразие культур и народов, прогресс человечества, международное сотрудничество;</w:t>
      </w:r>
    </w:p>
    <w:p w14:paraId="32D0DBB3"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духовно-нравственное развитие личности </w:t>
      </w:r>
      <w:r w:rsidRPr="00BD5F37">
        <w:rPr>
          <w:rFonts w:ascii="Times New Roman" w:eastAsia="Times New Roman" w:hAnsi="Times New Roman" w:cs="Times New Roman"/>
          <w:sz w:val="24"/>
          <w:szCs w:val="24"/>
          <w:lang w:eastAsia="ru-RU"/>
        </w:rPr>
        <w:t>–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7844E0CE" w14:textId="4250C649" w:rsidR="001F3DC9"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духовно-нравственное воспитание личности гражданина России </w:t>
      </w:r>
      <w:r w:rsidRPr="00BD5F37">
        <w:rPr>
          <w:rFonts w:ascii="Times New Roman" w:eastAsia="Times New Roman" w:hAnsi="Times New Roman" w:cs="Times New Roman"/>
          <w:sz w:val="24"/>
          <w:szCs w:val="24"/>
          <w:lang w:eastAsia="ru-RU"/>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14:paraId="595FFE98" w14:textId="7501EB2B" w:rsidR="004511E7" w:rsidRPr="001F3DC9" w:rsidRDefault="00B16C89" w:rsidP="00B16C89">
      <w:pPr>
        <w:pStyle w:val="a6"/>
        <w:shd w:val="clear" w:color="auto" w:fill="FFFFFF"/>
        <w:spacing w:after="0" w:line="240" w:lineRule="auto"/>
        <w:ind w:left="108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r w:rsidR="00753771" w:rsidRPr="001F3DC9">
        <w:rPr>
          <w:rFonts w:ascii="Times New Roman" w:eastAsia="Times New Roman" w:hAnsi="Times New Roman" w:cs="Times New Roman"/>
          <w:b/>
          <w:bCs/>
          <w:sz w:val="24"/>
          <w:szCs w:val="24"/>
          <w:lang w:eastAsia="ru-RU"/>
        </w:rPr>
        <w:t xml:space="preserve"> </w:t>
      </w:r>
      <w:r w:rsidR="004511E7" w:rsidRPr="001F3DC9">
        <w:rPr>
          <w:rFonts w:ascii="Times New Roman" w:eastAsia="Times New Roman" w:hAnsi="Times New Roman" w:cs="Times New Roman"/>
          <w:b/>
          <w:bCs/>
          <w:sz w:val="24"/>
          <w:szCs w:val="24"/>
          <w:lang w:eastAsia="ru-RU"/>
        </w:rPr>
        <w:t>ЦЕЛИ И ЗАДАЧИ.</w:t>
      </w:r>
    </w:p>
    <w:p w14:paraId="52B6F67E" w14:textId="3D375A3F"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нашего дошкольного учреждения (далее - ООП) целью </w:t>
      </w:r>
      <w:r w:rsidR="00F34926" w:rsidRPr="00BD5F37">
        <w:rPr>
          <w:rFonts w:ascii="Times New Roman" w:eastAsia="Times New Roman" w:hAnsi="Times New Roman" w:cs="Times New Roman"/>
          <w:sz w:val="24"/>
          <w:szCs w:val="24"/>
          <w:lang w:eastAsia="ru-RU"/>
        </w:rPr>
        <w:t xml:space="preserve">МАДОУ «Детский сад </w:t>
      </w:r>
      <w:r w:rsidR="00790CBD">
        <w:rPr>
          <w:rFonts w:ascii="Times New Roman" w:eastAsia="Times New Roman" w:hAnsi="Times New Roman" w:cs="Times New Roman"/>
          <w:sz w:val="24"/>
          <w:szCs w:val="24"/>
          <w:lang w:eastAsia="ru-RU"/>
        </w:rPr>
        <w:t xml:space="preserve">с. </w:t>
      </w:r>
      <w:proofErr w:type="spellStart"/>
      <w:r w:rsidR="00790CBD">
        <w:rPr>
          <w:rFonts w:ascii="Times New Roman" w:eastAsia="Times New Roman" w:hAnsi="Times New Roman" w:cs="Times New Roman"/>
          <w:sz w:val="24"/>
          <w:szCs w:val="24"/>
          <w:lang w:eastAsia="ru-RU"/>
        </w:rPr>
        <w:t>Найхин</w:t>
      </w:r>
      <w:proofErr w:type="spellEnd"/>
      <w:r w:rsidR="00790C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Исходя из этого, а также основываясь на базовых для нашего общества ценностях, формируется общая </w:t>
      </w:r>
      <w:r w:rsidRPr="00BD5F37">
        <w:rPr>
          <w:rFonts w:ascii="Times New Roman" w:eastAsia="Times New Roman" w:hAnsi="Times New Roman" w:cs="Times New Roman"/>
          <w:b/>
          <w:bCs/>
          <w:sz w:val="24"/>
          <w:szCs w:val="24"/>
          <w:lang w:eastAsia="ru-RU"/>
        </w:rPr>
        <w:t>цель воспитания </w:t>
      </w:r>
      <w:r w:rsidRPr="00BD5F37">
        <w:rPr>
          <w:rFonts w:ascii="Times New Roman" w:eastAsia="Times New Roman" w:hAnsi="Times New Roman" w:cs="Times New Roman"/>
          <w:sz w:val="24"/>
          <w:szCs w:val="24"/>
          <w:lang w:eastAsia="ru-RU"/>
        </w:rPr>
        <w:t xml:space="preserve">в </w:t>
      </w:r>
      <w:r w:rsidR="00F34926" w:rsidRPr="00BD5F37">
        <w:rPr>
          <w:rFonts w:ascii="Times New Roman" w:eastAsia="Times New Roman" w:hAnsi="Times New Roman" w:cs="Times New Roman"/>
          <w:sz w:val="24"/>
          <w:szCs w:val="24"/>
          <w:lang w:eastAsia="ru-RU"/>
        </w:rPr>
        <w:t>МАДОУ «Детский сад</w:t>
      </w:r>
      <w:r w:rsid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F34926" w:rsidRPr="00BD5F37">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w:t>
      </w:r>
    </w:p>
    <w:p w14:paraId="501B217B"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создание условий для </w:t>
      </w:r>
      <w:r w:rsidRPr="00BD5F37">
        <w:rPr>
          <w:rFonts w:ascii="Times New Roman" w:eastAsia="Times New Roman" w:hAnsi="Times New Roman" w:cs="Times New Roman"/>
          <w:sz w:val="24"/>
          <w:szCs w:val="24"/>
          <w:shd w:val="clear" w:color="auto" w:fill="FFFFFF"/>
          <w:lang w:eastAsia="ru-RU"/>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3BE04021" w14:textId="29DA3FE2"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xml:space="preserve">Данная цель ориентирует педагогических работников </w:t>
      </w:r>
      <w:r w:rsidR="00F34926" w:rsidRPr="00BD5F37">
        <w:rPr>
          <w:rFonts w:ascii="Times New Roman" w:eastAsia="Times New Roman" w:hAnsi="Times New Roman" w:cs="Times New Roman"/>
          <w:sz w:val="24"/>
          <w:szCs w:val="24"/>
          <w:lang w:eastAsia="ru-RU"/>
        </w:rPr>
        <w:t xml:space="preserve">МАДОУ «Детский сад </w:t>
      </w:r>
      <w:r w:rsidR="001F3DC9">
        <w:rPr>
          <w:rFonts w:ascii="Times New Roman" w:eastAsia="Times New Roman" w:hAnsi="Times New Roman" w:cs="Times New Roman"/>
          <w:sz w:val="24"/>
          <w:szCs w:val="24"/>
          <w:lang w:eastAsia="ru-RU"/>
        </w:rPr>
        <w:t xml:space="preserve">с. </w:t>
      </w:r>
      <w:proofErr w:type="spellStart"/>
      <w:r w:rsidR="001F3DC9">
        <w:rPr>
          <w:rFonts w:ascii="Times New Roman" w:eastAsia="Times New Roman" w:hAnsi="Times New Roman" w:cs="Times New Roman"/>
          <w:sz w:val="24"/>
          <w:szCs w:val="24"/>
          <w:lang w:eastAsia="ru-RU"/>
        </w:rPr>
        <w:t>Найхин</w:t>
      </w:r>
      <w:proofErr w:type="spellEnd"/>
      <w:r w:rsidR="001F3DC9">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14:paraId="250900AA"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Конкретизация общей цели воспитания, применительно к возрастным особенностям воспитанников, позволяет выделить в ней следующие </w:t>
      </w:r>
      <w:r w:rsidRPr="00BD5F37">
        <w:rPr>
          <w:rFonts w:ascii="Times New Roman" w:eastAsia="Times New Roman" w:hAnsi="Times New Roman" w:cs="Times New Roman"/>
          <w:b/>
          <w:bCs/>
          <w:sz w:val="24"/>
          <w:szCs w:val="24"/>
          <w:lang w:eastAsia="ru-RU"/>
        </w:rPr>
        <w:t>задачи</w:t>
      </w:r>
      <w:r w:rsidRPr="00BD5F37">
        <w:rPr>
          <w:rFonts w:ascii="Times New Roman" w:eastAsia="Times New Roman" w:hAnsi="Times New Roman" w:cs="Times New Roman"/>
          <w:sz w:val="24"/>
          <w:szCs w:val="24"/>
          <w:lang w:eastAsia="ru-RU"/>
        </w:rPr>
        <w:t>, выполнение которых необходимо реализовывать на разных этапах дошкольного образования детей от 2 до 8 лет:</w:t>
      </w:r>
    </w:p>
    <w:p w14:paraId="656B48F4" w14:textId="6A362D27" w:rsidR="004511E7" w:rsidRPr="00BD5F37" w:rsidRDefault="004511E7" w:rsidP="00A4314C">
      <w:pPr>
        <w:numPr>
          <w:ilvl w:val="0"/>
          <w:numId w:val="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Поддержка традиций дошкольного учреждения в проведении социально значимых образовательных и досуговых мероприятий.</w:t>
      </w:r>
    </w:p>
    <w:p w14:paraId="5FDAB89E" w14:textId="77777777" w:rsidR="004511E7" w:rsidRPr="00BD5F37" w:rsidRDefault="004511E7" w:rsidP="00A4314C">
      <w:pPr>
        <w:numPr>
          <w:ilvl w:val="0"/>
          <w:numId w:val="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Развитие способностей и творческого потенциала каждого ребенка, социальных, нравственных, физических, интеллектуальных, эстетических качеств.</w:t>
      </w:r>
    </w:p>
    <w:p w14:paraId="64E96887" w14:textId="77777777" w:rsidR="004511E7" w:rsidRPr="00BD5F37" w:rsidRDefault="004511E7" w:rsidP="00A4314C">
      <w:pPr>
        <w:numPr>
          <w:ilvl w:val="0"/>
          <w:numId w:val="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14:paraId="695BE8CB" w14:textId="77777777" w:rsidR="004511E7" w:rsidRPr="00BD5F37" w:rsidRDefault="004511E7" w:rsidP="00A4314C">
      <w:pPr>
        <w:numPr>
          <w:ilvl w:val="0"/>
          <w:numId w:val="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14:paraId="05FEA737" w14:textId="77777777" w:rsidR="004511E7" w:rsidRPr="00BD5F37" w:rsidRDefault="004511E7" w:rsidP="00A4314C">
      <w:pPr>
        <w:numPr>
          <w:ilvl w:val="0"/>
          <w:numId w:val="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156198F0" w14:textId="77777777" w:rsidR="004511E7" w:rsidRPr="00BD5F37" w:rsidRDefault="004511E7" w:rsidP="00A4314C">
      <w:pPr>
        <w:numPr>
          <w:ilvl w:val="0"/>
          <w:numId w:val="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C34EC41" w14:textId="2EC3D4DD" w:rsidR="004511E7" w:rsidRPr="00BD5F37" w:rsidRDefault="004511E7" w:rsidP="00A4314C">
      <w:pPr>
        <w:numPr>
          <w:ilvl w:val="0"/>
          <w:numId w:val="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Использование воспитательного ресурса развивающей предметно-пространственной среды ДОУ.</w:t>
      </w:r>
    </w:p>
    <w:p w14:paraId="755854DF" w14:textId="7229DF85" w:rsidR="004511E7" w:rsidRPr="00BD5F37" w:rsidRDefault="004511E7" w:rsidP="00A4314C">
      <w:pPr>
        <w:numPr>
          <w:ilvl w:val="0"/>
          <w:numId w:val="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Объединение воспитательных ресурсов семьи и </w:t>
      </w:r>
      <w:r w:rsidR="00F34926" w:rsidRPr="00BD5F37">
        <w:rPr>
          <w:rFonts w:ascii="Times New Roman" w:eastAsia="Times New Roman" w:hAnsi="Times New Roman" w:cs="Times New Roman"/>
          <w:sz w:val="24"/>
          <w:szCs w:val="24"/>
          <w:lang w:eastAsia="ru-RU"/>
        </w:rPr>
        <w:t xml:space="preserve">МАДОУ «Детский сад </w:t>
      </w:r>
      <w:r w:rsidR="001F3DC9">
        <w:rPr>
          <w:rFonts w:ascii="Times New Roman" w:eastAsia="Times New Roman" w:hAnsi="Times New Roman" w:cs="Times New Roman"/>
          <w:sz w:val="24"/>
          <w:szCs w:val="24"/>
          <w:lang w:eastAsia="ru-RU"/>
        </w:rPr>
        <w:t xml:space="preserve">с. </w:t>
      </w:r>
      <w:proofErr w:type="spellStart"/>
      <w:r w:rsidR="001F3DC9">
        <w:rPr>
          <w:rFonts w:ascii="Times New Roman" w:eastAsia="Times New Roman" w:hAnsi="Times New Roman" w:cs="Times New Roman"/>
          <w:sz w:val="24"/>
          <w:szCs w:val="24"/>
          <w:lang w:eastAsia="ru-RU"/>
        </w:rPr>
        <w:t>Найхин</w:t>
      </w:r>
      <w:proofErr w:type="spellEnd"/>
      <w:r w:rsidR="001F3DC9">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на основе традиционных духовно-нравственных ценностей семьи и общества.</w:t>
      </w:r>
    </w:p>
    <w:p w14:paraId="193C4FBF" w14:textId="1172DA0E" w:rsidR="001F3DC9" w:rsidRPr="00217BCC" w:rsidRDefault="004511E7" w:rsidP="00A4314C">
      <w:pPr>
        <w:numPr>
          <w:ilvl w:val="0"/>
          <w:numId w:val="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Установление партнерских взаимоотношений </w:t>
      </w:r>
      <w:r w:rsidR="00F34926" w:rsidRPr="00BD5F37">
        <w:rPr>
          <w:rFonts w:ascii="Times New Roman" w:eastAsia="Times New Roman" w:hAnsi="Times New Roman" w:cs="Times New Roman"/>
          <w:sz w:val="24"/>
          <w:szCs w:val="24"/>
          <w:lang w:eastAsia="ru-RU"/>
        </w:rPr>
        <w:t xml:space="preserve">МАДОУ «Детский сад </w:t>
      </w:r>
      <w:r w:rsidR="001F3DC9">
        <w:rPr>
          <w:rFonts w:ascii="Times New Roman" w:eastAsia="Times New Roman" w:hAnsi="Times New Roman" w:cs="Times New Roman"/>
          <w:sz w:val="24"/>
          <w:szCs w:val="24"/>
          <w:lang w:eastAsia="ru-RU"/>
        </w:rPr>
        <w:t xml:space="preserve">с. </w:t>
      </w:r>
      <w:proofErr w:type="spellStart"/>
      <w:r w:rsidR="001F3DC9">
        <w:rPr>
          <w:rFonts w:ascii="Times New Roman" w:eastAsia="Times New Roman" w:hAnsi="Times New Roman" w:cs="Times New Roman"/>
          <w:sz w:val="24"/>
          <w:szCs w:val="24"/>
          <w:lang w:eastAsia="ru-RU"/>
        </w:rPr>
        <w:t>Найхин</w:t>
      </w:r>
      <w:proofErr w:type="spellEnd"/>
      <w:r w:rsidR="001F3DC9">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14:paraId="3599B2B2" w14:textId="182972A8" w:rsidR="00F34926" w:rsidRPr="00B16C89" w:rsidRDefault="004511E7" w:rsidP="00A4314C">
      <w:pPr>
        <w:pStyle w:val="a6"/>
        <w:numPr>
          <w:ilvl w:val="1"/>
          <w:numId w:val="40"/>
        </w:numPr>
        <w:shd w:val="clear" w:color="auto" w:fill="FFFFFF"/>
        <w:spacing w:after="0" w:line="240" w:lineRule="auto"/>
        <w:jc w:val="center"/>
        <w:rPr>
          <w:rFonts w:ascii="Times New Roman" w:eastAsia="Times New Roman" w:hAnsi="Times New Roman" w:cs="Times New Roman"/>
          <w:sz w:val="24"/>
          <w:szCs w:val="24"/>
          <w:lang w:eastAsia="ru-RU"/>
        </w:rPr>
      </w:pPr>
      <w:r w:rsidRPr="00B16C89">
        <w:rPr>
          <w:rFonts w:ascii="Times New Roman" w:eastAsia="Times New Roman" w:hAnsi="Times New Roman" w:cs="Times New Roman"/>
          <w:b/>
          <w:bCs/>
          <w:sz w:val="24"/>
          <w:szCs w:val="24"/>
          <w:lang w:eastAsia="ru-RU"/>
        </w:rPr>
        <w:t>ПРИНЦИПЫ И ПОДХОДЫ К ФОРМИРОВАНИЮ</w:t>
      </w:r>
    </w:p>
    <w:p w14:paraId="19625097" w14:textId="55F510FE" w:rsidR="004511E7" w:rsidRPr="00BD5F37" w:rsidRDefault="004511E7" w:rsidP="001F3DC9">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РАБОЧЕЙ ПРОГРАММЫ ВОСПИТАНИЯ.</w:t>
      </w:r>
    </w:p>
    <w:p w14:paraId="6BBA824D" w14:textId="6C47CFC6" w:rsidR="004511E7" w:rsidRPr="00BD5F37" w:rsidRDefault="004511E7" w:rsidP="001F3DC9">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Процесс воспитания в </w:t>
      </w:r>
      <w:r w:rsidR="00B507AD" w:rsidRPr="00BD5F37">
        <w:rPr>
          <w:rFonts w:ascii="Times New Roman" w:eastAsia="Times New Roman" w:hAnsi="Times New Roman" w:cs="Times New Roman"/>
          <w:sz w:val="24"/>
          <w:szCs w:val="24"/>
          <w:lang w:eastAsia="ru-RU"/>
        </w:rPr>
        <w:t xml:space="preserve">МАДОУ «Детский сад </w:t>
      </w:r>
      <w:r w:rsidR="001F3DC9">
        <w:rPr>
          <w:rFonts w:ascii="Times New Roman" w:eastAsia="Times New Roman" w:hAnsi="Times New Roman" w:cs="Times New Roman"/>
          <w:sz w:val="24"/>
          <w:szCs w:val="24"/>
          <w:lang w:eastAsia="ru-RU"/>
        </w:rPr>
        <w:t xml:space="preserve">с. </w:t>
      </w:r>
      <w:proofErr w:type="spellStart"/>
      <w:r w:rsidR="001F3DC9">
        <w:rPr>
          <w:rFonts w:ascii="Times New Roman" w:eastAsia="Times New Roman" w:hAnsi="Times New Roman" w:cs="Times New Roman"/>
          <w:sz w:val="24"/>
          <w:szCs w:val="24"/>
          <w:lang w:eastAsia="ru-RU"/>
        </w:rPr>
        <w:t>Найхин</w:t>
      </w:r>
      <w:proofErr w:type="spellEnd"/>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основывается на следующих принципах взаимодействия педагогических работников и воспитанников:</w:t>
      </w:r>
    </w:p>
    <w:p w14:paraId="6D25AED1" w14:textId="1121B40A" w:rsidR="004511E7" w:rsidRPr="00BD5F37" w:rsidRDefault="004511E7" w:rsidP="00A4314C">
      <w:pPr>
        <w:numPr>
          <w:ilvl w:val="0"/>
          <w:numId w:val="6"/>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Неукоснительное соблюдение законности и прав семьи воспитанника, соблюдения конфиденциальности информации о ребенке и его семье, приоритета безопасности воспитанника при нахождении в </w:t>
      </w:r>
      <w:r w:rsidR="00B507AD" w:rsidRPr="00BD5F37">
        <w:rPr>
          <w:rFonts w:ascii="Times New Roman" w:eastAsia="Times New Roman" w:hAnsi="Times New Roman" w:cs="Times New Roman"/>
          <w:sz w:val="24"/>
          <w:szCs w:val="24"/>
          <w:lang w:eastAsia="ru-RU"/>
        </w:rPr>
        <w:t>МАДОУ «Детский сад</w:t>
      </w:r>
      <w:r w:rsidR="001F3DC9">
        <w:rPr>
          <w:rFonts w:ascii="Times New Roman" w:eastAsia="Times New Roman" w:hAnsi="Times New Roman" w:cs="Times New Roman"/>
          <w:sz w:val="24"/>
          <w:szCs w:val="24"/>
          <w:lang w:eastAsia="ru-RU"/>
        </w:rPr>
        <w:t xml:space="preserve"> с. </w:t>
      </w:r>
      <w:proofErr w:type="spellStart"/>
      <w:r w:rsidR="001F3DC9">
        <w:rPr>
          <w:rFonts w:ascii="Times New Roman" w:eastAsia="Times New Roman" w:hAnsi="Times New Roman" w:cs="Times New Roman"/>
          <w:sz w:val="24"/>
          <w:szCs w:val="24"/>
          <w:lang w:eastAsia="ru-RU"/>
        </w:rPr>
        <w:t>Найхин</w:t>
      </w:r>
      <w:proofErr w:type="spellEnd"/>
      <w:r w:rsidR="00B507AD" w:rsidRPr="00BD5F37">
        <w:rPr>
          <w:rFonts w:ascii="Times New Roman" w:eastAsia="Times New Roman" w:hAnsi="Times New Roman" w:cs="Times New Roman"/>
          <w:sz w:val="24"/>
          <w:szCs w:val="24"/>
          <w:lang w:eastAsia="ru-RU"/>
        </w:rPr>
        <w:t>»</w:t>
      </w:r>
    </w:p>
    <w:p w14:paraId="59B08907" w14:textId="34C3E80A" w:rsidR="004511E7" w:rsidRPr="00BD5F37" w:rsidRDefault="004511E7" w:rsidP="00A4314C">
      <w:pPr>
        <w:numPr>
          <w:ilvl w:val="0"/>
          <w:numId w:val="6"/>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Ориентир на создание в </w:t>
      </w:r>
      <w:r w:rsidR="00B507AD" w:rsidRPr="00BD5F37">
        <w:rPr>
          <w:rFonts w:ascii="Times New Roman" w:eastAsia="Times New Roman" w:hAnsi="Times New Roman" w:cs="Times New Roman"/>
          <w:sz w:val="24"/>
          <w:szCs w:val="24"/>
          <w:lang w:eastAsia="ru-RU"/>
        </w:rPr>
        <w:t>МАДОУ «Детский сад</w:t>
      </w:r>
      <w:r w:rsid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психологически комфортной среды для каждого ребенка и взрослого, без которой невозможно конструктивное взаимодействие воспитанников и педагогических работников.</w:t>
      </w:r>
    </w:p>
    <w:p w14:paraId="6485AA2E" w14:textId="232ED470" w:rsidR="004511E7" w:rsidRPr="00BD5F37" w:rsidRDefault="004511E7" w:rsidP="00A4314C">
      <w:pPr>
        <w:numPr>
          <w:ilvl w:val="0"/>
          <w:numId w:val="6"/>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Организация основных совместных дел воспитанников и педагогических работников </w:t>
      </w:r>
      <w:r w:rsidR="00B507AD" w:rsidRPr="00BD5F37">
        <w:rPr>
          <w:rFonts w:ascii="Times New Roman" w:eastAsia="Times New Roman" w:hAnsi="Times New Roman" w:cs="Times New Roman"/>
          <w:sz w:val="24"/>
          <w:szCs w:val="24"/>
          <w:lang w:eastAsia="ru-RU"/>
        </w:rPr>
        <w:t>МАДОУ «Детский сад</w:t>
      </w:r>
      <w:r w:rsid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как предмета совместной заботы и взрослых, и детей.</w:t>
      </w:r>
    </w:p>
    <w:p w14:paraId="76DEA257" w14:textId="77777777" w:rsidR="004511E7" w:rsidRPr="00BD5F37" w:rsidRDefault="004511E7" w:rsidP="00A4314C">
      <w:pPr>
        <w:numPr>
          <w:ilvl w:val="0"/>
          <w:numId w:val="6"/>
        </w:numPr>
        <w:shd w:val="clear" w:color="auto" w:fill="FFFFFF"/>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Системность, целесообразность и </w:t>
      </w:r>
      <w:proofErr w:type="spellStart"/>
      <w:r w:rsidRPr="00BD5F37">
        <w:rPr>
          <w:rFonts w:ascii="Times New Roman" w:eastAsia="Times New Roman" w:hAnsi="Times New Roman" w:cs="Times New Roman"/>
          <w:sz w:val="24"/>
          <w:szCs w:val="24"/>
          <w:lang w:eastAsia="ru-RU"/>
        </w:rPr>
        <w:t>нешаблонность</w:t>
      </w:r>
      <w:proofErr w:type="spellEnd"/>
      <w:r w:rsidRPr="00BD5F37">
        <w:rPr>
          <w:rFonts w:ascii="Times New Roman" w:eastAsia="Times New Roman" w:hAnsi="Times New Roman" w:cs="Times New Roman"/>
          <w:sz w:val="24"/>
          <w:szCs w:val="24"/>
          <w:lang w:eastAsia="ru-RU"/>
        </w:rPr>
        <w:t>, воспитания как условия его эффективности.</w:t>
      </w:r>
    </w:p>
    <w:p w14:paraId="5606D891" w14:textId="68983215" w:rsidR="004511E7" w:rsidRPr="00BD5F37" w:rsidRDefault="004511E7" w:rsidP="001F3DC9">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Рабочая программа воспитания – это не перечень обязательных для </w:t>
      </w:r>
      <w:r w:rsidR="00B507AD" w:rsidRPr="00BD5F37">
        <w:rPr>
          <w:rFonts w:ascii="Times New Roman" w:eastAsia="Times New Roman" w:hAnsi="Times New Roman" w:cs="Times New Roman"/>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w:t>
      </w:r>
      <w:r w:rsidR="00146D11"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мероприятий, а описание системы форм и методов работы с воспитанниками.</w:t>
      </w:r>
    </w:p>
    <w:p w14:paraId="5FAF2158" w14:textId="55CD4A26" w:rsidR="004511E7" w:rsidRPr="00BD5F37" w:rsidRDefault="004511E7" w:rsidP="001F3DC9">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xml:space="preserve">Рабочая программа воспитания </w:t>
      </w:r>
      <w:r w:rsidR="00B507AD" w:rsidRPr="00BD5F37">
        <w:rPr>
          <w:rFonts w:ascii="Times New Roman" w:eastAsia="Times New Roman" w:hAnsi="Times New Roman" w:cs="Times New Roman"/>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включает в себя три основных раздела:</w:t>
      </w:r>
    </w:p>
    <w:p w14:paraId="5C9F11AC" w14:textId="77777777" w:rsidR="004511E7" w:rsidRPr="00BD5F37" w:rsidRDefault="004511E7" w:rsidP="00A4314C">
      <w:pPr>
        <w:numPr>
          <w:ilvl w:val="0"/>
          <w:numId w:val="7"/>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Целевой раздел, который включает в себя:</w:t>
      </w:r>
    </w:p>
    <w:p w14:paraId="5D75D21E" w14:textId="77777777" w:rsidR="004511E7" w:rsidRPr="00BD5F37" w:rsidRDefault="004511E7" w:rsidP="00A4314C">
      <w:pPr>
        <w:numPr>
          <w:ilvl w:val="1"/>
          <w:numId w:val="7"/>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пояснительную записку;</w:t>
      </w:r>
    </w:p>
    <w:p w14:paraId="0C0AB28D" w14:textId="77777777" w:rsidR="004511E7" w:rsidRPr="00BD5F37" w:rsidRDefault="004511E7" w:rsidP="00A4314C">
      <w:pPr>
        <w:numPr>
          <w:ilvl w:val="1"/>
          <w:numId w:val="7"/>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цели и задачи рабочей программы воспитания;</w:t>
      </w:r>
    </w:p>
    <w:p w14:paraId="1170830C" w14:textId="77777777" w:rsidR="004511E7" w:rsidRPr="00BD5F37" w:rsidRDefault="004511E7" w:rsidP="00A4314C">
      <w:pPr>
        <w:numPr>
          <w:ilvl w:val="1"/>
          <w:numId w:val="7"/>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принципы и подходы рабочей программы воспитания;</w:t>
      </w:r>
    </w:p>
    <w:p w14:paraId="24602333" w14:textId="77777777" w:rsidR="004511E7" w:rsidRPr="00BD5F37" w:rsidRDefault="004511E7" w:rsidP="00A4314C">
      <w:pPr>
        <w:numPr>
          <w:ilvl w:val="1"/>
          <w:numId w:val="7"/>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планируемые результаты освоения рабочей программы воспитания.</w:t>
      </w:r>
    </w:p>
    <w:p w14:paraId="212EB8DC" w14:textId="59E8EF35" w:rsidR="004511E7" w:rsidRPr="00BD5F37" w:rsidRDefault="004511E7" w:rsidP="00A4314C">
      <w:pPr>
        <w:numPr>
          <w:ilvl w:val="0"/>
          <w:numId w:val="8"/>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Содержательный раздел, который включает в себя:</w:t>
      </w:r>
    </w:p>
    <w:p w14:paraId="18768F3D" w14:textId="77777777" w:rsidR="004511E7" w:rsidRPr="00BD5F37" w:rsidRDefault="004511E7" w:rsidP="00A4314C">
      <w:pPr>
        <w:numPr>
          <w:ilvl w:val="1"/>
          <w:numId w:val="9"/>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описание воспитательной деятельности в интеграции с содержанием образовательных областей;</w:t>
      </w:r>
    </w:p>
    <w:p w14:paraId="5B9A6CA2" w14:textId="0F4FB59D" w:rsidR="00B507AD" w:rsidRPr="00BD5F37" w:rsidRDefault="004511E7" w:rsidP="00A4314C">
      <w:pPr>
        <w:numPr>
          <w:ilvl w:val="1"/>
          <w:numId w:val="9"/>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описание вариативных форм, способов, методов и средств реализации программы воспитания с учетом возрастных особенностей воспитанников </w:t>
      </w:r>
      <w:r w:rsidR="00B507AD" w:rsidRPr="00BD5F37">
        <w:rPr>
          <w:rFonts w:ascii="Times New Roman" w:eastAsia="Times New Roman" w:hAnsi="Times New Roman" w:cs="Times New Roman"/>
          <w:sz w:val="24"/>
          <w:szCs w:val="24"/>
          <w:lang w:eastAsia="ru-RU"/>
        </w:rPr>
        <w:t>МАДОУ «Детский сад</w:t>
      </w:r>
      <w:r w:rsid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w:t>
      </w:r>
    </w:p>
    <w:p w14:paraId="207360B0" w14:textId="38D8AEB1" w:rsidR="004511E7" w:rsidRPr="00BD5F37" w:rsidRDefault="004511E7" w:rsidP="00A4314C">
      <w:pPr>
        <w:numPr>
          <w:ilvl w:val="1"/>
          <w:numId w:val="9"/>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особенности взаимодействия педагогического коллектива с семьями </w:t>
      </w:r>
      <w:proofErr w:type="gramStart"/>
      <w:r w:rsidRPr="00BD5F37">
        <w:rPr>
          <w:rFonts w:ascii="Times New Roman" w:eastAsia="Times New Roman" w:hAnsi="Times New Roman" w:cs="Times New Roman"/>
          <w:sz w:val="24"/>
          <w:szCs w:val="24"/>
          <w:lang w:eastAsia="ru-RU"/>
        </w:rPr>
        <w:t xml:space="preserve">воспитанников  </w:t>
      </w:r>
      <w:r w:rsidR="00B507AD" w:rsidRPr="00BD5F37">
        <w:rPr>
          <w:rFonts w:ascii="Times New Roman" w:eastAsia="Times New Roman" w:hAnsi="Times New Roman" w:cs="Times New Roman"/>
          <w:sz w:val="24"/>
          <w:szCs w:val="24"/>
          <w:lang w:eastAsia="ru-RU"/>
        </w:rPr>
        <w:t>МАДОУ</w:t>
      </w:r>
      <w:proofErr w:type="gramEnd"/>
      <w:r w:rsidR="00B507AD" w:rsidRPr="00BD5F37">
        <w:rPr>
          <w:rFonts w:ascii="Times New Roman" w:eastAsia="Times New Roman" w:hAnsi="Times New Roman" w:cs="Times New Roman"/>
          <w:sz w:val="24"/>
          <w:szCs w:val="24"/>
          <w:lang w:eastAsia="ru-RU"/>
        </w:rPr>
        <w:t xml:space="preserve"> «Детский сад</w:t>
      </w:r>
      <w:r w:rsid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w:t>
      </w:r>
    </w:p>
    <w:p w14:paraId="0EF88B47" w14:textId="4DF5760C" w:rsidR="004511E7" w:rsidRPr="00BD5F37" w:rsidRDefault="004511E7" w:rsidP="00A4314C">
      <w:pPr>
        <w:numPr>
          <w:ilvl w:val="0"/>
          <w:numId w:val="10"/>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Организационный раздел, который включает в себя:</w:t>
      </w:r>
    </w:p>
    <w:p w14:paraId="7003CDA6" w14:textId="77777777" w:rsidR="004511E7" w:rsidRPr="00BD5F37" w:rsidRDefault="004511E7" w:rsidP="00A4314C">
      <w:pPr>
        <w:numPr>
          <w:ilvl w:val="1"/>
          <w:numId w:val="11"/>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психолого-педагогические условия, обеспечивающие воспитание ребенка в сфере его личностного развития;</w:t>
      </w:r>
    </w:p>
    <w:p w14:paraId="5CFFD865" w14:textId="19A4FCE8" w:rsidR="00B507AD" w:rsidRPr="00BD5F37" w:rsidRDefault="004511E7" w:rsidP="00A4314C">
      <w:pPr>
        <w:numPr>
          <w:ilvl w:val="1"/>
          <w:numId w:val="11"/>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материально-техническое обеспечение рабочей программы воспитания </w:t>
      </w:r>
      <w:r w:rsidR="00B507AD" w:rsidRPr="00BD5F37">
        <w:rPr>
          <w:rFonts w:ascii="Times New Roman" w:eastAsia="Times New Roman" w:hAnsi="Times New Roman" w:cs="Times New Roman"/>
          <w:sz w:val="24"/>
          <w:szCs w:val="24"/>
          <w:lang w:eastAsia="ru-RU"/>
        </w:rPr>
        <w:t>МАДОУ «Детский сад</w:t>
      </w:r>
      <w:r w:rsid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планирование воспитательной работы в </w:t>
      </w:r>
      <w:r w:rsidR="00B507AD" w:rsidRPr="00BD5F37">
        <w:rPr>
          <w:rFonts w:ascii="Times New Roman" w:eastAsia="Times New Roman" w:hAnsi="Times New Roman" w:cs="Times New Roman"/>
          <w:sz w:val="24"/>
          <w:szCs w:val="24"/>
          <w:lang w:eastAsia="ru-RU"/>
        </w:rPr>
        <w:t>МАДОУ «Детский сад</w:t>
      </w:r>
      <w:r w:rsid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w:t>
      </w:r>
    </w:p>
    <w:p w14:paraId="61402B80" w14:textId="0649AAC9" w:rsidR="004511E7" w:rsidRPr="00BD5F37" w:rsidRDefault="004511E7" w:rsidP="00A4314C">
      <w:pPr>
        <w:numPr>
          <w:ilvl w:val="1"/>
          <w:numId w:val="11"/>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Обязательным приложением к рабочей программе воспитания </w:t>
      </w:r>
      <w:r w:rsidR="00B507AD" w:rsidRPr="00BD5F37">
        <w:rPr>
          <w:rFonts w:ascii="Times New Roman" w:eastAsia="Times New Roman" w:hAnsi="Times New Roman" w:cs="Times New Roman"/>
          <w:sz w:val="24"/>
          <w:szCs w:val="24"/>
          <w:lang w:eastAsia="ru-RU"/>
        </w:rPr>
        <w:t>МАДОУ «Детский сад</w:t>
      </w:r>
      <w:r w:rsid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является ежегодный календарный план воспитательной работы, который включает в себя значимые мероприятия воспитательного характера для детей от </w:t>
      </w:r>
      <w:r w:rsidR="00B16C89">
        <w:rPr>
          <w:rFonts w:ascii="Times New Roman" w:eastAsia="Times New Roman" w:hAnsi="Times New Roman" w:cs="Times New Roman"/>
          <w:sz w:val="24"/>
          <w:szCs w:val="24"/>
          <w:lang w:eastAsia="ru-RU"/>
        </w:rPr>
        <w:t>1.6</w:t>
      </w:r>
      <w:r w:rsidRPr="00BD5F37">
        <w:rPr>
          <w:rFonts w:ascii="Times New Roman" w:eastAsia="Times New Roman" w:hAnsi="Times New Roman" w:cs="Times New Roman"/>
          <w:sz w:val="24"/>
          <w:szCs w:val="24"/>
          <w:lang w:eastAsia="ru-RU"/>
        </w:rPr>
        <w:t xml:space="preserve"> до </w:t>
      </w:r>
      <w:r w:rsidR="00B16C89">
        <w:rPr>
          <w:rFonts w:ascii="Times New Roman" w:eastAsia="Times New Roman" w:hAnsi="Times New Roman" w:cs="Times New Roman"/>
          <w:sz w:val="24"/>
          <w:szCs w:val="24"/>
          <w:lang w:eastAsia="ru-RU"/>
        </w:rPr>
        <w:t>7</w:t>
      </w:r>
      <w:r w:rsidRPr="00BD5F37">
        <w:rPr>
          <w:rFonts w:ascii="Times New Roman" w:eastAsia="Times New Roman" w:hAnsi="Times New Roman" w:cs="Times New Roman"/>
          <w:sz w:val="24"/>
          <w:szCs w:val="24"/>
          <w:lang w:eastAsia="ru-RU"/>
        </w:rPr>
        <w:t xml:space="preserve"> лет 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 и направлениям работы </w:t>
      </w:r>
      <w:r w:rsidR="00B507AD" w:rsidRPr="00BD5F37">
        <w:rPr>
          <w:rFonts w:ascii="Times New Roman" w:eastAsia="Times New Roman" w:hAnsi="Times New Roman" w:cs="Times New Roman"/>
          <w:sz w:val="24"/>
          <w:szCs w:val="24"/>
          <w:lang w:eastAsia="ru-RU"/>
        </w:rPr>
        <w:t>МАДОУ «Детский сад</w:t>
      </w:r>
      <w:r w:rsid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(духовно-нравственное развитие личности, духовно-нравственное воспитание личности гражданина России).</w:t>
      </w:r>
    </w:p>
    <w:p w14:paraId="7FD61F6A" w14:textId="4964C3E5" w:rsidR="00B16C89" w:rsidRPr="00BD5F37" w:rsidRDefault="004511E7" w:rsidP="00217BCC">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Рабочая программа воспитания </w:t>
      </w:r>
      <w:r w:rsidR="00B507AD" w:rsidRPr="00BD5F37">
        <w:rPr>
          <w:rFonts w:ascii="Times New Roman" w:eastAsia="Times New Roman" w:hAnsi="Times New Roman" w:cs="Times New Roman"/>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не является инструментом воспитания, так как воспитанника воспитывает не документ, а педагогический работник – своими действиями, словами, отношениями. Рабочая программа воспитания лишь позволяет педагогическим работникам </w:t>
      </w:r>
      <w:r w:rsidR="00B507AD" w:rsidRPr="00BD5F37">
        <w:rPr>
          <w:rFonts w:ascii="Times New Roman" w:eastAsia="Times New Roman" w:hAnsi="Times New Roman" w:cs="Times New Roman"/>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B507AD"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скоординировать свои усилия, направленные на воспитание воспитанников.</w:t>
      </w:r>
    </w:p>
    <w:p w14:paraId="44728A97" w14:textId="7F1049C0" w:rsidR="004511E7" w:rsidRPr="00B16C89" w:rsidRDefault="004511E7" w:rsidP="00A4314C">
      <w:pPr>
        <w:pStyle w:val="a6"/>
        <w:numPr>
          <w:ilvl w:val="1"/>
          <w:numId w:val="40"/>
        </w:numPr>
        <w:shd w:val="clear" w:color="auto" w:fill="FFFFFF"/>
        <w:spacing w:after="0" w:line="240" w:lineRule="auto"/>
        <w:rPr>
          <w:rFonts w:ascii="Times New Roman" w:eastAsia="Times New Roman" w:hAnsi="Times New Roman" w:cs="Times New Roman"/>
          <w:sz w:val="24"/>
          <w:szCs w:val="24"/>
          <w:lang w:eastAsia="ru-RU"/>
        </w:rPr>
      </w:pPr>
      <w:r w:rsidRPr="00B16C89">
        <w:rPr>
          <w:rFonts w:ascii="Times New Roman" w:eastAsia="Times New Roman" w:hAnsi="Times New Roman" w:cs="Times New Roman"/>
          <w:b/>
          <w:bCs/>
          <w:sz w:val="24"/>
          <w:szCs w:val="24"/>
          <w:lang w:eastAsia="ru-RU"/>
        </w:rPr>
        <w:t>ПЛАНИРУЕМЫЕ РЕЗУЛЬТАТЫ ОСВОЕНИЯ РАБОЧЕЙ ПРОГРАММЫ ВОСПИТАНИЯ.</w:t>
      </w:r>
    </w:p>
    <w:p w14:paraId="793BA0D0" w14:textId="7885853C" w:rsidR="004511E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w:t>
      </w:r>
    </w:p>
    <w:tbl>
      <w:tblPr>
        <w:tblStyle w:val="a7"/>
        <w:tblW w:w="11199" w:type="dxa"/>
        <w:tblInd w:w="-1168" w:type="dxa"/>
        <w:tblLook w:val="04A0" w:firstRow="1" w:lastRow="0" w:firstColumn="1" w:lastColumn="0" w:noHBand="0" w:noVBand="1"/>
      </w:tblPr>
      <w:tblGrid>
        <w:gridCol w:w="3828"/>
        <w:gridCol w:w="4163"/>
        <w:gridCol w:w="3208"/>
      </w:tblGrid>
      <w:tr w:rsidR="00A400BD" w14:paraId="7260E853" w14:textId="77777777" w:rsidTr="00217BCC">
        <w:tc>
          <w:tcPr>
            <w:tcW w:w="394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0F564A" w14:textId="0B5D1057" w:rsidR="00B16C89" w:rsidRDefault="00B16C89" w:rsidP="00B16C89">
            <w:pPr>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Портрет выпускника </w:t>
            </w:r>
            <w:r w:rsidRPr="00BD5F37">
              <w:rPr>
                <w:rFonts w:ascii="Times New Roman" w:eastAsia="Times New Roman" w:hAnsi="Times New Roman" w:cs="Times New Roman"/>
                <w:sz w:val="24"/>
                <w:szCs w:val="24"/>
                <w:lang w:eastAsia="ru-RU"/>
              </w:rPr>
              <w:t>МАДОУ «Детский сад</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с.Найхин</w:t>
            </w:r>
            <w:proofErr w:type="spellEnd"/>
            <w:r w:rsidRPr="00BD5F37">
              <w:rPr>
                <w:rFonts w:ascii="Times New Roman" w:eastAsia="Times New Roman" w:hAnsi="Times New Roman" w:cs="Times New Roman"/>
                <w:sz w:val="24"/>
                <w:szCs w:val="24"/>
                <w:lang w:eastAsia="ru-RU"/>
              </w:rPr>
              <w:t>»</w:t>
            </w:r>
          </w:p>
        </w:tc>
        <w:tc>
          <w:tcPr>
            <w:tcW w:w="399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6E4533" w14:textId="0C489BD8" w:rsidR="00B16C89" w:rsidRDefault="00B16C89" w:rsidP="00B16C89">
            <w:pPr>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Предпосылки универсальной учебной деятельности (личностные)</w:t>
            </w:r>
          </w:p>
        </w:tc>
        <w:tc>
          <w:tcPr>
            <w:tcW w:w="32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619A15" w14:textId="588F76D3" w:rsidR="00B16C89" w:rsidRDefault="00B16C89" w:rsidP="00B16C89">
            <w:pPr>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Приобретенный опыт</w:t>
            </w:r>
          </w:p>
        </w:tc>
      </w:tr>
      <w:tr w:rsidR="00B16C89" w14:paraId="04FA16A7" w14:textId="77777777" w:rsidTr="00217BCC">
        <w:tc>
          <w:tcPr>
            <w:tcW w:w="3942" w:type="dxa"/>
          </w:tcPr>
          <w:p w14:paraId="375D19BD" w14:textId="5AFEBA2E" w:rsidR="00B16C89" w:rsidRPr="00BD5F37" w:rsidRDefault="00B16C89" w:rsidP="00B16C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D5F37">
              <w:rPr>
                <w:rFonts w:ascii="Times New Roman" w:eastAsia="Times New Roman" w:hAnsi="Times New Roman" w:cs="Times New Roman"/>
                <w:sz w:val="24"/>
                <w:szCs w:val="24"/>
                <w:lang w:eastAsia="ru-RU"/>
              </w:rPr>
              <w:t>Любит свою семью, принимает ее ценности.</w:t>
            </w:r>
          </w:p>
          <w:p w14:paraId="09B12687" w14:textId="2607EC14" w:rsidR="00B16C89" w:rsidRPr="00BD5F37" w:rsidRDefault="00B16C89" w:rsidP="00B16C89">
            <w:pP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2 Проявляет интерес к истории своей страны, своего края, своего народа и его традициям.</w:t>
            </w:r>
          </w:p>
          <w:p w14:paraId="38491C06" w14:textId="462F64EF" w:rsidR="00A400BD" w:rsidRPr="00A400BD" w:rsidRDefault="00B16C89" w:rsidP="00A400BD">
            <w:pPr>
              <w:rPr>
                <w:rFonts w:ascii="Times New Roman" w:eastAsia="Times New Roman" w:hAnsi="Times New Roman" w:cs="Times New Roman"/>
                <w:sz w:val="24"/>
                <w:szCs w:val="24"/>
                <w:lang w:eastAsia="ru-RU"/>
              </w:rPr>
            </w:pPr>
            <w:r w:rsidRPr="00A400BD">
              <w:rPr>
                <w:rFonts w:ascii="Times New Roman" w:eastAsia="Times New Roman" w:hAnsi="Times New Roman" w:cs="Times New Roman"/>
                <w:sz w:val="24"/>
                <w:szCs w:val="24"/>
                <w:lang w:eastAsia="ru-RU"/>
              </w:rPr>
              <w:t>3.Осознает свои качества, индивидуальные особенности и возможности, способен к дифференцированной самооценке (умеет сопереживать, проявляет сострадание попавшим в беду).</w:t>
            </w:r>
            <w:r w:rsidR="00A400BD" w:rsidRPr="00A400BD">
              <w:rPr>
                <w:rFonts w:ascii="Times New Roman" w:eastAsia="Times New Roman" w:hAnsi="Times New Roman" w:cs="Times New Roman"/>
                <w:sz w:val="24"/>
                <w:szCs w:val="24"/>
                <w:lang w:eastAsia="ru-RU"/>
              </w:rPr>
              <w:t xml:space="preserve"> </w:t>
            </w:r>
            <w:r w:rsidR="00A400BD" w:rsidRPr="00A400BD">
              <w:rPr>
                <w:rFonts w:ascii="Times New Roman" w:eastAsia="Times New Roman" w:hAnsi="Times New Roman" w:cs="Times New Roman"/>
                <w:sz w:val="24"/>
                <w:szCs w:val="24"/>
                <w:lang w:eastAsia="ru-RU"/>
              </w:rPr>
              <w:lastRenderedPageBreak/>
              <w:t>4.Осознает важность сохранности природы, знает и соблюдает правила бережного отношения к природе.</w:t>
            </w:r>
          </w:p>
          <w:p w14:paraId="67C4E220" w14:textId="57EEF33A" w:rsidR="00A400BD" w:rsidRPr="00BD5F37" w:rsidRDefault="00A400BD" w:rsidP="00A400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D5F37">
              <w:rPr>
                <w:rFonts w:ascii="Times New Roman" w:eastAsia="Times New Roman" w:hAnsi="Times New Roman" w:cs="Times New Roman"/>
                <w:sz w:val="24"/>
                <w:szCs w:val="24"/>
                <w:lang w:eastAsia="ru-RU"/>
              </w:rPr>
              <w:t>Проявляет миролюбие (не затевает конфликты и стремиться решить спорные вопросы, не прибегая к силе, устанавливает хорошие взаимоотношения с другими людьми, умеет прощать обиды, защищает слабых, уважительно относится к людям иной национальности или религиозной принадлежности, иного имущественного положения, людям с ограниченными возможностями здоровья, умеет соотносить свои желания и стремления с интересами других людей, уважительно относится к ценностям).</w:t>
            </w:r>
          </w:p>
          <w:p w14:paraId="0723DE90" w14:textId="655D4AFF" w:rsidR="00A400BD" w:rsidRPr="00BD5F37" w:rsidRDefault="00A400BD" w:rsidP="00A400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D5F37">
              <w:rPr>
                <w:rFonts w:ascii="Times New Roman" w:eastAsia="Times New Roman" w:hAnsi="Times New Roman" w:cs="Times New Roman"/>
                <w:sz w:val="24"/>
                <w:szCs w:val="24"/>
                <w:lang w:eastAsia="ru-RU"/>
              </w:rPr>
              <w:t>Умеет расположить к себе сверстников и взрослых, заинтересовать их (уверен в себе, открыт и общителен, не стесняется быть в чем-то непохожим на других людей)</w:t>
            </w:r>
          </w:p>
          <w:p w14:paraId="0ABDAA0C" w14:textId="2EFB213A" w:rsidR="00B16C89" w:rsidRDefault="00A400BD" w:rsidP="00A400BD">
            <w:pP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Соблюдает правила личной гигиены, режим дня, ведет здоровый образ жизни.</w:t>
            </w:r>
          </w:p>
        </w:tc>
        <w:tc>
          <w:tcPr>
            <w:tcW w:w="3997" w:type="dxa"/>
          </w:tcPr>
          <w:p w14:paraId="54765DDD" w14:textId="3FDE1FE8" w:rsidR="00A400BD" w:rsidRPr="00A400BD" w:rsidRDefault="00A400BD" w:rsidP="00A400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A400BD">
              <w:rPr>
                <w:rFonts w:ascii="Times New Roman" w:eastAsia="Times New Roman" w:hAnsi="Times New Roman" w:cs="Times New Roman"/>
                <w:sz w:val="24"/>
                <w:szCs w:val="24"/>
                <w:lang w:eastAsia="ru-RU"/>
              </w:rPr>
              <w:t>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w:t>
            </w:r>
            <w:r>
              <w:rPr>
                <w:rFonts w:ascii="Times New Roman" w:eastAsia="Times New Roman" w:hAnsi="Times New Roman" w:cs="Times New Roman"/>
                <w:sz w:val="24"/>
                <w:szCs w:val="24"/>
                <w:lang w:eastAsia="ru-RU"/>
              </w:rPr>
              <w:t xml:space="preserve"> </w:t>
            </w:r>
            <w:r w:rsidRPr="00A400BD">
              <w:rPr>
                <w:rFonts w:ascii="Times New Roman" w:eastAsia="Times New Roman" w:hAnsi="Times New Roman" w:cs="Times New Roman"/>
                <w:sz w:val="24"/>
                <w:szCs w:val="24"/>
                <w:lang w:eastAsia="ru-RU"/>
              </w:rPr>
              <w:t xml:space="preserve">становление предпосылок моральной саморегуляции и понятиях (любовь, долг, ответственность, честность, правдивость, доброта, </w:t>
            </w:r>
            <w:r w:rsidRPr="00A400BD">
              <w:rPr>
                <w:rFonts w:ascii="Times New Roman" w:eastAsia="Times New Roman" w:hAnsi="Times New Roman" w:cs="Times New Roman"/>
                <w:sz w:val="24"/>
                <w:szCs w:val="24"/>
                <w:lang w:eastAsia="ru-RU"/>
              </w:rPr>
              <w:lastRenderedPageBreak/>
              <w:t>справедливость).</w:t>
            </w:r>
          </w:p>
          <w:p w14:paraId="5BFBD19B" w14:textId="17221EA4" w:rsidR="00A400BD" w:rsidRPr="00A400BD" w:rsidRDefault="00A400BD" w:rsidP="00A400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400BD">
              <w:rPr>
                <w:rFonts w:ascii="Times New Roman" w:eastAsia="Times New Roman" w:hAnsi="Times New Roman" w:cs="Times New Roman"/>
                <w:sz w:val="24"/>
                <w:szCs w:val="24"/>
                <w:lang w:eastAsia="ru-RU"/>
              </w:rPr>
              <w:t>Сформирована потребность доводить начатое дело до конца.</w:t>
            </w:r>
          </w:p>
          <w:p w14:paraId="2931456F" w14:textId="12FE3CCB" w:rsidR="00B16C89" w:rsidRDefault="00A400BD" w:rsidP="00A400BD">
            <w:pPr>
              <w:rPr>
                <w:rFonts w:ascii="Times New Roman" w:eastAsia="Times New Roman" w:hAnsi="Times New Roman" w:cs="Times New Roman"/>
                <w:sz w:val="24"/>
                <w:szCs w:val="24"/>
                <w:lang w:eastAsia="ru-RU"/>
              </w:rPr>
            </w:pPr>
            <w:r w:rsidRPr="00A400BD">
              <w:rPr>
                <w:rFonts w:ascii="Times New Roman" w:eastAsia="Times New Roman" w:hAnsi="Times New Roman" w:cs="Times New Roman"/>
                <w:sz w:val="24"/>
                <w:szCs w:val="24"/>
                <w:lang w:eastAsia="ru-RU"/>
              </w:rPr>
              <w:t>3.Сформировано умение ставить перед собой цели и проявлять инициативу, отстаивать свое мнение и действовать самостоятельно без помощи старших.</w:t>
            </w:r>
          </w:p>
        </w:tc>
        <w:tc>
          <w:tcPr>
            <w:tcW w:w="3260" w:type="dxa"/>
          </w:tcPr>
          <w:p w14:paraId="17A77392" w14:textId="5739E297" w:rsidR="00A400BD" w:rsidRPr="00BD5F37" w:rsidRDefault="00A400BD" w:rsidP="00A400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BD5F37">
              <w:rPr>
                <w:rFonts w:ascii="Times New Roman" w:eastAsia="Times New Roman" w:hAnsi="Times New Roman" w:cs="Times New Roman"/>
                <w:sz w:val="24"/>
                <w:szCs w:val="24"/>
                <w:lang w:eastAsia="ru-RU"/>
              </w:rPr>
              <w:t>Опыт совместной деятельности (может выполнять посильную для ребенка 7-8 лет работу, помощь старшим).</w:t>
            </w:r>
          </w:p>
          <w:p w14:paraId="0E095AD8" w14:textId="77777777" w:rsidR="00A400BD" w:rsidRPr="00BD5F37" w:rsidRDefault="00A400BD" w:rsidP="00A400BD">
            <w:pP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2.Опыт планирования собственной деятельности, ее самооценки и коррекции.</w:t>
            </w:r>
          </w:p>
          <w:p w14:paraId="17EEC9CB" w14:textId="77777777" w:rsidR="00A400BD" w:rsidRPr="00BD5F37" w:rsidRDefault="00A400BD" w:rsidP="00A400BD">
            <w:pP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3.Опыт «ошибок».</w:t>
            </w:r>
          </w:p>
          <w:p w14:paraId="3EC02280" w14:textId="77777777" w:rsidR="00A400BD" w:rsidRPr="00BD5F37" w:rsidRDefault="00A400BD" w:rsidP="00A400BD">
            <w:pP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4.Опыт улаживания конфликтов «мирным» </w:t>
            </w:r>
            <w:r w:rsidRPr="00BD5F37">
              <w:rPr>
                <w:rFonts w:ascii="Times New Roman" w:eastAsia="Times New Roman" w:hAnsi="Times New Roman" w:cs="Times New Roman"/>
                <w:sz w:val="24"/>
                <w:szCs w:val="24"/>
                <w:lang w:eastAsia="ru-RU"/>
              </w:rPr>
              <w:lastRenderedPageBreak/>
              <w:t>путем.</w:t>
            </w:r>
          </w:p>
          <w:p w14:paraId="62417A34" w14:textId="6BF8535A" w:rsidR="00B16C89" w:rsidRDefault="00A400BD" w:rsidP="00A400BD">
            <w:pPr>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5.Опыт выражения своего мнения.</w:t>
            </w:r>
          </w:p>
        </w:tc>
      </w:tr>
    </w:tbl>
    <w:p w14:paraId="7F954338" w14:textId="481F740F"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p>
    <w:p w14:paraId="6C8B51F6" w14:textId="019DB61E"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Успешное воспитание воспитанников в сфере личностного развития, которое обеспечит полноценную реализацию планируемых результатов рабочей программы воспитания </w:t>
      </w:r>
      <w:r w:rsidR="00F42E9B" w:rsidRPr="00BD5F37">
        <w:rPr>
          <w:rFonts w:ascii="Times New Roman" w:eastAsia="Times New Roman" w:hAnsi="Times New Roman" w:cs="Times New Roman"/>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F42E9B"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возможно в случае выполнения добросовестной работы педагогических работников, направленной на достижение поставленной цели во всех видах детской деятельности, осуществляющейся в </w:t>
      </w:r>
      <w:r w:rsidR="00F42E9B" w:rsidRPr="00BD5F37">
        <w:rPr>
          <w:rFonts w:ascii="Times New Roman" w:eastAsia="Times New Roman" w:hAnsi="Times New Roman" w:cs="Times New Roman"/>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F42E9B"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и в тесном сотрудничестве с семьями воспитанников по вопросам воспитания, развития и образования детей.</w:t>
      </w:r>
    </w:p>
    <w:p w14:paraId="37D42961" w14:textId="20AD94B4"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Анализ достижения детьми от </w:t>
      </w:r>
      <w:r w:rsidR="00A400BD">
        <w:rPr>
          <w:rFonts w:ascii="Times New Roman" w:eastAsia="Times New Roman" w:hAnsi="Times New Roman" w:cs="Times New Roman"/>
          <w:sz w:val="24"/>
          <w:szCs w:val="24"/>
          <w:lang w:eastAsia="ru-RU"/>
        </w:rPr>
        <w:t>1.6</w:t>
      </w:r>
      <w:r w:rsidRPr="00BD5F37">
        <w:rPr>
          <w:rFonts w:ascii="Times New Roman" w:eastAsia="Times New Roman" w:hAnsi="Times New Roman" w:cs="Times New Roman"/>
          <w:sz w:val="24"/>
          <w:szCs w:val="24"/>
          <w:lang w:eastAsia="ru-RU"/>
        </w:rPr>
        <w:t xml:space="preserve"> до </w:t>
      </w:r>
      <w:r w:rsidR="00A400BD">
        <w:rPr>
          <w:rFonts w:ascii="Times New Roman" w:eastAsia="Times New Roman" w:hAnsi="Times New Roman" w:cs="Times New Roman"/>
          <w:sz w:val="24"/>
          <w:szCs w:val="24"/>
          <w:lang w:eastAsia="ru-RU"/>
        </w:rPr>
        <w:t>7</w:t>
      </w:r>
      <w:r w:rsidRPr="00BD5F37">
        <w:rPr>
          <w:rFonts w:ascii="Times New Roman" w:eastAsia="Times New Roman" w:hAnsi="Times New Roman" w:cs="Times New Roman"/>
          <w:sz w:val="24"/>
          <w:szCs w:val="24"/>
          <w:lang w:eastAsia="ru-RU"/>
        </w:rPr>
        <w:t xml:space="preserve"> лет промежуточных результатов освоения рабочей программы воспитания </w:t>
      </w:r>
      <w:r w:rsidR="00F42E9B" w:rsidRPr="00BD5F37">
        <w:rPr>
          <w:rFonts w:ascii="Times New Roman" w:eastAsia="Times New Roman" w:hAnsi="Times New Roman" w:cs="Times New Roman"/>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F42E9B"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проводится ежегодно по средствам педагогических наблюдений за воспитанием детей в сфере их личностного развития.</w:t>
      </w:r>
    </w:p>
    <w:p w14:paraId="61442E00" w14:textId="0F0AC6E0" w:rsidR="004511E7" w:rsidRPr="00BD5F37" w:rsidRDefault="004511E7" w:rsidP="001F3DC9">
      <w:pPr>
        <w:shd w:val="clear" w:color="auto" w:fill="FFFFFF"/>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2B7C49C8" w14:textId="1876A83D" w:rsidR="00F42E9B" w:rsidRPr="00BD5F37" w:rsidRDefault="00F42E9B" w:rsidP="001F3DC9">
      <w:pPr>
        <w:shd w:val="clear" w:color="auto" w:fill="FFFFFF"/>
        <w:spacing w:after="0" w:line="240" w:lineRule="auto"/>
        <w:rPr>
          <w:rFonts w:ascii="Times New Roman" w:eastAsia="Times New Roman" w:hAnsi="Times New Roman" w:cs="Times New Roman"/>
          <w:sz w:val="24"/>
          <w:szCs w:val="24"/>
          <w:lang w:eastAsia="ru-RU"/>
        </w:rPr>
      </w:pPr>
    </w:p>
    <w:p w14:paraId="1B20DA05" w14:textId="77E0DAFB" w:rsidR="00BD5F37" w:rsidRDefault="00BD5F37" w:rsidP="001F3DC9">
      <w:pPr>
        <w:shd w:val="clear" w:color="auto" w:fill="FFFFFF"/>
        <w:spacing w:after="0" w:line="240" w:lineRule="auto"/>
        <w:rPr>
          <w:rFonts w:ascii="Times New Roman" w:eastAsia="Times New Roman" w:hAnsi="Times New Roman" w:cs="Times New Roman"/>
          <w:sz w:val="24"/>
          <w:szCs w:val="24"/>
          <w:lang w:eastAsia="ru-RU"/>
        </w:rPr>
      </w:pPr>
    </w:p>
    <w:p w14:paraId="083DC281" w14:textId="445B70F5" w:rsidR="000E3514" w:rsidRDefault="000E3514" w:rsidP="001F3DC9">
      <w:pPr>
        <w:shd w:val="clear" w:color="auto" w:fill="FFFFFF"/>
        <w:spacing w:after="0" w:line="240" w:lineRule="auto"/>
        <w:rPr>
          <w:rFonts w:ascii="Times New Roman" w:eastAsia="Times New Roman" w:hAnsi="Times New Roman" w:cs="Times New Roman"/>
          <w:sz w:val="24"/>
          <w:szCs w:val="24"/>
          <w:lang w:eastAsia="ru-RU"/>
        </w:rPr>
      </w:pPr>
    </w:p>
    <w:p w14:paraId="03093349" w14:textId="1301278D" w:rsidR="000E3514" w:rsidRDefault="000E3514" w:rsidP="001F3DC9">
      <w:pPr>
        <w:shd w:val="clear" w:color="auto" w:fill="FFFFFF"/>
        <w:spacing w:after="0" w:line="240" w:lineRule="auto"/>
        <w:rPr>
          <w:rFonts w:ascii="Times New Roman" w:eastAsia="Times New Roman" w:hAnsi="Times New Roman" w:cs="Times New Roman"/>
          <w:sz w:val="24"/>
          <w:szCs w:val="24"/>
          <w:lang w:eastAsia="ru-RU"/>
        </w:rPr>
      </w:pPr>
    </w:p>
    <w:p w14:paraId="2E571043" w14:textId="5D17A21F" w:rsidR="000E3514" w:rsidRDefault="000E3514" w:rsidP="001F3DC9">
      <w:pPr>
        <w:shd w:val="clear" w:color="auto" w:fill="FFFFFF"/>
        <w:spacing w:after="0" w:line="240" w:lineRule="auto"/>
        <w:rPr>
          <w:rFonts w:ascii="Times New Roman" w:eastAsia="Times New Roman" w:hAnsi="Times New Roman" w:cs="Times New Roman"/>
          <w:sz w:val="24"/>
          <w:szCs w:val="24"/>
          <w:lang w:eastAsia="ru-RU"/>
        </w:rPr>
      </w:pPr>
    </w:p>
    <w:p w14:paraId="6EB3598C" w14:textId="717F4B57" w:rsidR="000E3514" w:rsidRDefault="000E3514" w:rsidP="001F3DC9">
      <w:pPr>
        <w:shd w:val="clear" w:color="auto" w:fill="FFFFFF"/>
        <w:spacing w:after="0" w:line="240" w:lineRule="auto"/>
        <w:rPr>
          <w:rFonts w:ascii="Times New Roman" w:eastAsia="Times New Roman" w:hAnsi="Times New Roman" w:cs="Times New Roman"/>
          <w:sz w:val="24"/>
          <w:szCs w:val="24"/>
          <w:lang w:eastAsia="ru-RU"/>
        </w:rPr>
      </w:pPr>
    </w:p>
    <w:p w14:paraId="3B7A2FA2" w14:textId="59822A66" w:rsidR="000E3514" w:rsidRDefault="000E3514" w:rsidP="001F3DC9">
      <w:pPr>
        <w:shd w:val="clear" w:color="auto" w:fill="FFFFFF"/>
        <w:spacing w:after="0" w:line="240" w:lineRule="auto"/>
        <w:rPr>
          <w:rFonts w:ascii="Times New Roman" w:eastAsia="Times New Roman" w:hAnsi="Times New Roman" w:cs="Times New Roman"/>
          <w:sz w:val="24"/>
          <w:szCs w:val="24"/>
          <w:lang w:eastAsia="ru-RU"/>
        </w:rPr>
      </w:pPr>
    </w:p>
    <w:p w14:paraId="71A16F02" w14:textId="592C8567" w:rsidR="000E3514" w:rsidRDefault="000E3514" w:rsidP="001F3DC9">
      <w:pPr>
        <w:shd w:val="clear" w:color="auto" w:fill="FFFFFF"/>
        <w:spacing w:after="0" w:line="240" w:lineRule="auto"/>
        <w:rPr>
          <w:rFonts w:ascii="Times New Roman" w:eastAsia="Times New Roman" w:hAnsi="Times New Roman" w:cs="Times New Roman"/>
          <w:sz w:val="24"/>
          <w:szCs w:val="24"/>
          <w:lang w:eastAsia="ru-RU"/>
        </w:rPr>
      </w:pPr>
    </w:p>
    <w:p w14:paraId="20875DF4" w14:textId="79B44F45" w:rsidR="00A400BD" w:rsidRDefault="00A400BD" w:rsidP="001F3DC9">
      <w:pPr>
        <w:shd w:val="clear" w:color="auto" w:fill="FFFFFF"/>
        <w:spacing w:after="0" w:line="240" w:lineRule="auto"/>
        <w:rPr>
          <w:rFonts w:ascii="Times New Roman" w:eastAsia="Times New Roman" w:hAnsi="Times New Roman" w:cs="Times New Roman"/>
          <w:sz w:val="24"/>
          <w:szCs w:val="24"/>
          <w:lang w:eastAsia="ru-RU"/>
        </w:rPr>
      </w:pPr>
    </w:p>
    <w:p w14:paraId="1551F285" w14:textId="77777777" w:rsidR="00217BCC" w:rsidRDefault="00217BCC" w:rsidP="001F3DC9">
      <w:pPr>
        <w:shd w:val="clear" w:color="auto" w:fill="FFFFFF"/>
        <w:spacing w:after="0" w:line="240" w:lineRule="auto"/>
        <w:rPr>
          <w:rFonts w:ascii="Times New Roman" w:eastAsia="Times New Roman" w:hAnsi="Times New Roman" w:cs="Times New Roman"/>
          <w:sz w:val="24"/>
          <w:szCs w:val="24"/>
          <w:lang w:eastAsia="ru-RU"/>
        </w:rPr>
      </w:pPr>
    </w:p>
    <w:p w14:paraId="31736771" w14:textId="77777777" w:rsidR="001F3DC9" w:rsidRPr="00BD5F37" w:rsidRDefault="001F3DC9" w:rsidP="001F3DC9">
      <w:pPr>
        <w:shd w:val="clear" w:color="auto" w:fill="FFFFFF"/>
        <w:spacing w:after="0" w:line="240" w:lineRule="auto"/>
        <w:rPr>
          <w:rFonts w:ascii="Times New Roman" w:eastAsia="Times New Roman" w:hAnsi="Times New Roman" w:cs="Times New Roman"/>
          <w:sz w:val="24"/>
          <w:szCs w:val="24"/>
          <w:lang w:eastAsia="ru-RU"/>
        </w:rPr>
      </w:pPr>
    </w:p>
    <w:p w14:paraId="0FA5A5F2" w14:textId="2909E731" w:rsidR="004511E7" w:rsidRPr="00C41E74" w:rsidRDefault="004511E7" w:rsidP="00A4314C">
      <w:pPr>
        <w:pStyle w:val="a6"/>
        <w:numPr>
          <w:ilvl w:val="0"/>
          <w:numId w:val="11"/>
        </w:numPr>
        <w:shd w:val="clear" w:color="auto" w:fill="FFFFFF"/>
        <w:spacing w:after="0" w:line="240" w:lineRule="auto"/>
        <w:jc w:val="center"/>
        <w:rPr>
          <w:rFonts w:ascii="Times New Roman" w:eastAsia="Times New Roman" w:hAnsi="Times New Roman" w:cs="Times New Roman"/>
          <w:sz w:val="24"/>
          <w:szCs w:val="24"/>
          <w:lang w:eastAsia="ru-RU"/>
        </w:rPr>
      </w:pPr>
      <w:r w:rsidRPr="00C41E74">
        <w:rPr>
          <w:rFonts w:ascii="Times New Roman" w:eastAsia="Times New Roman" w:hAnsi="Times New Roman" w:cs="Times New Roman"/>
          <w:b/>
          <w:bCs/>
          <w:sz w:val="24"/>
          <w:szCs w:val="24"/>
          <w:lang w:eastAsia="ru-RU"/>
        </w:rPr>
        <w:t>СОДЕРЖАТЕЛЬНЫЙ РАЗДЕЛ.</w:t>
      </w:r>
    </w:p>
    <w:p w14:paraId="60DBF6A0" w14:textId="5D60FF9D" w:rsidR="004511E7" w:rsidRPr="003A3BC1" w:rsidRDefault="003A3BC1" w:rsidP="00A4314C">
      <w:pPr>
        <w:pStyle w:val="a6"/>
        <w:numPr>
          <w:ilvl w:val="1"/>
          <w:numId w:val="36"/>
        </w:num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511E7" w:rsidRPr="003A3BC1">
        <w:rPr>
          <w:rFonts w:ascii="Times New Roman" w:eastAsia="Times New Roman" w:hAnsi="Times New Roman" w:cs="Times New Roman"/>
          <w:b/>
          <w:bCs/>
          <w:sz w:val="24"/>
          <w:szCs w:val="24"/>
          <w:lang w:eastAsia="ru-RU"/>
        </w:rPr>
        <w:t>ОПИСАНИЕ ВОСПИТАТЕЛЬНОЙ ДЕЯТЕЛЬНОСТИ В ИНТЕГРАЦИИ С СОДЕРЖАНИЕМ ОБРАЗОВАТЕЛЬНЫХ ОБЛАСТЕЙ.</w:t>
      </w:r>
    </w:p>
    <w:p w14:paraId="71913D6D" w14:textId="395010EC"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Содержание рабочей программы воспитания </w:t>
      </w:r>
      <w:r w:rsidR="00F42E9B" w:rsidRPr="00BD5F37">
        <w:rPr>
          <w:rFonts w:ascii="Times New Roman" w:eastAsia="Times New Roman" w:hAnsi="Times New Roman" w:cs="Times New Roman"/>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F42E9B"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обеспечивает развитие личности, мотивации и способностей детей в различных видах деятельности:</w:t>
      </w:r>
    </w:p>
    <w:p w14:paraId="6BEE6E9D" w14:textId="77777777" w:rsidR="004511E7" w:rsidRPr="00BD5F37" w:rsidRDefault="004511E7" w:rsidP="00A4314C">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w:t>
      </w:r>
    </w:p>
    <w:p w14:paraId="35166C28" w14:textId="77777777" w:rsidR="004511E7" w:rsidRPr="00BD5F37" w:rsidRDefault="004511E7" w:rsidP="00A4314C">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коммуникативная;</w:t>
      </w:r>
    </w:p>
    <w:p w14:paraId="383FFC65" w14:textId="77777777" w:rsidR="004511E7" w:rsidRPr="00BD5F37" w:rsidRDefault="004511E7" w:rsidP="00A4314C">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познавательно-исследовательская;</w:t>
      </w:r>
    </w:p>
    <w:p w14:paraId="09C27B92" w14:textId="77777777" w:rsidR="004511E7" w:rsidRPr="00BD5F37" w:rsidRDefault="004511E7" w:rsidP="00A4314C">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восприятие художественной литературы и фольклора;</w:t>
      </w:r>
    </w:p>
    <w:p w14:paraId="050B5175" w14:textId="77777777" w:rsidR="004511E7" w:rsidRPr="00BD5F37" w:rsidRDefault="004511E7" w:rsidP="00A4314C">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самообслуживание и элементарный бытовой труд;</w:t>
      </w:r>
    </w:p>
    <w:p w14:paraId="1E409893" w14:textId="77777777" w:rsidR="004511E7" w:rsidRPr="00BD5F37" w:rsidRDefault="004511E7" w:rsidP="00A4314C">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конструирование из разного материала;</w:t>
      </w:r>
    </w:p>
    <w:p w14:paraId="2F29F32E" w14:textId="77777777" w:rsidR="004511E7" w:rsidRPr="00BD5F37" w:rsidRDefault="004511E7" w:rsidP="00A4314C">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изобразительная;</w:t>
      </w:r>
    </w:p>
    <w:p w14:paraId="7762F2E4" w14:textId="77777777" w:rsidR="004511E7" w:rsidRPr="00BD5F37" w:rsidRDefault="004511E7" w:rsidP="00A4314C">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музыкальная;</w:t>
      </w:r>
    </w:p>
    <w:p w14:paraId="2A0D0419" w14:textId="77777777" w:rsidR="004511E7" w:rsidRPr="00BD5F37" w:rsidRDefault="004511E7" w:rsidP="00A4314C">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двигательная.</w:t>
      </w:r>
    </w:p>
    <w:p w14:paraId="506302E1"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 охватывает следующие образовательные области:</w:t>
      </w:r>
    </w:p>
    <w:p w14:paraId="01725CBD" w14:textId="77777777" w:rsidR="004511E7" w:rsidRPr="00BD5F37" w:rsidRDefault="004511E7" w:rsidP="00A4314C">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w:t>
      </w:r>
    </w:p>
    <w:p w14:paraId="1B5C80D3" w14:textId="77777777" w:rsidR="004511E7" w:rsidRPr="00BD5F37" w:rsidRDefault="004511E7" w:rsidP="00A4314C">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познавательное развитие;</w:t>
      </w:r>
    </w:p>
    <w:p w14:paraId="46C6E10A" w14:textId="77777777" w:rsidR="004511E7" w:rsidRPr="00BD5F37" w:rsidRDefault="004511E7" w:rsidP="00A4314C">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речевое развитие;</w:t>
      </w:r>
    </w:p>
    <w:p w14:paraId="56B41F6D" w14:textId="77777777" w:rsidR="004511E7" w:rsidRPr="00BD5F37" w:rsidRDefault="004511E7" w:rsidP="00A4314C">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w:t>
      </w:r>
    </w:p>
    <w:p w14:paraId="57267236" w14:textId="77777777" w:rsidR="004511E7" w:rsidRPr="00BD5F37" w:rsidRDefault="004511E7" w:rsidP="00A4314C">
      <w:pPr>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физическое развитие.</w:t>
      </w:r>
    </w:p>
    <w:p w14:paraId="78F864BF" w14:textId="78942365"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 часов. Именно поэтому воспитательный процесс должен осуществляться постоянно, выполняя поставленные задачи рабочей программы воспитания </w:t>
      </w:r>
      <w:r w:rsidR="00F42E9B" w:rsidRPr="00BD5F37">
        <w:rPr>
          <w:rFonts w:ascii="Times New Roman" w:eastAsia="Times New Roman" w:hAnsi="Times New Roman" w:cs="Times New Roman"/>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F42E9B"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14:paraId="6C3DD923"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14:paraId="1BC00755"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14:paraId="30E605D9" w14:textId="777777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14:paraId="037B11A1" w14:textId="4F1CEA75"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w:t>
      </w:r>
      <w:r w:rsidR="00A400BD">
        <w:rPr>
          <w:rFonts w:ascii="Times New Roman" w:eastAsia="Times New Roman" w:hAnsi="Times New Roman" w:cs="Times New Roman"/>
          <w:sz w:val="24"/>
          <w:szCs w:val="24"/>
          <w:lang w:eastAsia="ru-RU"/>
        </w:rPr>
        <w:t>1.6</w:t>
      </w:r>
      <w:r w:rsidRPr="00BD5F37">
        <w:rPr>
          <w:rFonts w:ascii="Times New Roman" w:eastAsia="Times New Roman" w:hAnsi="Times New Roman" w:cs="Times New Roman"/>
          <w:sz w:val="24"/>
          <w:szCs w:val="24"/>
          <w:lang w:eastAsia="ru-RU"/>
        </w:rPr>
        <w:t xml:space="preserve"> до </w:t>
      </w:r>
      <w:r w:rsidR="00A400BD">
        <w:rPr>
          <w:rFonts w:ascii="Times New Roman" w:eastAsia="Times New Roman" w:hAnsi="Times New Roman" w:cs="Times New Roman"/>
          <w:sz w:val="24"/>
          <w:szCs w:val="24"/>
          <w:lang w:eastAsia="ru-RU"/>
        </w:rPr>
        <w:t>7</w:t>
      </w:r>
      <w:r w:rsidRPr="00BD5F37">
        <w:rPr>
          <w:rFonts w:ascii="Times New Roman" w:eastAsia="Times New Roman" w:hAnsi="Times New Roman" w:cs="Times New Roman"/>
          <w:sz w:val="24"/>
          <w:szCs w:val="24"/>
          <w:lang w:eastAsia="ru-RU"/>
        </w:rPr>
        <w:t>лет:</w:t>
      </w:r>
    </w:p>
    <w:p w14:paraId="235FFF05" w14:textId="77777777" w:rsidR="004511E7" w:rsidRPr="00BD5F37" w:rsidRDefault="004511E7" w:rsidP="00A4314C">
      <w:pPr>
        <w:numPr>
          <w:ilvl w:val="0"/>
          <w:numId w:val="14"/>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34C718C4" w14:textId="77777777" w:rsidR="004511E7" w:rsidRPr="00BD5F37" w:rsidRDefault="004511E7" w:rsidP="00A4314C">
      <w:pPr>
        <w:numPr>
          <w:ilvl w:val="0"/>
          <w:numId w:val="14"/>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550DE8A6" w14:textId="77777777" w:rsidR="004511E7" w:rsidRPr="00BD5F37" w:rsidRDefault="004511E7" w:rsidP="00A4314C">
      <w:pPr>
        <w:numPr>
          <w:ilvl w:val="0"/>
          <w:numId w:val="14"/>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11A31328" w14:textId="77777777" w:rsidR="004511E7" w:rsidRPr="00BD5F37" w:rsidRDefault="004511E7" w:rsidP="00A4314C">
      <w:pPr>
        <w:numPr>
          <w:ilvl w:val="0"/>
          <w:numId w:val="14"/>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позитивных установок к труду и творчеству.</w:t>
      </w:r>
    </w:p>
    <w:p w14:paraId="382299C2" w14:textId="77777777" w:rsidR="004511E7" w:rsidRPr="00BD5F37" w:rsidRDefault="004511E7" w:rsidP="00A4314C">
      <w:pPr>
        <w:numPr>
          <w:ilvl w:val="0"/>
          <w:numId w:val="14"/>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Формирование основ экологического сознания.</w:t>
      </w:r>
    </w:p>
    <w:p w14:paraId="2271721B" w14:textId="77777777" w:rsidR="004511E7" w:rsidRPr="00BD5F37" w:rsidRDefault="004511E7" w:rsidP="00A4314C">
      <w:pPr>
        <w:numPr>
          <w:ilvl w:val="0"/>
          <w:numId w:val="14"/>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безопасности.</w:t>
      </w:r>
    </w:p>
    <w:p w14:paraId="4C04EAAB" w14:textId="3EFE6477" w:rsidR="004511E7" w:rsidRPr="00BD5F37" w:rsidRDefault="004511E7" w:rsidP="001F3DC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w:t>
      </w:r>
      <w:r w:rsidR="00F42E9B" w:rsidRPr="00BD5F37">
        <w:rPr>
          <w:rFonts w:ascii="Times New Roman" w:eastAsia="Times New Roman" w:hAnsi="Times New Roman" w:cs="Times New Roman"/>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Pr>
          <w:rFonts w:ascii="Times New Roman" w:eastAsia="Times New Roman" w:hAnsi="Times New Roman" w:cs="Times New Roman"/>
          <w:sz w:val="24"/>
          <w:szCs w:val="24"/>
          <w:lang w:eastAsia="ru-RU"/>
        </w:rPr>
        <w:t>с.Найхин</w:t>
      </w:r>
      <w:proofErr w:type="spellEnd"/>
      <w:r w:rsidR="00F42E9B" w:rsidRPr="00BD5F37">
        <w:rPr>
          <w:rFonts w:ascii="Times New Roman" w:eastAsia="Times New Roman" w:hAnsi="Times New Roman" w:cs="Times New Roman"/>
          <w:sz w:val="24"/>
          <w:szCs w:val="24"/>
          <w:lang w:eastAsia="ru-RU"/>
        </w:rPr>
        <w:t>».</w:t>
      </w:r>
    </w:p>
    <w:p w14:paraId="73AB712B" w14:textId="77777777" w:rsidR="004511E7" w:rsidRPr="00BD5F37" w:rsidRDefault="004511E7" w:rsidP="001F3DC9">
      <w:pPr>
        <w:shd w:val="clear" w:color="auto" w:fill="FFFFFF"/>
        <w:spacing w:after="0"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Воспитание детей в сфере личностного развития</w:t>
      </w:r>
    </w:p>
    <w:p w14:paraId="132170AA" w14:textId="61FF0E62" w:rsidR="004511E7" w:rsidRPr="00BD5F37" w:rsidRDefault="004511E7" w:rsidP="001F3DC9">
      <w:pPr>
        <w:shd w:val="clear" w:color="auto" w:fill="FFFFFF"/>
        <w:spacing w:after="0"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через реализацию рабочей программы воспитания и в соответствии с требованиями ФГОС ДО и ООП </w:t>
      </w:r>
      <w:r w:rsidR="00F42E9B" w:rsidRPr="00BD5F37">
        <w:rPr>
          <w:rFonts w:ascii="Times New Roman" w:eastAsia="Times New Roman" w:hAnsi="Times New Roman" w:cs="Times New Roman"/>
          <w:b/>
          <w:bCs/>
          <w:sz w:val="24"/>
          <w:szCs w:val="24"/>
          <w:lang w:eastAsia="ru-RU"/>
        </w:rPr>
        <w:t>МАДОУ «Детский сад</w:t>
      </w:r>
      <w:r w:rsidR="001F3DC9" w:rsidRPr="001F3DC9">
        <w:rPr>
          <w:rFonts w:ascii="Times New Roman" w:eastAsia="Times New Roman" w:hAnsi="Times New Roman" w:cs="Times New Roman"/>
          <w:sz w:val="24"/>
          <w:szCs w:val="24"/>
          <w:lang w:eastAsia="ru-RU"/>
        </w:rPr>
        <w:t xml:space="preserve"> </w:t>
      </w:r>
      <w:proofErr w:type="spellStart"/>
      <w:r w:rsidR="001F3DC9" w:rsidRPr="001F3DC9">
        <w:rPr>
          <w:rFonts w:ascii="Times New Roman" w:eastAsia="Times New Roman" w:hAnsi="Times New Roman" w:cs="Times New Roman"/>
          <w:b/>
          <w:bCs/>
          <w:sz w:val="24"/>
          <w:szCs w:val="24"/>
          <w:lang w:eastAsia="ru-RU"/>
        </w:rPr>
        <w:t>с.Найхин</w:t>
      </w:r>
      <w:proofErr w:type="spellEnd"/>
      <w:r w:rsidR="00F42E9B" w:rsidRPr="00BD5F37">
        <w:rPr>
          <w:rFonts w:ascii="Times New Roman" w:eastAsia="Times New Roman" w:hAnsi="Times New Roman" w:cs="Times New Roman"/>
          <w:b/>
          <w:bCs/>
          <w:sz w:val="24"/>
          <w:szCs w:val="24"/>
          <w:lang w:eastAsia="ru-RU"/>
        </w:rPr>
        <w:t>»</w:t>
      </w:r>
    </w:p>
    <w:p w14:paraId="6A3979F2" w14:textId="1A232E74" w:rsidR="004511E7" w:rsidRPr="00BD5F37" w:rsidRDefault="004511E7" w:rsidP="001F3DC9">
      <w:pPr>
        <w:shd w:val="clear" w:color="auto" w:fill="FFFFFF"/>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bl>
      <w:tblPr>
        <w:tblW w:w="10623" w:type="dxa"/>
        <w:tblInd w:w="-84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23"/>
      </w:tblGrid>
      <w:tr w:rsidR="00BD5F37" w:rsidRPr="00BD5F37" w14:paraId="666D5D9F"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A082B2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7B3D8378"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CAD9BC5"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BD5F37" w14:paraId="77024141"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1E98790"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681FFC23"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C8E3F5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Нравственное воспитание.</w:t>
            </w:r>
          </w:p>
        </w:tc>
      </w:tr>
      <w:tr w:rsidR="00BD5F37" w:rsidRPr="00BD5F37" w14:paraId="047BB598"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E18B244"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1261BD28"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CEB77B" w14:textId="186B0C37" w:rsidR="004511E7" w:rsidRPr="00BD5F37" w:rsidRDefault="004511E7" w:rsidP="00C85A6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r w:rsidR="00A400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физическое</w:t>
            </w:r>
            <w:r w:rsidR="00A400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развитие</w:t>
            </w:r>
          </w:p>
        </w:tc>
      </w:tr>
      <w:tr w:rsidR="00BD5F37" w:rsidRPr="00BD5F37" w14:paraId="5389D661"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A2685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0E942904"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2856BC" w14:textId="47CAA8B3" w:rsidR="004511E7" w:rsidRPr="00BD5F37" w:rsidRDefault="004511E7" w:rsidP="00C85A6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восприятие художественной литературы и фольклора, двигательная,</w:t>
            </w:r>
            <w:r w:rsidR="00A400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самообслуживание и элементы бытового труда</w:t>
            </w:r>
          </w:p>
        </w:tc>
      </w:tr>
      <w:tr w:rsidR="00BD5F37" w:rsidRPr="00BD5F37" w14:paraId="541726EF"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4F6333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2C9533A0"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73D7EE3" w14:textId="6D7B6246" w:rsidR="004511E7" w:rsidRPr="00BD5F37" w:rsidRDefault="00A400BD" w:rsidP="00A400BD">
            <w:pPr>
              <w:spacing w:after="0" w:line="240" w:lineRule="auto"/>
              <w:ind w:left="21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2D3978B2" w14:textId="09FEC089"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усвоению детьми общепринятых морально-нравственных норм и ценностей;</w:t>
            </w:r>
          </w:p>
          <w:p w14:paraId="10D82147" w14:textId="0D2CFF98"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отрицательное отношение к грубости, жадности;</w:t>
            </w:r>
          </w:p>
          <w:p w14:paraId="4E8167C0" w14:textId="12562A10"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умение играть не ссорясь, помогать друг другу и вместе радоваться успехам, красивым игрушкам и т. п.;</w:t>
            </w:r>
          </w:p>
          <w:p w14:paraId="55760B1D" w14:textId="0E985200"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элементарные представления о том, что хорошо и что плохо.</w:t>
            </w:r>
          </w:p>
        </w:tc>
      </w:tr>
      <w:tr w:rsidR="00BD5F37" w:rsidRPr="00BD5F37" w14:paraId="551DAF75"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2EA3DAA" w14:textId="6AF49188" w:rsidR="004511E7" w:rsidRPr="00A400BD" w:rsidRDefault="004511E7" w:rsidP="00A4314C">
            <w:pPr>
              <w:pStyle w:val="a6"/>
              <w:numPr>
                <w:ilvl w:val="1"/>
                <w:numId w:val="41"/>
              </w:numPr>
              <w:spacing w:after="0" w:line="240" w:lineRule="auto"/>
              <w:jc w:val="both"/>
              <w:rPr>
                <w:rFonts w:ascii="Times New Roman" w:eastAsia="Times New Roman" w:hAnsi="Times New Roman" w:cs="Times New Roman"/>
                <w:sz w:val="24"/>
                <w:szCs w:val="24"/>
                <w:lang w:eastAsia="ru-RU"/>
              </w:rPr>
            </w:pPr>
            <w:r w:rsidRPr="00A400BD">
              <w:rPr>
                <w:rFonts w:ascii="Times New Roman" w:eastAsia="Times New Roman" w:hAnsi="Times New Roman" w:cs="Times New Roman"/>
                <w:b/>
                <w:bCs/>
                <w:sz w:val="24"/>
                <w:szCs w:val="24"/>
                <w:lang w:eastAsia="ru-RU"/>
              </w:rPr>
              <w:t>года.</w:t>
            </w:r>
          </w:p>
          <w:p w14:paraId="1F4C99F9" w14:textId="048E8798"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обеспечивать условия для нравственного воспитания детей;</w:t>
            </w:r>
          </w:p>
          <w:p w14:paraId="58BB98A2" w14:textId="273705D1"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2FDB5B04" w14:textId="04E6EC36"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формировать элементарные представления о том, что хорошо и что плохо;</w:t>
            </w:r>
          </w:p>
          <w:p w14:paraId="0D3F6BF8" w14:textId="2A007975"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опыт правильной оценки хороших и плохих поступков.</w:t>
            </w:r>
          </w:p>
        </w:tc>
      </w:tr>
      <w:tr w:rsidR="00BD5F37" w:rsidRPr="00BD5F37" w14:paraId="6B1C2C93"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EE0F557" w14:textId="10D40E9F" w:rsidR="004511E7" w:rsidRPr="00A400BD" w:rsidRDefault="004511E7" w:rsidP="00A4314C">
            <w:pPr>
              <w:pStyle w:val="a6"/>
              <w:numPr>
                <w:ilvl w:val="1"/>
                <w:numId w:val="42"/>
              </w:numPr>
              <w:spacing w:after="0" w:line="240" w:lineRule="auto"/>
              <w:jc w:val="both"/>
              <w:rPr>
                <w:rFonts w:ascii="Times New Roman" w:eastAsia="Times New Roman" w:hAnsi="Times New Roman" w:cs="Times New Roman"/>
                <w:sz w:val="24"/>
                <w:szCs w:val="24"/>
                <w:lang w:eastAsia="ru-RU"/>
              </w:rPr>
            </w:pPr>
            <w:r w:rsidRPr="00A400BD">
              <w:rPr>
                <w:rFonts w:ascii="Times New Roman" w:eastAsia="Times New Roman" w:hAnsi="Times New Roman" w:cs="Times New Roman"/>
                <w:b/>
                <w:bCs/>
                <w:sz w:val="24"/>
                <w:szCs w:val="24"/>
                <w:lang w:eastAsia="ru-RU"/>
              </w:rPr>
              <w:t>лет.</w:t>
            </w:r>
          </w:p>
          <w:p w14:paraId="473102A4" w14:textId="6F404CED"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обеспечивать условия для нравственного воспитания детей;</w:t>
            </w:r>
          </w:p>
          <w:p w14:paraId="3E3F271E" w14:textId="35D63559"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17CC8610" w14:textId="75C95DB0"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скромность, отзывчивость, желание быть справедливым, сильным и смелым;</w:t>
            </w:r>
          </w:p>
          <w:p w14:paraId="1C3FD753" w14:textId="491C1848"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учить испытывать чувство стыда за неблаговидный поступок;</w:t>
            </w:r>
          </w:p>
          <w:p w14:paraId="583457E1" w14:textId="55DC58FF" w:rsidR="004511E7" w:rsidRPr="00BD5F37" w:rsidRDefault="00A400BD" w:rsidP="00A40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учить извиняться перед сверстником за причиненную обиду.</w:t>
            </w:r>
          </w:p>
        </w:tc>
      </w:tr>
      <w:tr w:rsidR="00BD5F37" w:rsidRPr="00BD5F37" w14:paraId="63CE12DC"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2E6FB70" w14:textId="5F839756" w:rsidR="004511E7" w:rsidRPr="00FB4568" w:rsidRDefault="004511E7" w:rsidP="00A4314C">
            <w:pPr>
              <w:pStyle w:val="a6"/>
              <w:numPr>
                <w:ilvl w:val="1"/>
                <w:numId w:val="43"/>
              </w:numPr>
              <w:spacing w:after="0" w:line="240" w:lineRule="auto"/>
              <w:jc w:val="both"/>
              <w:rPr>
                <w:rFonts w:ascii="Times New Roman" w:eastAsia="Times New Roman" w:hAnsi="Times New Roman" w:cs="Times New Roman"/>
                <w:sz w:val="24"/>
                <w:szCs w:val="24"/>
                <w:lang w:eastAsia="ru-RU"/>
              </w:rPr>
            </w:pPr>
            <w:r w:rsidRPr="00FB4568">
              <w:rPr>
                <w:rFonts w:ascii="Times New Roman" w:eastAsia="Times New Roman" w:hAnsi="Times New Roman" w:cs="Times New Roman"/>
                <w:b/>
                <w:bCs/>
                <w:sz w:val="24"/>
                <w:szCs w:val="24"/>
                <w:lang w:eastAsia="ru-RU"/>
              </w:rPr>
              <w:t>лет.</w:t>
            </w:r>
          </w:p>
          <w:p w14:paraId="6248D13A" w14:textId="7A10546B" w:rsidR="004511E7" w:rsidRPr="00BD5F37" w:rsidRDefault="00FB4568" w:rsidP="00FB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обеспечивать условия для нравственного воспитания детей;</w:t>
            </w:r>
          </w:p>
          <w:p w14:paraId="1E8F7A3C" w14:textId="3B43D279" w:rsidR="004511E7" w:rsidRPr="00BD5F37" w:rsidRDefault="00FB4568" w:rsidP="00FB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01511350" w14:textId="54635286" w:rsidR="004511E7" w:rsidRPr="00BD5F37" w:rsidRDefault="00FB4568" w:rsidP="00FB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учить заботиться о младших, помогать им, защищать тех, кто слабее;</w:t>
            </w:r>
          </w:p>
          <w:p w14:paraId="1E5E8A6E" w14:textId="20EFE9F3" w:rsidR="004511E7" w:rsidRPr="00BD5F37" w:rsidRDefault="00FB4568" w:rsidP="00FB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14:paraId="2BF15170" w14:textId="1CFC51E3" w:rsidR="004511E7" w:rsidRPr="00BD5F37" w:rsidRDefault="00FB4568" w:rsidP="00FB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поощрять стремление радовать старших хорошими поступками.</w:t>
            </w:r>
          </w:p>
        </w:tc>
      </w:tr>
      <w:tr w:rsidR="00BD5F37" w:rsidRPr="00BD5F37" w14:paraId="6BB7AF64"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3B669F5" w14:textId="6528FD0B" w:rsidR="004511E7" w:rsidRPr="00FB4568" w:rsidRDefault="004511E7" w:rsidP="00A4314C">
            <w:pPr>
              <w:pStyle w:val="a6"/>
              <w:numPr>
                <w:ilvl w:val="1"/>
                <w:numId w:val="44"/>
              </w:numPr>
              <w:spacing w:after="0" w:line="240" w:lineRule="auto"/>
              <w:jc w:val="both"/>
              <w:rPr>
                <w:rFonts w:ascii="Times New Roman" w:eastAsia="Times New Roman" w:hAnsi="Times New Roman" w:cs="Times New Roman"/>
                <w:sz w:val="24"/>
                <w:szCs w:val="24"/>
                <w:lang w:eastAsia="ru-RU"/>
              </w:rPr>
            </w:pPr>
            <w:r w:rsidRPr="00FB4568">
              <w:rPr>
                <w:rFonts w:ascii="Times New Roman" w:eastAsia="Times New Roman" w:hAnsi="Times New Roman" w:cs="Times New Roman"/>
                <w:b/>
                <w:bCs/>
                <w:sz w:val="24"/>
                <w:szCs w:val="24"/>
                <w:lang w:eastAsia="ru-RU"/>
              </w:rPr>
              <w:t>лет.</w:t>
            </w:r>
          </w:p>
          <w:p w14:paraId="380BD10B" w14:textId="16DE31CB" w:rsidR="004511E7" w:rsidRPr="00BD5F37" w:rsidRDefault="00FB4568" w:rsidP="00FB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обеспечивать условия для нравственного воспитания детей;</w:t>
            </w:r>
          </w:p>
          <w:p w14:paraId="385F6259" w14:textId="249A0DBB" w:rsidR="004511E7" w:rsidRPr="00BD5F37" w:rsidRDefault="00FB4568" w:rsidP="00FB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усвоению морально-нравственных норм и ценностей, принятых в обществе;</w:t>
            </w:r>
          </w:p>
          <w:p w14:paraId="3E4CB185" w14:textId="450D946D" w:rsidR="004511E7" w:rsidRPr="00BD5F37" w:rsidRDefault="00FB4568" w:rsidP="00FB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уважительное отношение к окружающим, заботливое отношение к малышам, пожилым людям; учить помогать им;</w:t>
            </w:r>
          </w:p>
          <w:p w14:paraId="1F431635" w14:textId="3503FD1A" w:rsidR="004511E7" w:rsidRPr="00BD5F37" w:rsidRDefault="00FB4568" w:rsidP="00FB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стремление в своих поступках следовать положительному примеру.</w:t>
            </w:r>
          </w:p>
        </w:tc>
      </w:tr>
      <w:tr w:rsidR="00BD5F37" w:rsidRPr="00BD5F37" w14:paraId="5928484B"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0D07BC1"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lastRenderedPageBreak/>
              <w:t>Направление</w:t>
            </w:r>
          </w:p>
        </w:tc>
      </w:tr>
      <w:tr w:rsidR="00BD5F37" w:rsidRPr="00BD5F37" w14:paraId="7F0E0914"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6A536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BD5F37" w14:paraId="238F9712"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87F37E1"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514119C5"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6A34955"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Развитие социального и эмоционального интеллекта.</w:t>
            </w:r>
          </w:p>
        </w:tc>
      </w:tr>
      <w:tr w:rsidR="00BD5F37" w:rsidRPr="00BD5F37" w14:paraId="468B672F"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98676E1"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1BAAF2DC"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F4D1853" w14:textId="349A7E31" w:rsidR="004511E7" w:rsidRPr="00BD5F37" w:rsidRDefault="004511E7" w:rsidP="00C85A6E">
            <w:pPr>
              <w:spacing w:after="0" w:line="240" w:lineRule="auto"/>
              <w:ind w:firstLine="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r w:rsidR="00C85A6E">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3E841564"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33991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bl>
    <w:p w14:paraId="6C356C9A" w14:textId="77777777" w:rsidR="004511E7" w:rsidRPr="00BD5F37" w:rsidRDefault="004511E7" w:rsidP="001F3DC9">
      <w:pPr>
        <w:shd w:val="clear" w:color="auto" w:fill="FFFFFF"/>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bl>
      <w:tblPr>
        <w:tblW w:w="10623" w:type="dxa"/>
        <w:tblInd w:w="-84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23"/>
      </w:tblGrid>
      <w:tr w:rsidR="00BD5F37" w:rsidRPr="00BD5F37" w14:paraId="48168A20"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8943087" w14:textId="4C6ADEE6" w:rsidR="004511E7" w:rsidRPr="00BD5F37" w:rsidRDefault="004511E7" w:rsidP="00C85A6E">
            <w:pPr>
              <w:spacing w:after="0" w:line="240" w:lineRule="auto"/>
              <w:ind w:left="4" w:hanging="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BD5F37" w14:paraId="457CB0AA"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3BDDAB9"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60141A8F"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B925235" w14:textId="1F17EC5F" w:rsidR="004511E7" w:rsidRPr="00FB4568" w:rsidRDefault="004511E7" w:rsidP="00A4314C">
            <w:pPr>
              <w:pStyle w:val="a6"/>
              <w:numPr>
                <w:ilvl w:val="2"/>
                <w:numId w:val="45"/>
              </w:numPr>
              <w:spacing w:after="0" w:line="240" w:lineRule="auto"/>
              <w:rPr>
                <w:rFonts w:ascii="Times New Roman" w:eastAsia="Times New Roman" w:hAnsi="Times New Roman" w:cs="Times New Roman"/>
                <w:sz w:val="24"/>
                <w:szCs w:val="24"/>
                <w:lang w:eastAsia="ru-RU"/>
              </w:rPr>
            </w:pPr>
            <w:r w:rsidRPr="00FB4568">
              <w:rPr>
                <w:rFonts w:ascii="Times New Roman" w:eastAsia="Times New Roman" w:hAnsi="Times New Roman" w:cs="Times New Roman"/>
                <w:b/>
                <w:bCs/>
                <w:sz w:val="24"/>
                <w:szCs w:val="24"/>
                <w:lang w:eastAsia="ru-RU"/>
              </w:rPr>
              <w:t>года.</w:t>
            </w:r>
          </w:p>
          <w:p w14:paraId="17689D0A" w14:textId="1CC72660" w:rsidR="004511E7" w:rsidRPr="00BD5F37" w:rsidRDefault="00FB4568" w:rsidP="00FB45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эмоциональную отзывчивость;</w:t>
            </w:r>
          </w:p>
          <w:p w14:paraId="235D3DAF" w14:textId="5941A688" w:rsidR="004511E7" w:rsidRPr="00BD5F37" w:rsidRDefault="00FB4568" w:rsidP="00FB45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обращать внимание детей на ребенка, проявившего заботу о товарище;</w:t>
            </w:r>
          </w:p>
          <w:p w14:paraId="4B142D21" w14:textId="469E8845" w:rsidR="004511E7" w:rsidRPr="00BD5F37" w:rsidRDefault="00FB4568" w:rsidP="00FB45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поощрять умение пожалеть, посочувствовать.</w:t>
            </w:r>
          </w:p>
        </w:tc>
      </w:tr>
      <w:tr w:rsidR="00BD5F37" w:rsidRPr="00BD5F37" w14:paraId="386BEF3D"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E4BDC67"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3F53504E" w14:textId="7A8C0F31" w:rsidR="004511E7" w:rsidRPr="00BD5F37" w:rsidRDefault="00FB4568" w:rsidP="00C85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воспитывать эмоциональную отзывчивость, поощрять попытки пожалеть сверстника, обнять его, помочь;</w:t>
            </w:r>
          </w:p>
          <w:p w14:paraId="04046A3A" w14:textId="0BB2F1C0" w:rsidR="004511E7" w:rsidRPr="00BD5F37" w:rsidRDefault="00FB4568" w:rsidP="00C85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создавать игровые ситуации, способствующие формированию внимательного, заботливого</w:t>
            </w:r>
            <w:r w:rsidR="00C85A6E">
              <w:rPr>
                <w:rFonts w:ascii="Times New Roman" w:eastAsia="Times New Roman" w:hAnsi="Times New Roman" w:cs="Times New Roman"/>
                <w:sz w:val="24"/>
                <w:szCs w:val="24"/>
                <w:lang w:eastAsia="ru-RU"/>
              </w:rPr>
              <w:t xml:space="preserve"> </w:t>
            </w:r>
            <w:r w:rsidR="004511E7" w:rsidRPr="00BD5F37">
              <w:rPr>
                <w:rFonts w:ascii="Times New Roman" w:eastAsia="Times New Roman" w:hAnsi="Times New Roman" w:cs="Times New Roman"/>
                <w:sz w:val="24"/>
                <w:szCs w:val="24"/>
                <w:lang w:eastAsia="ru-RU"/>
              </w:rPr>
              <w:t>отношения к окружающим.</w:t>
            </w:r>
          </w:p>
        </w:tc>
      </w:tr>
      <w:tr w:rsidR="00BD5F37" w:rsidRPr="00BD5F37" w14:paraId="505E73DB"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C5CB88" w14:textId="77777777"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021DE81E" w14:textId="3D543214" w:rsidR="004511E7" w:rsidRPr="00BD5F37" w:rsidRDefault="00FB4568" w:rsidP="00FB45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BD5F37" w:rsidRPr="00BD5F37" w14:paraId="31B36216"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8F71CD"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640D9CC3" w14:textId="56B785A4" w:rsidR="004511E7" w:rsidRPr="00BD5F37" w:rsidRDefault="00FB4568" w:rsidP="00FB45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w:t>
            </w:r>
          </w:p>
          <w:p w14:paraId="7943D621" w14:textId="598EBDE4" w:rsidR="004511E7" w:rsidRPr="00BD5F37" w:rsidRDefault="00FB4568" w:rsidP="00FB45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такие качества, как сочувствие, отзывчивость;</w:t>
            </w:r>
          </w:p>
          <w:p w14:paraId="3A7AA268" w14:textId="5417C173" w:rsidR="004511E7" w:rsidRPr="00BD5F37" w:rsidRDefault="00FB4568" w:rsidP="00FB45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умение справедливо оценивать свои поступки и поступки сверстников;</w:t>
            </w:r>
          </w:p>
          <w:p w14:paraId="0DB53159" w14:textId="2E6528A7" w:rsidR="004511E7" w:rsidRPr="00BD5F37" w:rsidRDefault="00FB4568" w:rsidP="00FB45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стремление детей выражать свое отношение к окружающему, самостоятельно находить для этого различные речевые средства;</w:t>
            </w:r>
          </w:p>
          <w:p w14:paraId="7B32D455" w14:textId="79D55A44" w:rsidR="004511E7" w:rsidRPr="00BD5F37" w:rsidRDefault="00FB4568" w:rsidP="00FB45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побуждать к использованию в речи фольклора (пословицы, поговорки, потешки и др.);</w:t>
            </w:r>
          </w:p>
          <w:p w14:paraId="6808B923" w14:textId="08F4ED79" w:rsidR="004511E7" w:rsidRPr="00BD5F37" w:rsidRDefault="00FB4568" w:rsidP="00FB45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показать значение родного языка в формировании основ нравственности.</w:t>
            </w:r>
          </w:p>
        </w:tc>
      </w:tr>
      <w:tr w:rsidR="00BD5F37" w:rsidRPr="00BD5F37" w14:paraId="4F46A5E8"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9C6AED2" w14:textId="39804F9D"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w:t>
            </w:r>
            <w:r w:rsidR="00FB4568">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 лет.</w:t>
            </w:r>
          </w:p>
          <w:p w14:paraId="662D9D68" w14:textId="23E2E2F5" w:rsidR="004511E7" w:rsidRPr="00BD5F37" w:rsidRDefault="00FB4568" w:rsidP="00FB45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4511E7" w:rsidRPr="00BD5F37">
              <w:rPr>
                <w:rFonts w:ascii="Times New Roman" w:eastAsia="Times New Roman" w:hAnsi="Times New Roman" w:cs="Times New Roman"/>
                <w:sz w:val="24"/>
                <w:szCs w:val="24"/>
                <w:lang w:eastAsia="ru-RU"/>
              </w:rPr>
              <w:t>создавать условия для развития социального и эмоционального интеллекта детей, развивать</w:t>
            </w:r>
            <w:r w:rsidR="00C85A6E">
              <w:rPr>
                <w:rFonts w:ascii="Times New Roman" w:eastAsia="Times New Roman" w:hAnsi="Times New Roman" w:cs="Times New Roman"/>
                <w:sz w:val="24"/>
                <w:szCs w:val="24"/>
                <w:lang w:eastAsia="ru-RU"/>
              </w:rPr>
              <w:t xml:space="preserve"> </w:t>
            </w:r>
            <w:r w:rsidR="004511E7" w:rsidRPr="00BD5F37">
              <w:rPr>
                <w:rFonts w:ascii="Times New Roman" w:eastAsia="Times New Roman" w:hAnsi="Times New Roman" w:cs="Times New Roman"/>
                <w:sz w:val="24"/>
                <w:szCs w:val="24"/>
                <w:lang w:eastAsia="ru-RU"/>
              </w:rPr>
              <w:t>стремление и умение справедливо оценивать свои поступки и поступки сверстников;</w:t>
            </w:r>
          </w:p>
          <w:p w14:paraId="38D144BC" w14:textId="3DC4B702" w:rsidR="004511E7" w:rsidRPr="00BD5F37" w:rsidRDefault="00FB4568"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поощрять проявление таких качеств, как сочувствие, отзывчивость, справедливость,</w:t>
            </w:r>
            <w:r w:rsidR="00C85A6E">
              <w:rPr>
                <w:rFonts w:ascii="Times New Roman" w:eastAsia="Times New Roman" w:hAnsi="Times New Roman" w:cs="Times New Roman"/>
                <w:sz w:val="24"/>
                <w:szCs w:val="24"/>
                <w:lang w:eastAsia="ru-RU"/>
              </w:rPr>
              <w:t xml:space="preserve"> </w:t>
            </w:r>
            <w:r w:rsidR="004511E7" w:rsidRPr="00BD5F37">
              <w:rPr>
                <w:rFonts w:ascii="Times New Roman" w:eastAsia="Times New Roman" w:hAnsi="Times New Roman" w:cs="Times New Roman"/>
                <w:sz w:val="24"/>
                <w:szCs w:val="24"/>
                <w:lang w:eastAsia="ru-RU"/>
              </w:rPr>
              <w:t>скромность.</w:t>
            </w:r>
          </w:p>
        </w:tc>
      </w:tr>
      <w:tr w:rsidR="00BD5F37" w:rsidRPr="00BD5F37" w14:paraId="0CA1DAE1"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457854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6E3334A4"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8569F8A"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BD5F37" w14:paraId="2943FBF6"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D776AAB"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37C3FF06"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025DE0A"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Развитие общения.</w:t>
            </w:r>
          </w:p>
        </w:tc>
      </w:tr>
      <w:tr w:rsidR="00BD5F37" w:rsidRPr="00BD5F37" w14:paraId="34F4FC89"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51B5767"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5EFF6323"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588DFD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tc>
      </w:tr>
      <w:tr w:rsidR="00BD5F37" w:rsidRPr="00BD5F37" w14:paraId="24361A57"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68B2C7B"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7262E00F"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E2667A5" w14:textId="1F47A349" w:rsidR="004511E7" w:rsidRPr="00BD5F37" w:rsidRDefault="004511E7" w:rsidP="00C85A6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r w:rsidR="00C85A6E">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музыкальная.</w:t>
            </w:r>
          </w:p>
        </w:tc>
      </w:tr>
      <w:tr w:rsidR="00BD5F37" w:rsidRPr="00BD5F37" w14:paraId="1E1AA8BC"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63A855A"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6BDA433A"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FC8025E" w14:textId="0063B4AE" w:rsidR="004511E7" w:rsidRPr="00C85A6E" w:rsidRDefault="004511E7" w:rsidP="00A4314C">
            <w:pPr>
              <w:pStyle w:val="a6"/>
              <w:numPr>
                <w:ilvl w:val="2"/>
                <w:numId w:val="46"/>
              </w:numPr>
              <w:spacing w:after="0" w:line="240" w:lineRule="auto"/>
              <w:rPr>
                <w:rFonts w:ascii="Times New Roman" w:eastAsia="Times New Roman" w:hAnsi="Times New Roman" w:cs="Times New Roman"/>
                <w:sz w:val="24"/>
                <w:szCs w:val="24"/>
                <w:lang w:eastAsia="ru-RU"/>
              </w:rPr>
            </w:pPr>
            <w:r w:rsidRPr="00C85A6E">
              <w:rPr>
                <w:rFonts w:ascii="Times New Roman" w:eastAsia="Times New Roman" w:hAnsi="Times New Roman" w:cs="Times New Roman"/>
                <w:b/>
                <w:bCs/>
                <w:sz w:val="24"/>
                <w:szCs w:val="24"/>
                <w:lang w:eastAsia="ru-RU"/>
              </w:rPr>
              <w:t>года.</w:t>
            </w:r>
          </w:p>
          <w:p w14:paraId="370FDAB1" w14:textId="20D75850"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511E7" w:rsidRPr="00BD5F37">
              <w:rPr>
                <w:rFonts w:ascii="Times New Roman" w:eastAsia="Times New Roman" w:hAnsi="Times New Roman" w:cs="Times New Roman"/>
                <w:sz w:val="24"/>
                <w:szCs w:val="24"/>
                <w:lang w:eastAsia="ru-RU"/>
              </w:rPr>
              <w:t>формировать у детей опыт поведения в среде сверстников;</w:t>
            </w:r>
          </w:p>
          <w:p w14:paraId="76458C98" w14:textId="70E0EA65"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чувство симпатии к ним;</w:t>
            </w:r>
          </w:p>
          <w:p w14:paraId="652F8A51" w14:textId="7F8D1FB8"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накоплению опыта доброжелательных взаимоотношений.</w:t>
            </w:r>
          </w:p>
        </w:tc>
      </w:tr>
      <w:tr w:rsidR="00BD5F37" w:rsidRPr="00BD5F37" w14:paraId="7E0518FE"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52074D"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3-4 года.</w:t>
            </w:r>
          </w:p>
          <w:p w14:paraId="78EED8EE" w14:textId="367EF1BC"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BD5F37" w:rsidRPr="00BD5F37" w14:paraId="0C95026B" w14:textId="77777777" w:rsidTr="00C85A6E">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49CD644"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2FD4AA46" w14:textId="3CF118EA"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w:t>
            </w:r>
          </w:p>
        </w:tc>
      </w:tr>
    </w:tbl>
    <w:p w14:paraId="4B8A852F" w14:textId="77777777" w:rsidR="004511E7" w:rsidRPr="00BD5F37" w:rsidRDefault="004511E7" w:rsidP="001F3DC9">
      <w:pPr>
        <w:shd w:val="clear" w:color="auto" w:fill="FFFFFF"/>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bl>
      <w:tblPr>
        <w:tblW w:w="10623" w:type="dxa"/>
        <w:tblInd w:w="-84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23"/>
      </w:tblGrid>
      <w:tr w:rsidR="00BD5F37" w:rsidRPr="00BD5F37" w14:paraId="40B81B7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C242C66" w14:textId="64E03205"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учить коллективным играм, соблюдению игровых правил, формировать навыки добрых</w:t>
            </w:r>
          </w:p>
          <w:p w14:paraId="32C8141B"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взаимоотношений в игре.</w:t>
            </w:r>
          </w:p>
        </w:tc>
      </w:tr>
      <w:tr w:rsidR="00BD5F37" w:rsidRPr="00BD5F37" w14:paraId="07C5065F"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2034F6B"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040AA0E1" w14:textId="5F7DF991"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w:t>
            </w:r>
          </w:p>
          <w:p w14:paraId="26CA8585" w14:textId="0AF547AE"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умение самостоятельно находить общие интересные занятия, развивать желание помогать друг другу;</w:t>
            </w:r>
          </w:p>
          <w:p w14:paraId="4271187B" w14:textId="61FA261C"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уважительное отношение к окружающим.</w:t>
            </w:r>
          </w:p>
        </w:tc>
      </w:tr>
      <w:tr w:rsidR="00BD5F37" w:rsidRPr="00BD5F37" w14:paraId="2421450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C921C44" w14:textId="6EBE6846"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w:t>
            </w:r>
            <w:r w:rsidR="00C85A6E">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 лет.</w:t>
            </w:r>
          </w:p>
          <w:p w14:paraId="7C53278E" w14:textId="01D29959" w:rsidR="004511E7" w:rsidRPr="00BD5F37" w:rsidRDefault="00C85A6E" w:rsidP="00C85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1D215E09" w14:textId="636E240A" w:rsidR="004511E7" w:rsidRPr="00BD5F37" w:rsidRDefault="00C85A6E" w:rsidP="00C85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умение слушать собеседника, не перебивать без надобности, умение спокойно отстаивать свое мнение.</w:t>
            </w:r>
          </w:p>
        </w:tc>
      </w:tr>
      <w:tr w:rsidR="00BD5F37" w:rsidRPr="00BD5F37" w14:paraId="68FA5529"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61FB81"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6B86DBAA"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A1E2C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BD5F37" w14:paraId="0D4E52B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A5F900"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043BB10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0C8D90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Формирование личности ребенка</w:t>
            </w:r>
          </w:p>
        </w:tc>
      </w:tr>
      <w:tr w:rsidR="00BD5F37" w:rsidRPr="00BD5F37" w14:paraId="4606EC6A"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1020859"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3717EA42"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2A86D30" w14:textId="77777777" w:rsidR="004511E7" w:rsidRPr="00BD5F37" w:rsidRDefault="004511E7" w:rsidP="00C85A6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62717EBC" w14:textId="77777777" w:rsidR="004511E7" w:rsidRPr="00BD5F37" w:rsidRDefault="004511E7" w:rsidP="00C85A6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50E8F366"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82B866"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2BACB5C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4563E9B" w14:textId="05D4188F" w:rsidR="004511E7" w:rsidRPr="00BD5F37" w:rsidRDefault="004511E7" w:rsidP="00C85A6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C85A6E">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4200445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C725C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56C501C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4B892A" w14:textId="7804FFDD" w:rsidR="004511E7" w:rsidRPr="00BD5F37" w:rsidRDefault="009576FE" w:rsidP="001F3DC9">
            <w:pPr>
              <w:spacing w:after="0" w:line="240" w:lineRule="auto"/>
              <w:ind w:left="21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2FD9E0E2" w14:textId="1101185B" w:rsidR="004511E7" w:rsidRPr="00BD5F37" w:rsidRDefault="00C85A6E" w:rsidP="00C85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формированию личности ребенка, проявляя уважительное отношение к его интересам, нуждам, желаниям, возможностям;</w:t>
            </w:r>
          </w:p>
          <w:p w14:paraId="549502A9" w14:textId="4A5501D8" w:rsidR="004511E7" w:rsidRPr="00BD5F37" w:rsidRDefault="00C85A6E" w:rsidP="00C85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у каждого ребенка уверенность в том, что его, как и всех детей, любят, о нем заботятся;</w:t>
            </w:r>
          </w:p>
          <w:p w14:paraId="7393EEF3" w14:textId="1119A94D" w:rsidR="004511E7" w:rsidRPr="00BD5F37" w:rsidRDefault="00C85A6E" w:rsidP="00C85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поощрять первичные проявления самостоятельности (попытки собрать пирамидку, сделать</w:t>
            </w:r>
          </w:p>
          <w:p w14:paraId="0D42CD27" w14:textId="77777777" w:rsidR="004511E7" w:rsidRPr="00BD5F37" w:rsidRDefault="004511E7" w:rsidP="00C85A6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куличик, самостоятельно есть ложкой и пр.), целенаправленности и саморегуляции собственных действий.</w:t>
            </w:r>
          </w:p>
        </w:tc>
      </w:tr>
      <w:tr w:rsidR="00BD5F37" w:rsidRPr="00BD5F37" w14:paraId="2F227F5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EE2C487" w14:textId="03E4906F" w:rsidR="004511E7" w:rsidRPr="00C85A6E" w:rsidRDefault="004511E7" w:rsidP="00A4314C">
            <w:pPr>
              <w:pStyle w:val="a6"/>
              <w:numPr>
                <w:ilvl w:val="1"/>
                <w:numId w:val="47"/>
              </w:numPr>
              <w:spacing w:after="0" w:line="240" w:lineRule="auto"/>
              <w:jc w:val="both"/>
              <w:rPr>
                <w:rFonts w:ascii="Times New Roman" w:eastAsia="Times New Roman" w:hAnsi="Times New Roman" w:cs="Times New Roman"/>
                <w:sz w:val="24"/>
                <w:szCs w:val="24"/>
                <w:lang w:eastAsia="ru-RU"/>
              </w:rPr>
            </w:pPr>
            <w:r w:rsidRPr="00C85A6E">
              <w:rPr>
                <w:rFonts w:ascii="Times New Roman" w:eastAsia="Times New Roman" w:hAnsi="Times New Roman" w:cs="Times New Roman"/>
                <w:b/>
                <w:bCs/>
                <w:sz w:val="24"/>
                <w:szCs w:val="24"/>
                <w:lang w:eastAsia="ru-RU"/>
              </w:rPr>
              <w:t>года.</w:t>
            </w:r>
          </w:p>
          <w:p w14:paraId="3C9A4B94" w14:textId="75A40A18" w:rsidR="004511E7" w:rsidRPr="00BD5F37" w:rsidRDefault="00C85A6E" w:rsidP="00C85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создавать условия для формирования личности ребенка;</w:t>
            </w:r>
          </w:p>
          <w:p w14:paraId="0652531F" w14:textId="3124305B" w:rsidR="004511E7" w:rsidRPr="00BD5F37" w:rsidRDefault="00C85A6E" w:rsidP="00C85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первичным проявлениям целенаправленности и саморегуляции собственных действий;</w:t>
            </w:r>
          </w:p>
          <w:p w14:paraId="1F4B8463" w14:textId="545FF3CA" w:rsidR="004511E7" w:rsidRPr="00BD5F37" w:rsidRDefault="00C85A6E" w:rsidP="00C85A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BD5F37" w:rsidRPr="00BD5F37" w14:paraId="08D8DC25"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7B067D" w14:textId="3C1EFCA5" w:rsidR="004511E7" w:rsidRPr="00C85A6E" w:rsidRDefault="004511E7" w:rsidP="00A4314C">
            <w:pPr>
              <w:pStyle w:val="a6"/>
              <w:numPr>
                <w:ilvl w:val="1"/>
                <w:numId w:val="48"/>
              </w:numPr>
              <w:spacing w:after="0" w:line="240" w:lineRule="auto"/>
              <w:rPr>
                <w:rFonts w:ascii="Times New Roman" w:eastAsia="Times New Roman" w:hAnsi="Times New Roman" w:cs="Times New Roman"/>
                <w:sz w:val="24"/>
                <w:szCs w:val="24"/>
                <w:lang w:eastAsia="ru-RU"/>
              </w:rPr>
            </w:pPr>
            <w:r w:rsidRPr="00C85A6E">
              <w:rPr>
                <w:rFonts w:ascii="Times New Roman" w:eastAsia="Times New Roman" w:hAnsi="Times New Roman" w:cs="Times New Roman"/>
                <w:b/>
                <w:bCs/>
                <w:sz w:val="24"/>
                <w:szCs w:val="24"/>
                <w:lang w:eastAsia="ru-RU"/>
              </w:rPr>
              <w:t>лет.</w:t>
            </w:r>
          </w:p>
          <w:p w14:paraId="3DCA401F" w14:textId="77777777" w:rsidR="00C85A6E"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формированию личности ребенка;</w:t>
            </w:r>
          </w:p>
          <w:p w14:paraId="3670CBE1" w14:textId="130AB42A"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511E7" w:rsidRPr="00BD5F37">
              <w:rPr>
                <w:rFonts w:ascii="Times New Roman" w:eastAsia="Times New Roman" w:hAnsi="Times New Roman" w:cs="Times New Roman"/>
                <w:sz w:val="24"/>
                <w:szCs w:val="24"/>
                <w:lang w:eastAsia="ru-RU"/>
              </w:rPr>
              <w:t>воспитывать самоуважение, чувство собственного достоинства;</w:t>
            </w:r>
          </w:p>
          <w:p w14:paraId="204A372E" w14:textId="1CAE6D00"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воспитывать самостоятельность, целенаправленность и саморегуляции собственных действий;</w:t>
            </w:r>
          </w:p>
          <w:p w14:paraId="5A339B47" w14:textId="6A986640"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BD5F37" w:rsidRPr="00BD5F37" w14:paraId="640FF606"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28239C2" w14:textId="1782F50E" w:rsidR="004511E7" w:rsidRPr="00C85A6E" w:rsidRDefault="004511E7" w:rsidP="00A4314C">
            <w:pPr>
              <w:pStyle w:val="a6"/>
              <w:numPr>
                <w:ilvl w:val="1"/>
                <w:numId w:val="49"/>
              </w:numPr>
              <w:spacing w:after="0" w:line="240" w:lineRule="auto"/>
              <w:rPr>
                <w:rFonts w:ascii="Times New Roman" w:eastAsia="Times New Roman" w:hAnsi="Times New Roman" w:cs="Times New Roman"/>
                <w:sz w:val="24"/>
                <w:szCs w:val="24"/>
                <w:lang w:eastAsia="ru-RU"/>
              </w:rPr>
            </w:pPr>
            <w:r w:rsidRPr="00C85A6E">
              <w:rPr>
                <w:rFonts w:ascii="Times New Roman" w:eastAsia="Times New Roman" w:hAnsi="Times New Roman" w:cs="Times New Roman"/>
                <w:b/>
                <w:bCs/>
                <w:sz w:val="24"/>
                <w:szCs w:val="24"/>
                <w:lang w:eastAsia="ru-RU"/>
              </w:rPr>
              <w:lastRenderedPageBreak/>
              <w:t>лет.</w:t>
            </w:r>
          </w:p>
          <w:p w14:paraId="58EE716F" w14:textId="73978980"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формированию личности ребенка;</w:t>
            </w:r>
          </w:p>
          <w:p w14:paraId="4E82A4BD" w14:textId="13052A41"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воспитывать самоуважение, чувство собственного достоинства, уверенность в своих силах и возможностях;</w:t>
            </w:r>
          </w:p>
          <w:p w14:paraId="04F6C958" w14:textId="4832B915"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самостоятельность, целенаправленность и саморегуляцию собственных действий;</w:t>
            </w:r>
          </w:p>
          <w:p w14:paraId="0A96F0EA" w14:textId="5CF340AE"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учить творчески подходить к решению различных жизненных ситуаций; формировать предпосылки учебной деятельности;</w:t>
            </w:r>
          </w:p>
          <w:p w14:paraId="5BA50079" w14:textId="7B053C2F"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усидчивость; учить проявлять настойчивость, целеустремленность в достижении конечного результата.</w:t>
            </w:r>
          </w:p>
        </w:tc>
      </w:tr>
      <w:tr w:rsidR="00BD5F37" w:rsidRPr="00BD5F37" w14:paraId="4287214A"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35E3CBD" w14:textId="38D3FB12" w:rsidR="004511E7" w:rsidRPr="00C85A6E" w:rsidRDefault="009576FE" w:rsidP="009576FE">
            <w:pPr>
              <w:pStyle w:val="a6"/>
              <w:spacing w:after="0" w:line="240" w:lineRule="auto"/>
              <w:ind w:left="57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6-7</w:t>
            </w:r>
            <w:r w:rsidR="004511E7" w:rsidRPr="00C85A6E">
              <w:rPr>
                <w:rFonts w:ascii="Times New Roman" w:eastAsia="Times New Roman" w:hAnsi="Times New Roman" w:cs="Times New Roman"/>
                <w:b/>
                <w:bCs/>
                <w:sz w:val="24"/>
                <w:szCs w:val="24"/>
                <w:lang w:eastAsia="ru-RU"/>
              </w:rPr>
              <w:t>лет.</w:t>
            </w:r>
          </w:p>
          <w:p w14:paraId="614D0277" w14:textId="12E2C346"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формированию личности ребенка;</w:t>
            </w:r>
          </w:p>
          <w:p w14:paraId="626466F8" w14:textId="4B8EAB1F"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воспитывать самоуважение, чувство собственного достоинства, уверенность в своих силах и возможностях;</w:t>
            </w:r>
          </w:p>
          <w:p w14:paraId="40CF2CD5" w14:textId="3B4793B0"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самостоятельность, целенаправленность и саморегуляцию своих действий;</w:t>
            </w:r>
          </w:p>
          <w:p w14:paraId="66F7C111" w14:textId="43F98F18"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представления детей об их обязанностях, прежде всего в связи с подготовкой к школе;</w:t>
            </w:r>
          </w:p>
          <w:p w14:paraId="49B69346" w14:textId="57F3627C"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интерес к школе, желание учиться;</w:t>
            </w:r>
          </w:p>
          <w:p w14:paraId="7C3CC60F" w14:textId="2F1615ED" w:rsidR="004511E7" w:rsidRPr="00BD5F37" w:rsidRDefault="00C85A6E" w:rsidP="00C85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BD5F37" w:rsidRPr="00BD5F37" w14:paraId="1DE82FC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514E6D4"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455C958F"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F7DBA2F"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личности ребенка, нравственное воспитание, развитие общения</w:t>
            </w:r>
          </w:p>
        </w:tc>
      </w:tr>
      <w:tr w:rsidR="00BD5F37" w:rsidRPr="00BD5F37" w14:paraId="084DD9E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BE26BCA"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4DE19FA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DAC811A"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Усвоение общепринятых норм поведения.</w:t>
            </w:r>
          </w:p>
        </w:tc>
      </w:tr>
      <w:tr w:rsidR="00BD5F37" w:rsidRPr="00BD5F37" w14:paraId="7631C44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B6C85F"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2299E35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4C20FA" w14:textId="79CB01A2" w:rsidR="004511E7" w:rsidRPr="00BD5F37" w:rsidRDefault="004511E7" w:rsidP="00C85A6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r w:rsidR="00C85A6E">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5580A60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4B2AC17"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175F581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5A007FC" w14:textId="34F363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r w:rsidR="009576FE">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BD5F37" w14:paraId="666ED5F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C43D4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14FBF83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512EEB2" w14:textId="3A681D52" w:rsidR="004511E7" w:rsidRPr="00BD5F37" w:rsidRDefault="009576FE" w:rsidP="001F3DC9">
            <w:pPr>
              <w:spacing w:after="0" w:line="240" w:lineRule="auto"/>
              <w:ind w:left="21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025C0294" w14:textId="4739ABE1" w:rsidR="004511E7" w:rsidRPr="00BD5F37" w:rsidRDefault="009576FE" w:rsidP="009576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умение спокойно вести себя в помещении и на улице: не шуметь, не бегать, выполнять просьбы взрослого;</w:t>
            </w:r>
          </w:p>
          <w:p w14:paraId="1EDB8810" w14:textId="0A83AF75" w:rsidR="004511E7" w:rsidRPr="00BD5F37" w:rsidRDefault="009576FE" w:rsidP="009576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приучать детей не перебивать говорящего взрослого, формировать умение подождать, если взрослый занят.</w:t>
            </w:r>
          </w:p>
          <w:p w14:paraId="74B6698B" w14:textId="78EED160" w:rsidR="004511E7" w:rsidRPr="000E3514" w:rsidRDefault="009576FE" w:rsidP="009576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элементарные навыки вежливого обращения: здороваться, прощаться, обращаться с</w:t>
            </w:r>
            <w:r w:rsidR="000E3514">
              <w:rPr>
                <w:rFonts w:ascii="Times New Roman" w:eastAsia="Times New Roman" w:hAnsi="Times New Roman" w:cs="Times New Roman"/>
                <w:sz w:val="24"/>
                <w:szCs w:val="24"/>
                <w:lang w:eastAsia="ru-RU"/>
              </w:rPr>
              <w:t xml:space="preserve"> </w:t>
            </w:r>
            <w:r w:rsidR="004511E7" w:rsidRPr="000E3514">
              <w:rPr>
                <w:rFonts w:ascii="Times New Roman" w:eastAsia="Times New Roman" w:hAnsi="Times New Roman" w:cs="Times New Roman"/>
                <w:sz w:val="24"/>
                <w:szCs w:val="24"/>
                <w:lang w:eastAsia="ru-RU"/>
              </w:rPr>
              <w:t>просьбой спокойно, употребляя слова «спасибо» и «пожалуйста».</w:t>
            </w:r>
          </w:p>
        </w:tc>
      </w:tr>
      <w:tr w:rsidR="00BD5F37" w:rsidRPr="00BD5F37" w14:paraId="7C161A9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6D9C5D" w14:textId="35369B9A" w:rsidR="004511E7" w:rsidRPr="009576FE" w:rsidRDefault="004511E7" w:rsidP="00A4314C">
            <w:pPr>
              <w:pStyle w:val="a6"/>
              <w:numPr>
                <w:ilvl w:val="1"/>
                <w:numId w:val="50"/>
              </w:numPr>
              <w:spacing w:after="0" w:line="240" w:lineRule="auto"/>
              <w:rPr>
                <w:rFonts w:ascii="Times New Roman" w:eastAsia="Times New Roman" w:hAnsi="Times New Roman" w:cs="Times New Roman"/>
                <w:sz w:val="24"/>
                <w:szCs w:val="24"/>
                <w:lang w:eastAsia="ru-RU"/>
              </w:rPr>
            </w:pPr>
            <w:r w:rsidRPr="009576FE">
              <w:rPr>
                <w:rFonts w:ascii="Times New Roman" w:eastAsia="Times New Roman" w:hAnsi="Times New Roman" w:cs="Times New Roman"/>
                <w:b/>
                <w:bCs/>
                <w:sz w:val="24"/>
                <w:szCs w:val="24"/>
                <w:lang w:eastAsia="ru-RU"/>
              </w:rPr>
              <w:t>года.</w:t>
            </w:r>
          </w:p>
          <w:p w14:paraId="05145B7A" w14:textId="7CE340B7" w:rsidR="004511E7" w:rsidRPr="00BD5F37" w:rsidRDefault="009576FE" w:rsidP="009576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w:t>
            </w:r>
          </w:p>
          <w:p w14:paraId="790619EE" w14:textId="6586F0F0" w:rsidR="004511E7" w:rsidRPr="00BD5F37" w:rsidRDefault="009576FE" w:rsidP="009576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приучать детей общаться спокойно, без крика;</w:t>
            </w:r>
          </w:p>
          <w:p w14:paraId="5F4F30F5" w14:textId="04D608AC" w:rsidR="004511E7" w:rsidRPr="000E3514" w:rsidRDefault="009576FE" w:rsidP="009576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приучать детей к вежливости (учить здороваться, прощаться, благодарить за</w:t>
            </w:r>
            <w:r w:rsidR="000E3514">
              <w:rPr>
                <w:rFonts w:ascii="Times New Roman" w:eastAsia="Times New Roman" w:hAnsi="Times New Roman" w:cs="Times New Roman"/>
                <w:sz w:val="24"/>
                <w:szCs w:val="24"/>
                <w:lang w:eastAsia="ru-RU"/>
              </w:rPr>
              <w:t xml:space="preserve"> </w:t>
            </w:r>
            <w:r w:rsidR="004511E7" w:rsidRPr="000E3514">
              <w:rPr>
                <w:rFonts w:ascii="Times New Roman" w:eastAsia="Times New Roman" w:hAnsi="Times New Roman" w:cs="Times New Roman"/>
                <w:sz w:val="24"/>
                <w:szCs w:val="24"/>
                <w:lang w:eastAsia="ru-RU"/>
              </w:rPr>
              <w:t>помощь).</w:t>
            </w:r>
          </w:p>
        </w:tc>
      </w:tr>
      <w:tr w:rsidR="00BD5F37" w:rsidRPr="00BD5F37" w14:paraId="0F724F1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70803A6" w14:textId="77777777"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0980F902" w14:textId="1C55AD6C"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представления о правилах поведения в общественных местах;</w:t>
            </w:r>
          </w:p>
          <w:p w14:paraId="545301A1" w14:textId="09033578"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формировать у детей основы культуры поведения и вежливого общения; напоминать</w:t>
            </w:r>
            <w:r w:rsidR="000E3514">
              <w:rPr>
                <w:rFonts w:ascii="Times New Roman" w:eastAsia="Times New Roman" w:hAnsi="Times New Roman" w:cs="Times New Roman"/>
                <w:sz w:val="24"/>
                <w:szCs w:val="24"/>
                <w:lang w:eastAsia="ru-RU"/>
              </w:rPr>
              <w:t xml:space="preserve"> </w:t>
            </w:r>
            <w:r w:rsidR="004511E7" w:rsidRPr="00BD5F37">
              <w:rPr>
                <w:rFonts w:ascii="Times New Roman" w:eastAsia="Times New Roman" w:hAnsi="Times New Roman" w:cs="Times New Roman"/>
                <w:sz w:val="24"/>
                <w:szCs w:val="24"/>
                <w:lang w:eastAsia="ru-RU"/>
              </w:rPr>
              <w:t xml:space="preserve">o </w:t>
            </w:r>
            <w:r w:rsidR="004511E7" w:rsidRPr="00BD5F37">
              <w:rPr>
                <w:rFonts w:ascii="Times New Roman" w:eastAsia="Times New Roman" w:hAnsi="Times New Roman" w:cs="Times New Roman"/>
                <w:sz w:val="24"/>
                <w:szCs w:val="24"/>
                <w:lang w:eastAsia="ru-RU"/>
              </w:rPr>
              <w:lastRenderedPageBreak/>
              <w:t>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BD5F37" w:rsidRPr="00BD5F37" w14:paraId="5933DBAF"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50D16A"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5-6 лет.</w:t>
            </w:r>
          </w:p>
          <w:p w14:paraId="4A7EA1DB" w14:textId="44B7AD68"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 детского сада, дома;</w:t>
            </w:r>
          </w:p>
          <w:p w14:paraId="771419EF" w14:textId="64623176"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обогащать словарь детей вежливыми словами (здравствуйте, до свидания, пожалуйста, извините, спасибо и т. д.).</w:t>
            </w:r>
          </w:p>
        </w:tc>
      </w:tr>
      <w:tr w:rsidR="00BD5F37" w:rsidRPr="00BD5F37" w14:paraId="135D18A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57FBE23" w14:textId="05E9C81A" w:rsidR="004511E7" w:rsidRPr="009576FE" w:rsidRDefault="004511E7" w:rsidP="00A4314C">
            <w:pPr>
              <w:pStyle w:val="a6"/>
              <w:numPr>
                <w:ilvl w:val="1"/>
                <w:numId w:val="51"/>
              </w:numPr>
              <w:spacing w:after="0" w:line="240" w:lineRule="auto"/>
              <w:rPr>
                <w:rFonts w:ascii="Times New Roman" w:eastAsia="Times New Roman" w:hAnsi="Times New Roman" w:cs="Times New Roman"/>
                <w:sz w:val="24"/>
                <w:szCs w:val="24"/>
                <w:lang w:eastAsia="ru-RU"/>
              </w:rPr>
            </w:pPr>
            <w:r w:rsidRPr="009576FE">
              <w:rPr>
                <w:rFonts w:ascii="Times New Roman" w:eastAsia="Times New Roman" w:hAnsi="Times New Roman" w:cs="Times New Roman"/>
                <w:b/>
                <w:bCs/>
                <w:sz w:val="24"/>
                <w:szCs w:val="24"/>
                <w:lang w:eastAsia="ru-RU"/>
              </w:rPr>
              <w:t>лет.</w:t>
            </w:r>
          </w:p>
          <w:p w14:paraId="00AE1E55" w14:textId="26E3A2D0"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14:paraId="32CE5FA6" w14:textId="0584EA06"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формировать основы культуры поведения и вежливого обращения;</w:t>
            </w:r>
          </w:p>
          <w:p w14:paraId="2E97DF45" w14:textId="47326EB7"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привычку без напоминаний использовать в общении со сверстниками и взрослыми</w:t>
            </w:r>
            <w:r w:rsidR="004C3AA6">
              <w:rPr>
                <w:rFonts w:ascii="Times New Roman" w:eastAsia="Times New Roman" w:hAnsi="Times New Roman" w:cs="Times New Roman"/>
                <w:sz w:val="24"/>
                <w:szCs w:val="24"/>
                <w:lang w:eastAsia="ru-RU"/>
              </w:rPr>
              <w:t xml:space="preserve"> </w:t>
            </w:r>
            <w:r w:rsidR="004511E7" w:rsidRPr="00BD5F37">
              <w:rPr>
                <w:rFonts w:ascii="Times New Roman" w:eastAsia="Times New Roman" w:hAnsi="Times New Roman" w:cs="Times New Roman"/>
                <w:sz w:val="24"/>
                <w:szCs w:val="24"/>
                <w:lang w:eastAsia="ru-RU"/>
              </w:rPr>
              <w:t>формулы словесной вежливости (приветствие, прощание, просьбы, извинения).</w:t>
            </w:r>
          </w:p>
        </w:tc>
      </w:tr>
      <w:tr w:rsidR="00BD5F37" w:rsidRPr="00BD5F37" w14:paraId="06713AC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5883BF6"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36EDA869"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E89D77"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BD5F37" w14:paraId="1F50E9D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662973D"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6F66FF45"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E28699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Образ Я.</w:t>
            </w:r>
          </w:p>
        </w:tc>
      </w:tr>
      <w:tr w:rsidR="00BD5F37" w:rsidRPr="00BD5F37" w14:paraId="2C07818A"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5BF65F"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67DDF50B"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24264B" w14:textId="2D01153F" w:rsidR="004511E7" w:rsidRPr="00BD5F37" w:rsidRDefault="004511E7" w:rsidP="009576FE">
            <w:pPr>
              <w:spacing w:after="0" w:line="240" w:lineRule="auto"/>
              <w:ind w:left="138" w:hanging="138"/>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r w:rsidR="009576FE">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4F2EC3D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90E931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020EDD7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1CA038" w14:textId="777777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753B6140" w14:textId="777777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5DE382B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F52285F"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38F5050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C1A1B17" w14:textId="5476ECD7" w:rsidR="004511E7" w:rsidRPr="00BD5F37" w:rsidRDefault="009576FE" w:rsidP="001F3DC9">
            <w:pPr>
              <w:spacing w:after="0" w:line="240" w:lineRule="auto"/>
              <w:ind w:left="21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108E2A2F" w14:textId="5BB27469" w:rsidR="004511E7" w:rsidRPr="00BD5F37" w:rsidRDefault="009576FE" w:rsidP="009576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BD5F37" w:rsidRPr="00BD5F37" w14:paraId="2962B1E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CF6B23" w14:textId="77777777"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317E3285" w14:textId="56DE86B5"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w:t>
            </w:r>
            <w:r>
              <w:rPr>
                <w:rFonts w:ascii="Times New Roman" w:eastAsia="Times New Roman" w:hAnsi="Times New Roman" w:cs="Times New Roman"/>
                <w:sz w:val="24"/>
                <w:szCs w:val="24"/>
                <w:lang w:eastAsia="ru-RU"/>
              </w:rPr>
              <w:t xml:space="preserve"> </w:t>
            </w:r>
            <w:r w:rsidR="004511E7" w:rsidRPr="00BD5F37">
              <w:rPr>
                <w:rFonts w:ascii="Times New Roman" w:eastAsia="Times New Roman" w:hAnsi="Times New Roman" w:cs="Times New Roman"/>
                <w:sz w:val="24"/>
                <w:szCs w:val="24"/>
                <w:lang w:eastAsia="ru-RU"/>
              </w:rPr>
              <w:t>«вежливые» слова).</w:t>
            </w:r>
          </w:p>
          <w:p w14:paraId="5164F6F3" w14:textId="3DB6AA53"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закреплять умение называть свое имя и возраст.</w:t>
            </w:r>
          </w:p>
        </w:tc>
      </w:tr>
      <w:tr w:rsidR="00BD5F37" w:rsidRPr="00BD5F37" w14:paraId="6DE35D8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50AF48"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1461435D" w14:textId="3EFCA352"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представления о росте и развитии ребенка, его прошлом, настоящем и будущем («я был маленьким, я расту, я буду взрослым»);</w:t>
            </w:r>
          </w:p>
          <w:p w14:paraId="7261F0F8" w14:textId="65DC6212"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первичные представления о школе;</w:t>
            </w:r>
          </w:p>
          <w:p w14:paraId="32663E0D" w14:textId="412666F3"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первичные гендерные представления (мальчики сильные, смелые; девочки нежные, женственные);</w:t>
            </w:r>
          </w:p>
          <w:p w14:paraId="17673831" w14:textId="0C2E1A6E"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закреплять умение называть свое имя, фамилию, возраст.</w:t>
            </w:r>
          </w:p>
        </w:tc>
      </w:tr>
      <w:tr w:rsidR="00BD5F37" w:rsidRPr="00BD5F37" w14:paraId="406F3AC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87166C" w14:textId="77777777" w:rsidR="004511E7" w:rsidRPr="00BD5F37" w:rsidRDefault="004511E7" w:rsidP="009576FE">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4774111D" w14:textId="6FFCFC6F"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14:paraId="4AC1643F" w14:textId="11E12242"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представления об учебных заведениях (детский сад, школа, колледж, вуз);</w:t>
            </w:r>
          </w:p>
          <w:p w14:paraId="782F8F23" w14:textId="69B1EB49"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традиционные гендерные представления;</w:t>
            </w:r>
          </w:p>
          <w:p w14:paraId="53933224" w14:textId="2AE23271"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уважительное отношение к сверстникам своего и противоположного пола;</w:t>
            </w:r>
          </w:p>
          <w:p w14:paraId="50F775CE" w14:textId="599881F9"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закреплять умение называть свое имя, фамилию, отчество, возраст, месяц рождения, имена и отчества родителей.</w:t>
            </w:r>
          </w:p>
        </w:tc>
      </w:tr>
      <w:tr w:rsidR="00BD5F37" w:rsidRPr="00BD5F37" w14:paraId="67476D7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62F9195" w14:textId="1ED81127" w:rsidR="004511E7" w:rsidRPr="00BD5F37" w:rsidRDefault="004511E7" w:rsidP="009576FE">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6-</w:t>
            </w:r>
            <w:r w:rsidR="009576FE">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 лет.</w:t>
            </w:r>
          </w:p>
          <w:p w14:paraId="69F0C310" w14:textId="393B45EB"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14:paraId="54783705" w14:textId="496050BD"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углублять представления ребенка о себе в прошлом, настоящем и будущем;</w:t>
            </w:r>
          </w:p>
          <w:p w14:paraId="22E39E79" w14:textId="7E378190"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114351C4" w14:textId="6C821ACD"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14:paraId="5EA47C75" w14:textId="1897CFE0" w:rsidR="004511E7" w:rsidRPr="00BD5F37" w:rsidRDefault="009576FE" w:rsidP="009576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закреплять умение называть свое имя, фамилию, отчество, возраст, дату рождения, домашний адрес, телефон, имена и отчества родителей, их профессии.</w:t>
            </w:r>
          </w:p>
        </w:tc>
      </w:tr>
      <w:tr w:rsidR="00BD5F37" w:rsidRPr="00BD5F37" w14:paraId="09BC3149"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A3E7931"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1680B41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3BB60E4"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BD5F37" w14:paraId="7A334CF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8A999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074EA43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D1D478D"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Первичные представления о сферах человеческой деятельности (знакомство с профессиями).</w:t>
            </w:r>
          </w:p>
        </w:tc>
      </w:tr>
      <w:tr w:rsidR="00BD5F37" w:rsidRPr="00BD5F37" w14:paraId="1C84E8D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EFDDFF0"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435559FF"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5B0ED8" w14:textId="5AA08690"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r w:rsidR="009576FE">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5978E2D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6A6A3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3FDA3D8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DA35AC7" w14:textId="777777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4EDE43C2" w14:textId="777777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3F275AE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277F60F"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3EAC9F4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D6B491" w14:textId="31CE58DB" w:rsidR="004511E7" w:rsidRPr="00BD5F37" w:rsidRDefault="009576FE" w:rsidP="001F3DC9">
            <w:pPr>
              <w:spacing w:after="0" w:line="240" w:lineRule="auto"/>
              <w:ind w:left="21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3EDA136A" w14:textId="77777777" w:rsidR="004511E7" w:rsidRPr="00BD5F37" w:rsidRDefault="004511E7" w:rsidP="009576FE">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вызывать интерес к труду близких взрослых;</w:t>
            </w:r>
          </w:p>
          <w:p w14:paraId="4F27A332" w14:textId="77777777" w:rsidR="004511E7" w:rsidRPr="00BD5F37" w:rsidRDefault="004511E7" w:rsidP="009576FE">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BD5F37" w:rsidRPr="00BD5F37" w14:paraId="4FBAC45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F66AEF8"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215353EF" w14:textId="777777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w:t>
            </w:r>
          </w:p>
          <w:p w14:paraId="14C7CAC6" w14:textId="777777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и обогащать представления о трудовых действиях, результатах труда.</w:t>
            </w:r>
          </w:p>
        </w:tc>
      </w:tr>
      <w:tr w:rsidR="00BD5F37" w:rsidRPr="00BD5F37" w14:paraId="37907382"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0A9F69"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71925143" w14:textId="77777777" w:rsidR="004511E7" w:rsidRPr="00BD5F37" w:rsidRDefault="004511E7" w:rsidP="009576FE">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дать элементарные представления о жизни и особенностях труда в городе и в сельской местности (с опорой на опыт детей);</w:t>
            </w:r>
          </w:p>
          <w:p w14:paraId="15447A8B" w14:textId="77777777" w:rsidR="004511E7" w:rsidRPr="00BD5F37" w:rsidRDefault="004511E7" w:rsidP="009576FE">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различными профессиями (шофер, почтальон, продавец, врач и т. д.);</w:t>
            </w:r>
          </w:p>
          <w:p w14:paraId="7F1DDC11" w14:textId="77777777" w:rsidR="004511E7" w:rsidRPr="00BD5F37" w:rsidRDefault="004511E7" w:rsidP="009576FE">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и обогащать представления о трудовых действиях, орудиях труда, результатах труда.</w:t>
            </w:r>
          </w:p>
        </w:tc>
      </w:tr>
      <w:tr w:rsidR="00BD5F37" w:rsidRPr="00BD5F37" w14:paraId="1E9E94A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BAC1B77" w14:textId="77777777"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54A68AE2" w14:textId="77777777" w:rsidR="004511E7" w:rsidRPr="00BD5F37" w:rsidRDefault="004511E7" w:rsidP="009576FE">
            <w:pPr>
              <w:spacing w:after="0" w:line="240" w:lineRule="auto"/>
              <w:ind w:hanging="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расширять представления о сферах человеческой деятельности (наука, искусство, производство, сельское хозяйство);</w:t>
            </w:r>
          </w:p>
          <w:p w14:paraId="142AD419" w14:textId="77777777" w:rsidR="004511E7" w:rsidRPr="00BD5F37" w:rsidRDefault="004511E7" w:rsidP="009576FE">
            <w:pPr>
              <w:spacing w:after="0" w:line="240" w:lineRule="auto"/>
              <w:ind w:hanging="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4A178E4F" w14:textId="77777777" w:rsidR="004511E7" w:rsidRPr="00BD5F37" w:rsidRDefault="004511E7" w:rsidP="009576FE">
            <w:pPr>
              <w:spacing w:after="0" w:line="240" w:lineRule="auto"/>
              <w:ind w:hanging="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14:paraId="04BB54A1" w14:textId="77777777" w:rsidR="004511E7" w:rsidRPr="00BD5F37" w:rsidRDefault="004511E7" w:rsidP="009576FE">
            <w:pPr>
              <w:spacing w:after="0" w:line="240" w:lineRule="auto"/>
              <w:ind w:hanging="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21AA557E" w14:textId="77777777" w:rsidR="004511E7" w:rsidRPr="00BD5F37" w:rsidRDefault="004511E7" w:rsidP="009576FE">
            <w:pPr>
              <w:spacing w:after="0" w:line="240" w:lineRule="auto"/>
              <w:ind w:hanging="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-прививать чувство благодарности к человеку за его труд.</w:t>
            </w:r>
          </w:p>
        </w:tc>
      </w:tr>
      <w:tr w:rsidR="00BD5F37" w:rsidRPr="00BD5F37" w14:paraId="1C90495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4BA526A" w14:textId="549992D3" w:rsidR="004511E7" w:rsidRPr="00BD5F37" w:rsidRDefault="004511E7" w:rsidP="00217BCC">
            <w:pPr>
              <w:spacing w:after="0" w:line="240" w:lineRule="auto"/>
              <w:ind w:left="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w:t>
            </w:r>
            <w:r w:rsidR="009576FE">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 лет.</w:t>
            </w:r>
          </w:p>
          <w:p w14:paraId="3AF894BC" w14:textId="77777777" w:rsidR="004511E7" w:rsidRPr="00BD5F37" w:rsidRDefault="004511E7" w:rsidP="00217BCC">
            <w:pPr>
              <w:spacing w:after="0" w:line="240" w:lineRule="auto"/>
              <w:ind w:left="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6D6EBD2C" w14:textId="77777777" w:rsidR="004511E7" w:rsidRPr="00BD5F37" w:rsidRDefault="004511E7" w:rsidP="00217BCC">
            <w:pPr>
              <w:spacing w:after="0" w:line="240" w:lineRule="auto"/>
              <w:ind w:left="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14:paraId="4C5C28C2" w14:textId="77777777" w:rsidR="004511E7" w:rsidRPr="00BD5F37" w:rsidRDefault="004511E7" w:rsidP="00217BCC">
            <w:pPr>
              <w:spacing w:after="0" w:line="240" w:lineRule="auto"/>
              <w:ind w:left="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06948A59" w14:textId="77777777" w:rsidR="004511E7" w:rsidRPr="00BD5F37" w:rsidRDefault="004511E7" w:rsidP="00217BCC">
            <w:pPr>
              <w:spacing w:after="0" w:line="240" w:lineRule="auto"/>
              <w:ind w:left="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расширять представления о людях разных профессий;</w:t>
            </w:r>
          </w:p>
          <w:p w14:paraId="0B8C3314" w14:textId="77777777" w:rsidR="004511E7" w:rsidRPr="00BD5F37" w:rsidRDefault="004511E7" w:rsidP="00217BCC">
            <w:pPr>
              <w:spacing w:after="0" w:line="240" w:lineRule="auto"/>
              <w:ind w:left="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BD5F37" w:rsidRPr="00BD5F37" w14:paraId="21AB325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59E4CB"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lastRenderedPageBreak/>
              <w:t>Направление</w:t>
            </w:r>
          </w:p>
        </w:tc>
      </w:tr>
      <w:tr w:rsidR="00BD5F37" w:rsidRPr="00BD5F37" w14:paraId="42BDE19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B5F67D"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BD5F37" w14:paraId="0D652BE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9834E7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76001AD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530BF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Родная страна.</w:t>
            </w:r>
          </w:p>
        </w:tc>
      </w:tr>
      <w:tr w:rsidR="00BD5F37" w:rsidRPr="00BD5F37" w14:paraId="6F2584F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13796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1AA20C1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9F0816C" w14:textId="594C318F"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r w:rsidR="009576FE">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3274AF1A"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5B5972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0DE618E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16E3C8E" w14:textId="777777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3D15F1B2" w14:textId="777777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31ECE24A"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F560439"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02FECAF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7B1F3B7" w14:textId="597F4A26" w:rsidR="004511E7" w:rsidRPr="00BD5F37" w:rsidRDefault="009576FE" w:rsidP="001F3DC9">
            <w:pPr>
              <w:spacing w:after="0" w:line="240" w:lineRule="auto"/>
              <w:ind w:left="21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30DFB495"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-напоминать детям название города (поселка), в котором они живут;</w:t>
            </w:r>
          </w:p>
          <w:p w14:paraId="111F90B3"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развивать предпосылки творчества.</w:t>
            </w:r>
          </w:p>
        </w:tc>
      </w:tr>
      <w:tr w:rsidR="00BD5F37" w:rsidRPr="00BD5F37" w14:paraId="49FFE28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3BD3875" w14:textId="77777777"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0D2B8201" w14:textId="777777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59270BE3" w14:textId="77777777" w:rsidR="004511E7" w:rsidRPr="00BD5F37" w:rsidRDefault="004511E7" w:rsidP="009576FE">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BD5F37" w:rsidRPr="00BD5F37" w14:paraId="323DB025"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8A1360B" w14:textId="77777777"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5BA33343"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14:paraId="1EF28781"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14:paraId="4C9604A9" w14:textId="2FDE53F9"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BD5F37" w:rsidRPr="00BD5F37" w14:paraId="18D6FF9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39B52BD" w14:textId="77777777"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78C1C139"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3C1E9A20"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w:t>
            </w:r>
          </w:p>
          <w:p w14:paraId="7D0B7F2F"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любовь к Родине;</w:t>
            </w:r>
          </w:p>
          <w:p w14:paraId="3D1B2BCE" w14:textId="69A54D9E"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-формировать представления о том, что Российская Федерация (Россия) </w:t>
            </w:r>
            <w:r w:rsidR="00217BCC">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большая многонациональная страна. Рассказывать детям о том, что Москва </w:t>
            </w:r>
            <w:r w:rsidR="00217BCC">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главный город, столица нашей Родины;</w:t>
            </w:r>
          </w:p>
          <w:p w14:paraId="566C4FE2"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-познакомить с флагом и гербом России, мелодией гимна;</w:t>
            </w:r>
          </w:p>
          <w:p w14:paraId="144166F9"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детей о Российской армии;</w:t>
            </w:r>
          </w:p>
          <w:p w14:paraId="2C181814"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w:t>
            </w:r>
            <w:r w:rsidRPr="00BD5F37">
              <w:rPr>
                <w:rFonts w:ascii="Times New Roman" w:eastAsia="Times New Roman" w:hAnsi="Times New Roman" w:cs="Times New Roman"/>
                <w:sz w:val="24"/>
                <w:szCs w:val="24"/>
                <w:lang w:eastAsia="ru-RU"/>
              </w:rPr>
              <w:lastRenderedPageBreak/>
              <w:t>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p>
          <w:p w14:paraId="336084E4"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репродукции, альбомы с военной тематикой.</w:t>
            </w:r>
          </w:p>
        </w:tc>
      </w:tr>
      <w:tr w:rsidR="00BD5F37" w:rsidRPr="00BD5F37" w14:paraId="7A40404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B16FDE6" w14:textId="05F89162" w:rsidR="004511E7" w:rsidRPr="004F1870" w:rsidRDefault="004511E7" w:rsidP="00A4314C">
            <w:pPr>
              <w:pStyle w:val="a6"/>
              <w:numPr>
                <w:ilvl w:val="1"/>
                <w:numId w:val="52"/>
              </w:numPr>
              <w:spacing w:after="0" w:line="240" w:lineRule="auto"/>
              <w:rPr>
                <w:rFonts w:ascii="Times New Roman" w:eastAsia="Times New Roman" w:hAnsi="Times New Roman" w:cs="Times New Roman"/>
                <w:sz w:val="24"/>
                <w:szCs w:val="24"/>
                <w:lang w:eastAsia="ru-RU"/>
              </w:rPr>
            </w:pPr>
            <w:r w:rsidRPr="004F1870">
              <w:rPr>
                <w:rFonts w:ascii="Times New Roman" w:eastAsia="Times New Roman" w:hAnsi="Times New Roman" w:cs="Times New Roman"/>
                <w:b/>
                <w:bCs/>
                <w:sz w:val="24"/>
                <w:szCs w:val="24"/>
                <w:lang w:eastAsia="ru-RU"/>
              </w:rPr>
              <w:lastRenderedPageBreak/>
              <w:t>лет.</w:t>
            </w:r>
          </w:p>
          <w:p w14:paraId="0C171814" w14:textId="38007E43"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интерес к родному краю, расширять представления о малой родине;</w:t>
            </w:r>
          </w:p>
          <w:p w14:paraId="6D038198" w14:textId="641DBFAB"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знакомить с достопримечательностями региона, в котором живут дети;</w:t>
            </w:r>
          </w:p>
          <w:p w14:paraId="3A8F8540" w14:textId="1716ACAC"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знакомить с профессиями, связанными со спецификой родного города;</w:t>
            </w:r>
          </w:p>
          <w:p w14:paraId="2EF7CAC8" w14:textId="5606F34D"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w:t>
            </w:r>
            <w:r w:rsidR="00217BCC">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 xml:space="preserve"> России;</w:t>
            </w:r>
          </w:p>
          <w:p w14:paraId="732B2F06" w14:textId="0D590AEF"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 xml:space="preserve">развивать представления о том, что Российская Федерация (Россия) </w:t>
            </w:r>
            <w:r w:rsidR="00217BCC">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 xml:space="preserve"> огромная многонациональная страна;</w:t>
            </w:r>
          </w:p>
          <w:p w14:paraId="5AB7E740" w14:textId="7003E5E6"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p w14:paraId="5C2F55A5" w14:textId="6F48B77C"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представления о Москве — главном городе, столице Р</w:t>
            </w:r>
            <w:r w:rsidR="009F3056" w:rsidRPr="00BD5F37">
              <w:rPr>
                <w:rFonts w:ascii="Times New Roman" w:eastAsia="Times New Roman" w:hAnsi="Times New Roman" w:cs="Times New Roman"/>
                <w:sz w:val="24"/>
                <w:szCs w:val="24"/>
                <w:lang w:eastAsia="ru-RU"/>
              </w:rPr>
              <w:t>оссии</w:t>
            </w:r>
            <w:r>
              <w:rPr>
                <w:rFonts w:ascii="Times New Roman" w:eastAsia="Times New Roman" w:hAnsi="Times New Roman" w:cs="Times New Roman"/>
                <w:sz w:val="24"/>
                <w:szCs w:val="24"/>
                <w:lang w:eastAsia="ru-RU"/>
              </w:rPr>
              <w:t>.</w:t>
            </w:r>
          </w:p>
          <w:p w14:paraId="1EF57B27" w14:textId="213E39B7"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поощрять интерес детей к событиям, происходящим в стране, воспитывать чувство гордости за ее достижения;</w:t>
            </w:r>
          </w:p>
          <w:p w14:paraId="4A824356" w14:textId="02E637C9"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025E0E9E" w14:textId="1B86CF31"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знания о государственных и региональных праздниках;</w:t>
            </w:r>
          </w:p>
          <w:p w14:paraId="6D6364BD" w14:textId="0302B50F"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рассказывать детям о Ю. А. Гагарине и других героях космоса;</w:t>
            </w:r>
          </w:p>
          <w:p w14:paraId="191CA059" w14:textId="0FC6F737"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BD5F37" w:rsidRPr="00BD5F37" w14:paraId="28084AC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DEF1514"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69F1F02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288136"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BD5F37" w:rsidRPr="00BD5F37" w14:paraId="342D2A89"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197B5FC"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10A98EC5"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C5A72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Наша планета.</w:t>
            </w:r>
          </w:p>
        </w:tc>
      </w:tr>
      <w:tr w:rsidR="00BD5F37" w:rsidRPr="00BD5F37" w14:paraId="74ABF55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3D6DB6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3491534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560906D" w14:textId="5D50417F"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r w:rsidR="00217BCC">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13B5AA3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35A98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7B53E4CB"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B4FB15C"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BD5F37" w14:paraId="4C055F4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C7D3FCC"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3D3AEA8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52535C3" w14:textId="77777777"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7F8C1CD4" w14:textId="1B109AB1"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BD5F37" w:rsidRPr="00BD5F37" w14:paraId="01ECA12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844EEAE" w14:textId="476BE67D"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w:t>
            </w:r>
            <w:r w:rsidR="004F1870">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 лет.</w:t>
            </w:r>
          </w:p>
          <w:p w14:paraId="27853951" w14:textId="288DC6C9"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3CF4A36E" w14:textId="0EF29B69"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102E85FC" w14:textId="2DAF2AF9"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учить пользоваться картой: показывать на карте, на глобусе континенты и страны, заинтересовавшие детей;</w:t>
            </w:r>
          </w:p>
          <w:p w14:paraId="63D6D1E9" w14:textId="753CCF99"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14:paraId="433FCEC8" w14:textId="2C9ECBDF"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элементарные представления о свободе личности как достижении человечества.</w:t>
            </w:r>
          </w:p>
        </w:tc>
      </w:tr>
      <w:tr w:rsidR="00BD5F37" w:rsidRPr="00BD5F37" w14:paraId="0BD7124F"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EF2E7B"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1B94FD85"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4E62136"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lastRenderedPageBreak/>
              <w:t>Формирование уважительного отношения к своей семье и обществу.</w:t>
            </w:r>
          </w:p>
        </w:tc>
      </w:tr>
      <w:tr w:rsidR="00BD5F37" w:rsidRPr="00BD5F37" w14:paraId="39644BC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DCE962F"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4645286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7BB44A4"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Семья.</w:t>
            </w:r>
          </w:p>
        </w:tc>
      </w:tr>
      <w:tr w:rsidR="00BD5F37" w:rsidRPr="00BD5F37" w14:paraId="213140B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2B2B8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5EC6C75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284E15F" w14:textId="2FAF3168"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r w:rsidR="004F1870">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художественно-эстетическое развитие.</w:t>
            </w:r>
          </w:p>
        </w:tc>
      </w:tr>
      <w:tr w:rsidR="00BD5F37" w:rsidRPr="00BD5F37" w14:paraId="101DC209"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ADB0A10"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5FE5E64B"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0A98BEA"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14:paraId="63697622"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изобразительная, музыкальная.</w:t>
            </w:r>
          </w:p>
        </w:tc>
      </w:tr>
      <w:tr w:rsidR="00BD5F37" w:rsidRPr="00BD5F37" w14:paraId="28AC361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1C0B35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4CD05A56"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1A4005F" w14:textId="547076F2" w:rsidR="004511E7" w:rsidRPr="00BD5F37" w:rsidRDefault="004F1870" w:rsidP="001F3DC9">
            <w:pPr>
              <w:spacing w:after="0" w:line="240" w:lineRule="auto"/>
              <w:ind w:left="213"/>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3BAF2B8E" w14:textId="26ED27EE"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уважительное отношение и чувство принадлежности к своей семье;</w:t>
            </w:r>
          </w:p>
          <w:p w14:paraId="4A26C7EB" w14:textId="6AB71807"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внимательное отношение и любовь к родителям и близким людям;</w:t>
            </w:r>
          </w:p>
        </w:tc>
      </w:tr>
      <w:tr w:rsidR="00BD5F37" w:rsidRPr="00BD5F37" w14:paraId="0EEA7A02"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267885"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умение называть имена членов своей семьи.</w:t>
            </w:r>
          </w:p>
        </w:tc>
      </w:tr>
      <w:tr w:rsidR="00BD5F37" w:rsidRPr="00BD5F37" w14:paraId="5FF484C2"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4576396"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3794488F" w14:textId="5FE24EF5"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14:paraId="4EB07256"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-беседовать с ребенком о членах его семьи (как зовут, чем занимаются, как играют с ребенком и пр.);</w:t>
            </w:r>
          </w:p>
          <w:p w14:paraId="621F25A8" w14:textId="6A62C9A2"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учить заботиться о близких людях, вызывать чувство благодарности к родителям и близким за их любовь и заботу.</w:t>
            </w:r>
          </w:p>
        </w:tc>
      </w:tr>
      <w:tr w:rsidR="00BD5F37" w:rsidRPr="00BD5F37" w14:paraId="3F04028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295E171"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0AF67329" w14:textId="6980B024"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уважительное отношение и чувство принадлежности к своей семье, любовь и уважение к родителям;</w:t>
            </w:r>
          </w:p>
          <w:p w14:paraId="2BACADD5" w14:textId="501B26BB"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14:paraId="1A95983A" w14:textId="534BA44F"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углублять представления детей о семье, ее членах;</w:t>
            </w:r>
          </w:p>
          <w:p w14:paraId="77FDA65C" w14:textId="39D91AFA"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дать первоначальные представления о родственных отношениях (сын, мама, папа, дочь и т. д.);</w:t>
            </w:r>
          </w:p>
          <w:p w14:paraId="58E40797" w14:textId="0A4B893B"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интересоваться тем, какие обязанности по дому есть у ребенка (убирать игрушки, помогать накрывать на стол и т. п.).</w:t>
            </w:r>
          </w:p>
        </w:tc>
      </w:tr>
      <w:tr w:rsidR="00BD5F37" w:rsidRPr="00BD5F37" w14:paraId="7E04D5DB"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7E294C5"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6A721039" w14:textId="34FDEECD"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воспитывать уважительное отношение и чувство принадлежности к своей семье;</w:t>
            </w:r>
          </w:p>
          <w:p w14:paraId="34E53F90" w14:textId="152513F7"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углублять представления ребенка о семье и ее истории;</w:t>
            </w:r>
          </w:p>
          <w:p w14:paraId="59C43D85" w14:textId="04F81757"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учить создавать простейшее генеалогическое древо с опорой на историю семьи;</w:t>
            </w:r>
          </w:p>
          <w:p w14:paraId="5878F8B9" w14:textId="006A5637"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углублять представления о том, где работают родители, как важен для общества их труд;</w:t>
            </w:r>
          </w:p>
          <w:p w14:paraId="33EAB024" w14:textId="0D55E35A"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поощрять посильное участие детей в подготовке различных семейных праздников;</w:t>
            </w:r>
          </w:p>
          <w:p w14:paraId="4D74343D" w14:textId="15739C72"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приучать к выполнению постоянных обязанностей по дому.</w:t>
            </w:r>
          </w:p>
        </w:tc>
      </w:tr>
      <w:tr w:rsidR="00BD5F37" w:rsidRPr="00BD5F37" w14:paraId="75037B5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A8D40A0" w14:textId="7A77C455"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w:t>
            </w:r>
            <w:r w:rsidR="004F1870">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 лет.</w:t>
            </w:r>
          </w:p>
          <w:p w14:paraId="37F4FC96" w14:textId="1413A16A"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воспитывать уважение к традиционным семейным ценностям;</w:t>
            </w:r>
          </w:p>
          <w:p w14:paraId="4C8AE4C0" w14:textId="78297F8F"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уважительное отношение и чувство принадлежности к своей семье, любовь и уважение к родителям;</w:t>
            </w:r>
          </w:p>
          <w:p w14:paraId="077686ED" w14:textId="4F239835"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учить проявлять заботу о близких людях, с благодарностью принимать заботу о себе;</w:t>
            </w:r>
          </w:p>
          <w:p w14:paraId="6922D829" w14:textId="5B54B118"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интерес к профессиям родителей и месту их работы;</w:t>
            </w:r>
          </w:p>
          <w:p w14:paraId="78CB8138" w14:textId="2ECE849E"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w:t>
            </w:r>
          </w:p>
          <w:p w14:paraId="322949DD" w14:textId="17606070"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рассказывать детям о воинских наградах дедушек, бабушек, родителей.</w:t>
            </w:r>
          </w:p>
        </w:tc>
      </w:tr>
      <w:tr w:rsidR="00BD5F37" w:rsidRPr="00BD5F37" w14:paraId="6D387DC5"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9F0967"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00FDF8E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B3DE81A"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уважительного отношения к своей семье и обществу.</w:t>
            </w:r>
          </w:p>
        </w:tc>
      </w:tr>
      <w:tr w:rsidR="00BD5F37" w:rsidRPr="00BD5F37" w14:paraId="5050BF2F"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426606"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135E559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4C34C99"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Детский сад.</w:t>
            </w:r>
          </w:p>
        </w:tc>
      </w:tr>
      <w:tr w:rsidR="00BD5F37" w:rsidRPr="00BD5F37" w14:paraId="5308D2E6"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052FD5"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4A42F64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3A84A9B" w14:textId="78AAF2AF"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r w:rsidR="004F1870">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художественно-</w:t>
            </w:r>
            <w:r w:rsidRPr="00BD5F37">
              <w:rPr>
                <w:rFonts w:ascii="Times New Roman" w:eastAsia="Times New Roman" w:hAnsi="Times New Roman" w:cs="Times New Roman"/>
                <w:sz w:val="24"/>
                <w:szCs w:val="24"/>
                <w:lang w:eastAsia="ru-RU"/>
              </w:rPr>
              <w:lastRenderedPageBreak/>
              <w:t>эстетическое развитие, физическое развитие.</w:t>
            </w:r>
          </w:p>
        </w:tc>
      </w:tr>
      <w:tr w:rsidR="00BD5F37" w:rsidRPr="00BD5F37" w14:paraId="5508B27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5EFA139"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Интеграция в детскую деятельность</w:t>
            </w:r>
          </w:p>
        </w:tc>
      </w:tr>
      <w:tr w:rsidR="00BD5F37" w:rsidRPr="00BD5F37" w14:paraId="4EBE43FF"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9B45ABF" w14:textId="4CC44D44" w:rsidR="004511E7" w:rsidRPr="00BD5F37" w:rsidRDefault="004511E7" w:rsidP="004F1870">
            <w:pPr>
              <w:spacing w:after="0" w:line="240" w:lineRule="auto"/>
              <w:ind w:hanging="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w:t>
            </w:r>
            <w:r w:rsidR="00217BCC">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коммуникативная,</w:t>
            </w:r>
            <w:r w:rsidR="00217BCC">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познавательно-исследовательская,</w:t>
            </w:r>
            <w:r w:rsidR="00217BCC">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восприятие </w:t>
            </w:r>
            <w:r w:rsidR="00217BCC">
              <w:rPr>
                <w:rFonts w:ascii="Times New Roman" w:eastAsia="Times New Roman" w:hAnsi="Times New Roman" w:cs="Times New Roman"/>
                <w:sz w:val="24"/>
                <w:szCs w:val="24"/>
                <w:lang w:eastAsia="ru-RU"/>
              </w:rPr>
              <w:t>х</w:t>
            </w:r>
            <w:r w:rsidRPr="00BD5F37">
              <w:rPr>
                <w:rFonts w:ascii="Times New Roman" w:eastAsia="Times New Roman" w:hAnsi="Times New Roman" w:cs="Times New Roman"/>
                <w:sz w:val="24"/>
                <w:szCs w:val="24"/>
                <w:lang w:eastAsia="ru-RU"/>
              </w:rPr>
              <w:t>удожественной литературы и фольклора, самообслуживание и элементарный бытовой труд, конструирование из</w:t>
            </w:r>
          </w:p>
          <w:p w14:paraId="270A3C76" w14:textId="77777777" w:rsidR="004511E7" w:rsidRPr="00BD5F37" w:rsidRDefault="004511E7" w:rsidP="004F1870">
            <w:pPr>
              <w:spacing w:after="0" w:line="240" w:lineRule="auto"/>
              <w:ind w:hanging="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5A83725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443724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479CBB8F"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FC76E11" w14:textId="1F68087C" w:rsidR="004511E7" w:rsidRPr="00BD5F37" w:rsidRDefault="004F1870" w:rsidP="001F3DC9">
            <w:pPr>
              <w:spacing w:after="0" w:line="240" w:lineRule="auto"/>
              <w:ind w:left="21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20D66DED" w14:textId="0C760BCF"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создавать условия для развития у каждого ребенка чувства принадлежности к сообществу детей и взрослых в детском саду;</w:t>
            </w:r>
          </w:p>
          <w:p w14:paraId="5D43D85D" w14:textId="1920D0CD"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14:paraId="0ED05BA1" w14:textId="1209957C"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14:paraId="6A57DBEB" w14:textId="029B0102"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умение ориентироваться в помещении группы, на участке.</w:t>
            </w:r>
          </w:p>
        </w:tc>
      </w:tr>
      <w:tr w:rsidR="00BD5F37" w:rsidRPr="00BD5F37" w14:paraId="48CF6ED9"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2D43A15" w14:textId="77777777"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02C52F5E" w14:textId="19830B72"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у детей положительное отношение к детскому саду;</w:t>
            </w:r>
          </w:p>
          <w:p w14:paraId="61B6E6AA" w14:textId="5C0F6EDF"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14:paraId="40BBE678" w14:textId="180B6780"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совершенствовать умение свободно ориентироваться в помещениях и на участке детского сада;</w:t>
            </w:r>
          </w:p>
          <w:p w14:paraId="03856ADB" w14:textId="55658D6A"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формированию чувства принадлежности к сообществу детей и взрослых в детском саду</w:t>
            </w:r>
            <w:r w:rsidR="004511E7" w:rsidRPr="00BD5F37">
              <w:rPr>
                <w:rFonts w:ascii="Times New Roman" w:eastAsia="Times New Roman" w:hAnsi="Times New Roman" w:cs="Times New Roman"/>
                <w:b/>
                <w:bCs/>
                <w:sz w:val="24"/>
                <w:szCs w:val="24"/>
                <w:lang w:eastAsia="ru-RU"/>
              </w:rPr>
              <w:t>;</w:t>
            </w:r>
          </w:p>
          <w:p w14:paraId="3060FE32" w14:textId="73946E7D"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14:paraId="14048534" w14:textId="11FCC80F"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чувство общности, значимости каждого ребенка для детского сада;</w:t>
            </w:r>
          </w:p>
          <w:p w14:paraId="0C76E8D8" w14:textId="1FB0DC01" w:rsidR="004511E7" w:rsidRPr="00BD5F37" w:rsidRDefault="004F1870" w:rsidP="004F18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 xml:space="preserve">воспитывать уважительное отношение к сотрудникам детского сада </w:t>
            </w:r>
            <w:proofErr w:type="gramStart"/>
            <w:r w:rsidR="004511E7" w:rsidRPr="00BD5F37">
              <w:rPr>
                <w:rFonts w:ascii="Times New Roman" w:eastAsia="Times New Roman" w:hAnsi="Times New Roman" w:cs="Times New Roman"/>
                <w:sz w:val="24"/>
                <w:szCs w:val="24"/>
                <w:lang w:eastAsia="ru-RU"/>
              </w:rPr>
              <w:t>( заведующая</w:t>
            </w:r>
            <w:proofErr w:type="gramEnd"/>
            <w:r w:rsidR="004511E7" w:rsidRPr="00BD5F37">
              <w:rPr>
                <w:rFonts w:ascii="Times New Roman" w:eastAsia="Times New Roman" w:hAnsi="Times New Roman" w:cs="Times New Roman"/>
                <w:sz w:val="24"/>
                <w:szCs w:val="24"/>
                <w:lang w:eastAsia="ru-RU"/>
              </w:rPr>
              <w:t xml:space="preserve">, старший воспитатель </w:t>
            </w:r>
            <w:r w:rsidR="009F3056" w:rsidRPr="00BD5F37">
              <w:rPr>
                <w:rFonts w:ascii="Times New Roman" w:eastAsia="Times New Roman" w:hAnsi="Times New Roman" w:cs="Times New Roman"/>
                <w:sz w:val="24"/>
                <w:szCs w:val="24"/>
                <w:lang w:eastAsia="ru-RU"/>
              </w:rPr>
              <w:t xml:space="preserve">музыкальный руководитель, психолог, инструктор по физкультуре </w:t>
            </w:r>
            <w:r w:rsidR="004511E7" w:rsidRPr="00BD5F37">
              <w:rPr>
                <w:rFonts w:ascii="Times New Roman" w:eastAsia="Times New Roman" w:hAnsi="Times New Roman" w:cs="Times New Roman"/>
                <w:sz w:val="24"/>
                <w:szCs w:val="24"/>
                <w:lang w:eastAsia="ru-RU"/>
              </w:rPr>
              <w:t>и др.), их труду; напоминать их имена и отчества.</w:t>
            </w:r>
          </w:p>
        </w:tc>
      </w:tr>
      <w:tr w:rsidR="00BD5F37" w:rsidRPr="00BD5F37" w14:paraId="18FC4FB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8DC6681"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1A553D61" w14:textId="708FECAE"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чувство принадлежности к сообществу детей и взрослых в детском саду</w:t>
            </w:r>
            <w:r w:rsidR="004511E7" w:rsidRPr="00BD5F37">
              <w:rPr>
                <w:rFonts w:ascii="Times New Roman" w:eastAsia="Times New Roman" w:hAnsi="Times New Roman" w:cs="Times New Roman"/>
                <w:b/>
                <w:bCs/>
                <w:sz w:val="24"/>
                <w:szCs w:val="24"/>
                <w:lang w:eastAsia="ru-RU"/>
              </w:rPr>
              <w:t>;</w:t>
            </w:r>
          </w:p>
          <w:p w14:paraId="532075E6" w14:textId="7738370C"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знакомить детей с детским садом и его сотрудниками;</w:t>
            </w:r>
          </w:p>
          <w:p w14:paraId="1F57D338" w14:textId="467A51C8"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совершенствовать умение свободно ориентироваться в помещениях детского сада;</w:t>
            </w:r>
          </w:p>
          <w:p w14:paraId="074EDCF2" w14:textId="670CE42E"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закреплять у детей навыки бережного отношения к вещам, учить использовать их по назначению, ставить на место;</w:t>
            </w:r>
          </w:p>
          <w:p w14:paraId="777EDBF8" w14:textId="6998D585"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знакомить с традициями детского сада;</w:t>
            </w:r>
          </w:p>
          <w:p w14:paraId="58C9B1CD" w14:textId="01E7FBC9"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закреплять представления ребенка о себе как о члене коллектива, развивать чувство общности с другими детьми;</w:t>
            </w:r>
          </w:p>
          <w:p w14:paraId="4CB6F74A" w14:textId="5EFC6369"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умение замечать изменения в оформлении группы и зала, участка детского сада (как красиво смотрятся яркие игрушки, рисунки детей и т. п.);</w:t>
            </w:r>
          </w:p>
          <w:p w14:paraId="2239A85A" w14:textId="7BADF1CA"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привлекать к обсуждению и посильному участию в оформлении группы, к созданию ее символики и традиций.</w:t>
            </w:r>
          </w:p>
        </w:tc>
      </w:tr>
      <w:tr w:rsidR="00BD5F37" w:rsidRPr="00BD5F37" w14:paraId="7C44801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28A590D"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30870517" w14:textId="3AEEFDCB"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развивать чувство принадлежности к сообществу детей и взрослых в детском саду;</w:t>
            </w:r>
          </w:p>
          <w:p w14:paraId="46DB1421" w14:textId="61670C91"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p w14:paraId="5DA0087C" w14:textId="1AB78644"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обращать внимание на своеобразие оформления разных помещений;</w:t>
            </w:r>
          </w:p>
          <w:p w14:paraId="5F72565C" w14:textId="4B623373"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развивать умение замечать изменения в оформлении помещений, учить объяснять причины таких изменений;</w:t>
            </w:r>
          </w:p>
          <w:p w14:paraId="4067F50B" w14:textId="05DDBE30"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511E7" w:rsidRPr="00BD5F37">
              <w:rPr>
                <w:rFonts w:ascii="Times New Roman" w:eastAsia="Times New Roman" w:hAnsi="Times New Roman" w:cs="Times New Roman"/>
                <w:sz w:val="24"/>
                <w:szCs w:val="24"/>
                <w:lang w:eastAsia="ru-RU"/>
              </w:rPr>
              <w:t>высказывать свое мнение по поводу замеченных перемен, вносить свои предложения о возможных вариантах оформления;</w:t>
            </w:r>
          </w:p>
          <w:p w14:paraId="6F3076DE" w14:textId="776B4722"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подводить детей к оценке окружающей среды;</w:t>
            </w:r>
          </w:p>
          <w:p w14:paraId="314D149E" w14:textId="1015AE79"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вызывать стремление поддерживать чистоту и порядок в группе, украшать ее произведениями искусства, рисунками;</w:t>
            </w:r>
          </w:p>
          <w:p w14:paraId="751CAF83" w14:textId="7BEC2431"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привлекать к оформлению групповой комнаты, зала к праздникам;</w:t>
            </w:r>
          </w:p>
          <w:p w14:paraId="688624AE" w14:textId="771281CC"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побуждать использовать созданные детьми изделия, рисунки, аппликации (птички, бабочки, снежинки, веточки с листьями и т. п.);</w:t>
            </w:r>
          </w:p>
          <w:p w14:paraId="7D3A1D38" w14:textId="56744C5C"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14:paraId="397FF0C5" w14:textId="59AF5B85"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BD5F37" w:rsidRPr="00BD5F37" w14:paraId="56C099C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AF3F4D5" w14:textId="77777777" w:rsidR="004511E7" w:rsidRPr="00BD5F37" w:rsidRDefault="004511E7" w:rsidP="001F3DC9">
            <w:pPr>
              <w:spacing w:after="0" w:line="240" w:lineRule="auto"/>
              <w:ind w:left="213"/>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6-8 лет.</w:t>
            </w:r>
          </w:p>
          <w:p w14:paraId="2C048BFC" w14:textId="1A0A4563"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14:paraId="457B1F15" w14:textId="0D58C882"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14:paraId="1F644EFC" w14:textId="7DEC47D2"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14:paraId="6636D1AB" w14:textId="5E369160"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умение эстетически оценивать окружающую среду, высказывать оценочные суждения, обосновывать свое мнение;</w:t>
            </w:r>
          </w:p>
          <w:p w14:paraId="601668D5" w14:textId="722FC840"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BD5F37" w:rsidRPr="00BD5F37" w14:paraId="6E434379"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5D9594A"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48E6776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805FC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позитивных установок к труду и творчеству.</w:t>
            </w:r>
          </w:p>
        </w:tc>
      </w:tr>
      <w:tr w:rsidR="00BD5F37" w:rsidRPr="00BD5F37" w14:paraId="5B146CA9"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C7FBA21"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51B9A2A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998615"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Развитие навыков самообслуживания.</w:t>
            </w:r>
          </w:p>
        </w:tc>
      </w:tr>
      <w:tr w:rsidR="00BD5F37" w:rsidRPr="00BD5F37" w14:paraId="529BC7D6"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A2B8E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07B00A9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E3D1087" w14:textId="43A7E68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r w:rsidR="004F1870">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15E7EB1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79262E0"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6913F6E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D31ADC9"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14:paraId="75E4E437"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BD5F37" w:rsidRPr="00BD5F37" w14:paraId="57F8D672"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DF415E5"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5221359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047AE9B" w14:textId="3C5D9584" w:rsidR="004511E7" w:rsidRPr="00BD5F37" w:rsidRDefault="004F1870" w:rsidP="001F3DC9">
            <w:pPr>
              <w:spacing w:after="0" w:line="240" w:lineRule="auto"/>
              <w:ind w:left="213"/>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590225F5"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14:paraId="427703F1"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самостоятельно, пить из чашки, правильно держать ложку;</w:t>
            </w:r>
          </w:p>
          <w:p w14:paraId="6ADF17E7"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14:paraId="0BA4F394"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к опрятности.</w:t>
            </w:r>
          </w:p>
        </w:tc>
      </w:tr>
      <w:tr w:rsidR="00BD5F37" w:rsidRPr="00BD5F37" w14:paraId="0665F1C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114D2C" w14:textId="77777777" w:rsidR="004511E7" w:rsidRPr="00BD5F37" w:rsidRDefault="004511E7" w:rsidP="001F3DC9">
            <w:pPr>
              <w:spacing w:after="0" w:line="240" w:lineRule="auto"/>
              <w:ind w:left="213"/>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35CA8C18"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14:paraId="366D38E8"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правильно, пользоваться столовой и чайной ложками, вилкой, салфеткой;</w:t>
            </w:r>
          </w:p>
          <w:p w14:paraId="172CDB00"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14:paraId="2EDA43C0"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rsidR="00BD5F37" w:rsidRPr="00BD5F37" w14:paraId="14265EAF"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FF9D8CF"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4-5 лет.</w:t>
            </w:r>
          </w:p>
          <w:p w14:paraId="7EFF2B6D"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развивать навыки самообслуживания;</w:t>
            </w:r>
          </w:p>
          <w:p w14:paraId="1E31F793"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-совершенствовать умение самостоятельно одеваться, раздеваться;</w:t>
            </w:r>
          </w:p>
          <w:p w14:paraId="7DF3895B"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аккуратно складывать и вешать одежду, с помощью взрослого приводить ее в порядок (чистить, просушивать);</w:t>
            </w:r>
          </w:p>
          <w:p w14:paraId="02E968CA"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стремление быть аккуратным, опрятным;</w:t>
            </w:r>
          </w:p>
          <w:p w14:paraId="4F65C341"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14:paraId="0E008576"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самостоятельно заправлять кровать;</w:t>
            </w:r>
          </w:p>
          <w:p w14:paraId="450CB91D"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BD5F37" w:rsidRPr="00BD5F37" w14:paraId="5629571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0B2E8D"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0B059BEF"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продолжать развивать навыки самообслуживания;</w:t>
            </w:r>
          </w:p>
          <w:p w14:paraId="713BE8F4"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14:paraId="2264BD45"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правильно пользоваться столовыми приборами (ложкой, ножом, вилкой);</w:t>
            </w:r>
          </w:p>
          <w:p w14:paraId="0DBDD7D0"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умение самостоятельно и своевременно готовить материалы и пособия к занятию,</w:t>
            </w:r>
          </w:p>
          <w:p w14:paraId="470CEE93"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учить самостоятельно, раскладывать подготовленные воспитателем материалы для занятий, </w:t>
            </w:r>
            <w:proofErr w:type="spellStart"/>
            <w:r w:rsidRPr="00BD5F37">
              <w:rPr>
                <w:rFonts w:ascii="Times New Roman" w:eastAsia="Times New Roman" w:hAnsi="Times New Roman" w:cs="Times New Roman"/>
                <w:sz w:val="24"/>
                <w:szCs w:val="24"/>
                <w:lang w:eastAsia="ru-RU"/>
              </w:rPr>
              <w:t>убир</w:t>
            </w:r>
            <w:proofErr w:type="spellEnd"/>
            <w:r w:rsidRPr="00BD5F37">
              <w:rPr>
                <w:rFonts w:ascii="Times New Roman" w:eastAsia="Times New Roman" w:hAnsi="Times New Roman" w:cs="Times New Roman"/>
                <w:sz w:val="24"/>
                <w:szCs w:val="24"/>
                <w:lang w:eastAsia="ru-RU"/>
              </w:rPr>
              <w:t xml:space="preserve"> </w:t>
            </w:r>
            <w:proofErr w:type="spellStart"/>
            <w:r w:rsidRPr="00BD5F37">
              <w:rPr>
                <w:rFonts w:ascii="Times New Roman" w:eastAsia="Times New Roman" w:hAnsi="Times New Roman" w:cs="Times New Roman"/>
                <w:sz w:val="24"/>
                <w:szCs w:val="24"/>
                <w:lang w:eastAsia="ru-RU"/>
              </w:rPr>
              <w:t>ать</w:t>
            </w:r>
            <w:proofErr w:type="spellEnd"/>
            <w:r w:rsidRPr="00BD5F37">
              <w:rPr>
                <w:rFonts w:ascii="Times New Roman" w:eastAsia="Times New Roman" w:hAnsi="Times New Roman" w:cs="Times New Roman"/>
                <w:sz w:val="24"/>
                <w:szCs w:val="24"/>
                <w:lang w:eastAsia="ru-RU"/>
              </w:rPr>
              <w:t xml:space="preserve"> их, мыть кисточки, розетки для красок, палитру, протирать столы.</w:t>
            </w:r>
          </w:p>
        </w:tc>
      </w:tr>
      <w:tr w:rsidR="00BD5F37" w:rsidRPr="00BD5F37" w14:paraId="4E5840C6"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AFEF775" w14:textId="4E2DF0AC"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w:t>
            </w:r>
            <w:r w:rsidR="004F1870">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 лет.</w:t>
            </w:r>
          </w:p>
          <w:p w14:paraId="7267FEC5"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детей правильно пользоваться столовыми приборами (ножом, ложкой, вилкой);</w:t>
            </w:r>
          </w:p>
          <w:p w14:paraId="1AA5BF68"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63ACCBBA"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14:paraId="77107B54"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самостоятельно и своевременно готовить материалы и пособия к занятию, без напоминания убирать свое рабочее место.</w:t>
            </w:r>
          </w:p>
        </w:tc>
      </w:tr>
      <w:tr w:rsidR="00BD5F37" w:rsidRPr="00BD5F37" w14:paraId="32BFB56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AB9BE21"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3B470BC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FA014B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позитивных установок к труду и творчеству.</w:t>
            </w:r>
          </w:p>
        </w:tc>
      </w:tr>
      <w:tr w:rsidR="00BD5F37" w:rsidRPr="00BD5F37" w14:paraId="70C1CFAA"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F9B380B"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3D0EEBE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648AC8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Приобщение к доступной трудовой деятельности.</w:t>
            </w:r>
          </w:p>
        </w:tc>
      </w:tr>
      <w:tr w:rsidR="00BD5F37" w:rsidRPr="00BD5F37" w14:paraId="3DF7551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07C5C8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70E35A76"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487C186"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77180E2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w:t>
            </w:r>
          </w:p>
        </w:tc>
      </w:tr>
      <w:tr w:rsidR="00BD5F37" w:rsidRPr="00BD5F37" w14:paraId="20B6343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12438C"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2C64A53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FEF4F6" w14:textId="77777777" w:rsidR="004511E7" w:rsidRPr="00BD5F37" w:rsidRDefault="004511E7" w:rsidP="004F1870">
            <w:pPr>
              <w:spacing w:after="0" w:line="240" w:lineRule="auto"/>
              <w:ind w:left="-4" w:firstLine="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14:paraId="38082AF4" w14:textId="77777777" w:rsidR="004511E7" w:rsidRPr="00BD5F37" w:rsidRDefault="004511E7" w:rsidP="004F1870">
            <w:pPr>
              <w:spacing w:after="0" w:line="240" w:lineRule="auto"/>
              <w:ind w:left="-4" w:firstLine="4"/>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BD5F37" w:rsidRPr="00BD5F37" w14:paraId="524DA90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C22E8E7"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1D3A10C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85B4E56" w14:textId="04E4B712" w:rsidR="004511E7" w:rsidRPr="00BD5F37" w:rsidRDefault="004F1870" w:rsidP="004F18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31D90153"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-создавать условия для приобщения детей к доступной трудовой деятельности;</w:t>
            </w:r>
          </w:p>
          <w:p w14:paraId="6D149CF3"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14:paraId="4AD60146"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поддерживать порядок в игровой комнате, по окончании игр расставлять игровой материал по местам;</w:t>
            </w:r>
          </w:p>
          <w:p w14:paraId="0EFBC2F5"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-поощрять интерес детей к деятельности взрослых;</w:t>
            </w:r>
          </w:p>
          <w:p w14:paraId="6B72F363"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14:paraId="33F01A9F"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уважительное отношение к труду взрослых.</w:t>
            </w:r>
          </w:p>
        </w:tc>
      </w:tr>
      <w:tr w:rsidR="00BD5F37" w:rsidRPr="00BD5F37" w14:paraId="5FC7E6F9"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7A20239"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3-4 года.</w:t>
            </w:r>
          </w:p>
          <w:p w14:paraId="7D3C286F"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приобщению детей к доступной трудовой деятельности;</w:t>
            </w:r>
          </w:p>
          <w:p w14:paraId="07E82177"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14:paraId="6F587E83"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соблюдать порядок и чистоту в помещении и на участке детского сада;</w:t>
            </w:r>
          </w:p>
          <w:p w14:paraId="30FA4ED8"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14:paraId="0DAF73A3"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14:paraId="1EF3EC6A"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 п.);</w:t>
            </w:r>
          </w:p>
          <w:p w14:paraId="0EC15AD4"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14:paraId="2AC632F6"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положительное отношение к труду взрослых;</w:t>
            </w:r>
          </w:p>
          <w:p w14:paraId="109DC6D6"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уважение к людям знакомых профессий;</w:t>
            </w:r>
          </w:p>
          <w:p w14:paraId="0FE1AD74" w14:textId="77777777" w:rsidR="004511E7" w:rsidRPr="00BD5F37" w:rsidRDefault="004511E7" w:rsidP="004F1870">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-побуждать оказывать помощь взрослым, воспитывать бережное отношение к результатам их труда.</w:t>
            </w:r>
          </w:p>
        </w:tc>
      </w:tr>
      <w:tr w:rsidR="00BD5F37" w:rsidRPr="00BD5F37" w14:paraId="39FFC08F"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2F4C244"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52CD5C14"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приобщать детей к доступной трудовой деятельности, воспитывать положительное отношение к труду, желание трудиться;</w:t>
            </w:r>
          </w:p>
          <w:p w14:paraId="2B526001"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14:paraId="1239E00E"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p>
          <w:p w14:paraId="51553CD2"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14:paraId="4E0B25EC"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инициативу в оказании помощи товарищам, взрослым;</w:t>
            </w:r>
          </w:p>
          <w:p w14:paraId="1CBA9C36"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14:paraId="3E07966A"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-помогать воспитателю подклеивать книги, коробки;</w:t>
            </w:r>
          </w:p>
          <w:p w14:paraId="44222F55"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14:paraId="6E7EAD03"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позитивное отношение к разным видам труда и творчества;</w:t>
            </w:r>
          </w:p>
          <w:p w14:paraId="0CC043D4"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желание детей ухаживать за комнатными растениями, поливать их;</w:t>
            </w:r>
          </w:p>
          <w:p w14:paraId="46F6D9AE"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14:paraId="0709D4DC"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14:paraId="1F37BDF0"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воспитывать ценностное отношение к собственному труду, труду других людей;</w:t>
            </w:r>
          </w:p>
          <w:p w14:paraId="387E54A3"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-знакомя детей с профессиями близких людей, подчеркивать значимость их труда;</w:t>
            </w:r>
          </w:p>
          <w:p w14:paraId="4C321FEE" w14:textId="04DBB2D3"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интерес к профессиям родителей.</w:t>
            </w:r>
          </w:p>
        </w:tc>
      </w:tr>
      <w:tr w:rsidR="00BD5F37" w:rsidRPr="00BD5F37" w14:paraId="7B4A2BE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38AF249"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247DA72C"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14:paraId="038315DC"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-разъяснять детям значимость их труда;</w:t>
            </w:r>
          </w:p>
          <w:p w14:paraId="56EA485A"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желание участвовать в совместной трудовой деятельности;</w:t>
            </w:r>
          </w:p>
          <w:p w14:paraId="74E67DB5"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необходимые умения и навыки в разных видах труда и творчества;</w:t>
            </w:r>
          </w:p>
          <w:p w14:paraId="497180DD"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самостоятельность и ответственность, умение доводить начатое дело до конца;</w:t>
            </w:r>
          </w:p>
          <w:p w14:paraId="22697EB8"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творчество и инициативу при выполнении различных видов труда и занятиях творчеством;</w:t>
            </w:r>
          </w:p>
          <w:p w14:paraId="442F29EB"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детей с наиболее экономными приемами работы;</w:t>
            </w:r>
          </w:p>
          <w:p w14:paraId="6067E460"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культуру трудовой деятельности, бережное отношение к материалам и инструментам;</w:t>
            </w:r>
          </w:p>
          <w:p w14:paraId="0CB12612"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14:paraId="030E494C"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14:paraId="561EAA65"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14:paraId="717BD0F6"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w:t>
            </w:r>
          </w:p>
          <w:p w14:paraId="360C7045" w14:textId="6184F589"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-фиксировать необходимые данные в календаре природы </w:t>
            </w:r>
            <w:r w:rsidR="00217BCC">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время года, месяц, день недели, время суток, температуру, результаты наблюдений; подбирать книги, соответствующие тематике наблюдений и занятий, и т. д.);</w:t>
            </w:r>
          </w:p>
          <w:p w14:paraId="163BC722" w14:textId="4452115D"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-поддерживать инициативу детей при выполнении посильной работы (осенью </w:t>
            </w:r>
            <w:r w:rsidR="00217BCC">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уборка овощей на</w:t>
            </w:r>
            <w:r w:rsidR="00217BCC">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огороде, сбор семян, пересаживание цветущих растений из грунта в уголок природы; зимой </w:t>
            </w:r>
            <w:r w:rsidR="00217BCC">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w:t>
            </w:r>
            <w:r w:rsidR="00217BCC">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посев семян овощей, цветов, высадка рассады; летом </w:t>
            </w:r>
            <w:r w:rsidR="00217BCC">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рыхление почвы, поливка грядок и клумб);</w:t>
            </w:r>
          </w:p>
          <w:p w14:paraId="0E532272"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ценностное отношение к собственному труду;</w:t>
            </w:r>
          </w:p>
          <w:p w14:paraId="265D20A5"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достигать запланированного результата;</w:t>
            </w:r>
          </w:p>
          <w:p w14:paraId="5DBA1A61"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оценивать результат своей работы (с помощью взрослого);</w:t>
            </w:r>
          </w:p>
          <w:p w14:paraId="4792DD2B"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уважение к результатам труда и творчества сверстников;</w:t>
            </w:r>
          </w:p>
          <w:p w14:paraId="683BA3F8"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детей о труде взрослых, результатах их труда, его общественной значимости;</w:t>
            </w:r>
          </w:p>
          <w:p w14:paraId="530E49C5"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бережное отношение к тому, что сделано руками человека;</w:t>
            </w:r>
          </w:p>
          <w:p w14:paraId="6630DAE3"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-прививать детям чувство благодарности к людям за их труд</w:t>
            </w:r>
          </w:p>
        </w:tc>
      </w:tr>
      <w:tr w:rsidR="00BD5F37" w:rsidRPr="00BD5F37" w14:paraId="24A13072"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782226A" w14:textId="2162346A"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6-</w:t>
            </w:r>
            <w:r w:rsidR="004F1870">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 лет.</w:t>
            </w:r>
          </w:p>
          <w:p w14:paraId="066F2809"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творческую инициативу, способность реализовывать себя в разных видах труда и творчества;</w:t>
            </w:r>
          </w:p>
          <w:p w14:paraId="715F877B"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формировать осознанное отношение и интерес к трудовой деятельности, умение достигать запланированного результата;</w:t>
            </w:r>
          </w:p>
          <w:p w14:paraId="78DD6BF2"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формировать трудовые умения и навыки, воспитывать трудолюбие;</w:t>
            </w:r>
          </w:p>
          <w:p w14:paraId="61832344"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стремление детей старательно, аккуратно выполнять поручения, беречь материалы и предметы, убирать их на место после работы;</w:t>
            </w:r>
          </w:p>
          <w:p w14:paraId="7EECC762"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14:paraId="5CA9F914"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умение самостоятельно объединяться для совместной игры и труда, оказывать друг другу помощь;</w:t>
            </w:r>
          </w:p>
          <w:p w14:paraId="7FC5657B"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14:paraId="52D30B21"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детей за желание поддерживать порядок в группе и на участке детского сада;</w:t>
            </w:r>
          </w:p>
          <w:p w14:paraId="055EDD1D"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14:paraId="23555922"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14:paraId="1C493EA7"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-подбирать книги, соответствующие тематике наблюдений и занятий, и т. д.);</w:t>
            </w:r>
          </w:p>
          <w:p w14:paraId="40F54337"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1C2077D0" w14:textId="77777777" w:rsidR="004511E7" w:rsidRPr="00BD5F37" w:rsidRDefault="004511E7" w:rsidP="004F1870">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о труде взрослых, о значении их труда для общества. Воспитывать уважение к людям труда.</w:t>
            </w:r>
          </w:p>
        </w:tc>
      </w:tr>
      <w:tr w:rsidR="00BD5F37" w:rsidRPr="00BD5F37" w14:paraId="743F0E0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6CC3CA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lastRenderedPageBreak/>
              <w:t>Направление</w:t>
            </w:r>
          </w:p>
        </w:tc>
      </w:tr>
      <w:tr w:rsidR="00BD5F37" w:rsidRPr="00BD5F37" w14:paraId="4D70224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20A3A6C"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основ экологического сознания.</w:t>
            </w:r>
          </w:p>
        </w:tc>
      </w:tr>
      <w:tr w:rsidR="00BD5F37" w:rsidRPr="00BD5F37" w14:paraId="536B8B4B"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1DF6D2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424A109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FCBAE6F"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23EFD1A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w:t>
            </w:r>
          </w:p>
        </w:tc>
      </w:tr>
      <w:tr w:rsidR="00BD5F37" w:rsidRPr="00BD5F37" w14:paraId="06DE1B96"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E6C2BE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64DACF3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1D4FFF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p>
          <w:p w14:paraId="336C829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музыкальная.</w:t>
            </w:r>
          </w:p>
        </w:tc>
      </w:tr>
      <w:tr w:rsidR="00BD5F37" w:rsidRPr="00BD5F37" w14:paraId="452043E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4C748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47C3853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1DABADC" w14:textId="7F77C73C" w:rsidR="004511E7" w:rsidRPr="00BD5F37" w:rsidRDefault="004F1870" w:rsidP="00AE2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3F3F42A5"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воспитывать бережное отношение к животным;</w:t>
            </w:r>
          </w:p>
          <w:p w14:paraId="78EC7AAC"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основам взаимодействия с природой (рассматривать растения и животных, не нанося им вред);</w:t>
            </w:r>
          </w:p>
          <w:p w14:paraId="232B1B50"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-одеваться по погоде.</w:t>
            </w:r>
          </w:p>
        </w:tc>
      </w:tr>
      <w:tr w:rsidR="00BD5F37" w:rsidRPr="00BD5F37" w14:paraId="172A3CA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2DB18FA"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1A5A01EB"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формировать умение понимать простейшие взаимосвязи в природе (чтобы растение росло, нужно его поливать и т.п.)</w:t>
            </w:r>
          </w:p>
          <w:p w14:paraId="0A0858B6"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14:paraId="7D3FE467"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любовь к природе, желание беречь ее.</w:t>
            </w:r>
          </w:p>
        </w:tc>
      </w:tr>
      <w:tr w:rsidR="00BD5F37" w:rsidRPr="00BD5F37" w14:paraId="75C28A3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A65A89C" w14:textId="60E2864F" w:rsidR="004511E7" w:rsidRPr="00AE2F01" w:rsidRDefault="004511E7" w:rsidP="00A4314C">
            <w:pPr>
              <w:pStyle w:val="a6"/>
              <w:numPr>
                <w:ilvl w:val="1"/>
                <w:numId w:val="53"/>
              </w:numPr>
              <w:spacing w:after="0" w:line="240" w:lineRule="auto"/>
              <w:rPr>
                <w:rFonts w:ascii="Times New Roman" w:eastAsia="Times New Roman" w:hAnsi="Times New Roman" w:cs="Times New Roman"/>
                <w:sz w:val="24"/>
                <w:szCs w:val="24"/>
                <w:lang w:eastAsia="ru-RU"/>
              </w:rPr>
            </w:pPr>
            <w:r w:rsidRPr="00AE2F01">
              <w:rPr>
                <w:rFonts w:ascii="Times New Roman" w:eastAsia="Times New Roman" w:hAnsi="Times New Roman" w:cs="Times New Roman"/>
                <w:b/>
                <w:bCs/>
                <w:sz w:val="24"/>
                <w:szCs w:val="24"/>
                <w:lang w:eastAsia="ru-RU"/>
              </w:rPr>
              <w:t>лет.</w:t>
            </w:r>
          </w:p>
          <w:p w14:paraId="39024FA0" w14:textId="76C43998" w:rsidR="004511E7" w:rsidRPr="00BD5F37" w:rsidRDefault="00AE2F01" w:rsidP="00AE2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эстетическое отношение к миру природы;</w:t>
            </w:r>
          </w:p>
          <w:p w14:paraId="28B576A2" w14:textId="5A71D905" w:rsidR="004511E7" w:rsidRPr="00BD5F37" w:rsidRDefault="00AE2F01" w:rsidP="00AE2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любовь к природе, желание беречь ее;</w:t>
            </w:r>
          </w:p>
          <w:p w14:paraId="5494DF98"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элементарные экологические представления;</w:t>
            </w:r>
          </w:p>
          <w:p w14:paraId="6E52B3A4" w14:textId="5C9F826F" w:rsidR="004511E7" w:rsidRPr="00BD5F37" w:rsidRDefault="00AE2F01" w:rsidP="00AE2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учить детей замечать сезонные изменения в природе.</w:t>
            </w:r>
          </w:p>
        </w:tc>
      </w:tr>
      <w:tr w:rsidR="00BD5F37" w:rsidRPr="00BD5F37" w14:paraId="58665CC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3D790F"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285A11E3"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формировать элементарные экологические представления;</w:t>
            </w:r>
          </w:p>
          <w:p w14:paraId="226CF859"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укреплять свое здоровье в процессе общения с природой;</w:t>
            </w:r>
          </w:p>
          <w:p w14:paraId="498041BA"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формировать представления о том, что человек — часть природы и что он должен беречь, охранять и защищать ее.</w:t>
            </w:r>
          </w:p>
        </w:tc>
      </w:tr>
      <w:tr w:rsidR="00BD5F37" w:rsidRPr="00BD5F37" w14:paraId="49E4272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A0220D2" w14:textId="42273D04"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w:t>
            </w:r>
            <w:r w:rsidR="00AE2F01">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 лет.</w:t>
            </w:r>
          </w:p>
          <w:p w14:paraId="6EB21305"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 </w:t>
            </w:r>
            <w:r w:rsidRPr="00BD5F37">
              <w:rPr>
                <w:rFonts w:ascii="Times New Roman" w:eastAsia="Times New Roman" w:hAnsi="Times New Roman" w:cs="Times New Roman"/>
                <w:sz w:val="24"/>
                <w:szCs w:val="24"/>
                <w:lang w:eastAsia="ru-RU"/>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409094E3" w14:textId="6E5BD28F" w:rsidR="004511E7" w:rsidRPr="00BD5F37" w:rsidRDefault="00AE2F01" w:rsidP="00AE2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14:paraId="05AC9BDD" w14:textId="53A9A9EA" w:rsidR="004511E7" w:rsidRPr="00BD5F37" w:rsidRDefault="00AE2F01" w:rsidP="00AE2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11E7" w:rsidRPr="00BD5F37">
              <w:rPr>
                <w:rFonts w:ascii="Times New Roman" w:eastAsia="Times New Roman" w:hAnsi="Times New Roman" w:cs="Times New Roman"/>
                <w:sz w:val="24"/>
                <w:szCs w:val="24"/>
                <w:lang w:eastAsia="ru-RU"/>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BD5F37" w:rsidRPr="00BD5F37" w14:paraId="240065B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BDFF85"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3209054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E49D8A5"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основ безопасности.</w:t>
            </w:r>
          </w:p>
        </w:tc>
      </w:tr>
      <w:tr w:rsidR="00BD5F37" w:rsidRPr="00BD5F37" w14:paraId="04EB786C"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1BB495"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79CB33E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87774DD"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Безопасное поведение в природе.</w:t>
            </w:r>
          </w:p>
        </w:tc>
      </w:tr>
      <w:tr w:rsidR="00BD5F37" w:rsidRPr="00BD5F37" w14:paraId="1322616B"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392004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7EE83EA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8FFF860"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Социально-коммуникативное развитие, познавательное развитие, речевое развитие.</w:t>
            </w:r>
          </w:p>
        </w:tc>
      </w:tr>
      <w:tr w:rsidR="00BD5F37" w:rsidRPr="00BD5F37" w14:paraId="23758FB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EB9A82D"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5E99F00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016BF8F"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w:t>
            </w:r>
          </w:p>
          <w:p w14:paraId="33BFC29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и фольклора, самообслуживание и элементарный бытовой труд.</w:t>
            </w:r>
          </w:p>
        </w:tc>
      </w:tr>
      <w:tr w:rsidR="00BD5F37" w:rsidRPr="00BD5F37" w14:paraId="59E96BEA"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99309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536DCA12"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ADDDB27" w14:textId="0F47CFA2" w:rsidR="004511E7" w:rsidRPr="00BD5F37" w:rsidRDefault="00AE2F01" w:rsidP="00AE2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5C2D5DA1"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BD5F37" w:rsidRPr="00BD5F37" w14:paraId="2F93497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5EDF38D"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04A527FE"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представления о простейших взаимосвязях в живой и неживой природе;</w:t>
            </w:r>
          </w:p>
          <w:p w14:paraId="4EFBDE7D"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tc>
      </w:tr>
      <w:tr w:rsidR="00BD5F37" w:rsidRPr="00BD5F37" w14:paraId="12FE6ED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076FF5A"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302EE95A"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многообразием животного и растительного мира, с явлениями неживой природы;</w:t>
            </w:r>
          </w:p>
          <w:p w14:paraId="12BAEA61"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14:paraId="27BE460F"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понятия: «съедобное», «несъедобное», «лекарственные растения»;</w:t>
            </w:r>
          </w:p>
          <w:p w14:paraId="4992777A"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опасными насекомыми и ядовитыми растениями.</w:t>
            </w:r>
          </w:p>
        </w:tc>
      </w:tr>
      <w:tr w:rsidR="00BD5F37" w:rsidRPr="00BD5F37" w14:paraId="386614E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5EF210C"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01D39544"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14:paraId="2D120541"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явлениями неживой природы (гроза, гром, молния, радуга), с правилами поведения при грозе;</w:t>
            </w:r>
          </w:p>
          <w:p w14:paraId="27606742"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детей с правилами оказания первой помощи при ушибах и укусах насекомых.</w:t>
            </w:r>
          </w:p>
        </w:tc>
      </w:tr>
      <w:tr w:rsidR="00BD5F37" w:rsidRPr="00BD5F37" w14:paraId="6888FF8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F3C0E00" w14:textId="12A999A9"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w:t>
            </w:r>
            <w:r w:rsidR="00AE2F01">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лет.</w:t>
            </w:r>
          </w:p>
          <w:p w14:paraId="7DF1DF0D"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основы экологической культуры;</w:t>
            </w:r>
          </w:p>
          <w:p w14:paraId="4306F9BF"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правилами поведения на природе;</w:t>
            </w:r>
          </w:p>
          <w:p w14:paraId="7DA7F052"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Красной книгой, с отдельными представителями животного и растительного мира, занесенными в нее;</w:t>
            </w:r>
          </w:p>
          <w:p w14:paraId="2EBB751F"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BD5F37" w:rsidRPr="00BD5F37" w14:paraId="31AB842A"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ABEB826"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62711EF8"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FA0A7D"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основ безопасности.</w:t>
            </w:r>
          </w:p>
        </w:tc>
      </w:tr>
      <w:tr w:rsidR="00BD5F37" w:rsidRPr="00BD5F37" w14:paraId="1E25298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8BE0DD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306C9665"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2B7CE2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Безопасное поведение на дорогах.</w:t>
            </w:r>
          </w:p>
        </w:tc>
      </w:tr>
      <w:tr w:rsidR="00BD5F37" w:rsidRPr="00BD5F37" w14:paraId="33C23B7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0D26D91"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25C584E5"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D6F9A9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7D89AD2D"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6F97648B"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880E40"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6138497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DF92AA6" w14:textId="18434B0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w:t>
            </w:r>
            <w:r w:rsidR="00AE2F01">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коммуникативная,</w:t>
            </w:r>
            <w:r w:rsidR="00AE2F01">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познавательно-исследовательская,</w:t>
            </w:r>
            <w:r w:rsidR="00AE2F01">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восприятие</w:t>
            </w:r>
            <w:r w:rsidR="00AE2F01">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художественной литературы и фольклора, конструирование из различного материала, изобразительная,</w:t>
            </w:r>
          </w:p>
          <w:p w14:paraId="7AE5E969"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двигательная.</w:t>
            </w:r>
          </w:p>
        </w:tc>
      </w:tr>
      <w:tr w:rsidR="00BD5F37" w:rsidRPr="00BD5F37" w14:paraId="3FA0BDA2"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7666E4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19CE68AB"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497B9A9" w14:textId="32978272" w:rsidR="004511E7" w:rsidRPr="00BD5F37" w:rsidRDefault="00AE2F01" w:rsidP="00AE2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1BBA38A7"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первичные представления о машинах, улице, дороге;</w:t>
            </w:r>
          </w:p>
          <w:p w14:paraId="521C113E"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некоторыми видами транспортных средств.</w:t>
            </w:r>
          </w:p>
        </w:tc>
      </w:tr>
      <w:tr w:rsidR="00BD5F37" w:rsidRPr="00BD5F37" w14:paraId="3AA0BA1B"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E92263D"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3-4 года.</w:t>
            </w:r>
          </w:p>
          <w:p w14:paraId="67D1BBE3"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ориентировку в окружающем пространстве. Знакомить детей с правилами дорожного движения;</w:t>
            </w:r>
          </w:p>
          <w:p w14:paraId="7421E979"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-учить различать проезжую часть дороги, тротуар, понимать значение зеленого, желтого и красного сигналов светофора;</w:t>
            </w:r>
          </w:p>
          <w:p w14:paraId="5406CA61"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первичные представления о безопасном поведении на дорогах (переходить дорогу, держась за руку взрослого);</w:t>
            </w:r>
          </w:p>
          <w:p w14:paraId="238EDC28"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работой водителя.</w:t>
            </w:r>
          </w:p>
        </w:tc>
      </w:tr>
      <w:tr w:rsidR="00BD5F37" w:rsidRPr="00BD5F37" w14:paraId="70EB31E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1073E7"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4-5 лет.</w:t>
            </w:r>
          </w:p>
          <w:p w14:paraId="693B3371"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наблюдательность, умение ориентироваться в помещении и на участке детского сада, в ближайшей местности;</w:t>
            </w:r>
          </w:p>
          <w:p w14:paraId="1F315DAE"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14:paraId="43E397B4"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14:paraId="0D3FB6C6"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-уточнять знания детей о назначении светофора и работе полицейского;</w:t>
            </w:r>
          </w:p>
          <w:p w14:paraId="6053905C"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14:paraId="00D60FBD"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со знаками дорожного движения «Пешеходный переход», «Остановка общественного транспорта»;</w:t>
            </w:r>
          </w:p>
          <w:p w14:paraId="2F2671DF"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навыки культурного поведения в общественном транспорте.</w:t>
            </w:r>
          </w:p>
        </w:tc>
      </w:tr>
      <w:tr w:rsidR="00BD5F37" w:rsidRPr="00BD5F37" w14:paraId="3FAAEE9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9E76C77"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0E38C9CE"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-уточнять знания детей об элементах дороги (проезжая часть, пешеходный переход, тротуар), о движении транспорта, о работе светофора;</w:t>
            </w:r>
          </w:p>
          <w:p w14:paraId="33A29CA2"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названиями ближайших к детскому саду улиц и улиц, на которых живут дети;</w:t>
            </w:r>
          </w:p>
          <w:p w14:paraId="005FC08E"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дорожного движения, правилами передвижения пешеходов и велосипедистов;</w:t>
            </w:r>
          </w:p>
          <w:p w14:paraId="746AC8EC"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r>
      <w:tr w:rsidR="00BD5F37" w:rsidRPr="00BD5F37" w14:paraId="290C381D"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8ED0AC" w14:textId="7131466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w:t>
            </w:r>
            <w:r w:rsidR="00AE2F01">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лет.</w:t>
            </w:r>
          </w:p>
          <w:p w14:paraId="50E81F77"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-систематизировать знания детей об устройстве улицы, о дорожном движении;</w:t>
            </w:r>
          </w:p>
          <w:p w14:paraId="740BEEEB"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понятиями «площадь», «бульвар», «проспект»;</w:t>
            </w:r>
          </w:p>
          <w:p w14:paraId="08D9B3A5" w14:textId="5719D0A6"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-продолжать знакомить с дорожными знаками </w:t>
            </w:r>
            <w:r w:rsidR="00217BCC">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предупреждающими, запрещающими и информационно-указательными;</w:t>
            </w:r>
          </w:p>
          <w:p w14:paraId="22CD879A"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-подводить детей к осознанию необходимости соблюдать правила дорожного движения;</w:t>
            </w:r>
          </w:p>
          <w:p w14:paraId="41D7DD70"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представления детей о работе ГИБДД;</w:t>
            </w:r>
          </w:p>
          <w:p w14:paraId="1156D7E6"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-воспитывать культуру поведения на улице и в общественном транспорте;</w:t>
            </w:r>
          </w:p>
          <w:p w14:paraId="4BA54D99"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свободную ориентировку в пределах ближайшей к детскому саду местности;</w:t>
            </w:r>
          </w:p>
          <w:p w14:paraId="1F9EC585"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находить дорогу из дома в детский сад на схеме местности.</w:t>
            </w:r>
          </w:p>
        </w:tc>
      </w:tr>
      <w:tr w:rsidR="00BD5F37" w:rsidRPr="00BD5F37" w14:paraId="03E4AB80"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4D17E3C"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D1D1D1"/>
                <w:lang w:eastAsia="ru-RU"/>
              </w:rPr>
              <w:t>Направление</w:t>
            </w:r>
          </w:p>
        </w:tc>
      </w:tr>
      <w:tr w:rsidR="00BD5F37" w:rsidRPr="00BD5F37" w14:paraId="29352EA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6940FF5"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D1D1D1"/>
                <w:lang w:eastAsia="ru-RU"/>
              </w:rPr>
              <w:t>Формирование основ безопасности.</w:t>
            </w:r>
          </w:p>
        </w:tc>
      </w:tr>
      <w:tr w:rsidR="00BD5F37" w:rsidRPr="00BD5F37" w14:paraId="6186F8C7"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84A9D71"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shd w:val="clear" w:color="auto" w:fill="EED2D3"/>
                <w:lang w:eastAsia="ru-RU"/>
              </w:rPr>
              <w:t>Подраздел</w:t>
            </w:r>
          </w:p>
        </w:tc>
      </w:tr>
      <w:tr w:rsidR="00BD5F37" w:rsidRPr="00BD5F37" w14:paraId="0F8719E3"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202C688"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shd w:val="clear" w:color="auto" w:fill="EED2D3"/>
                <w:lang w:eastAsia="ru-RU"/>
              </w:rPr>
              <w:t>Безопасность собственной жизнедеятельности.</w:t>
            </w:r>
          </w:p>
        </w:tc>
      </w:tr>
      <w:tr w:rsidR="00BD5F37" w:rsidRPr="00BD5F37" w14:paraId="0305A6C2"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CF8E212"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образовательные области</w:t>
            </w:r>
          </w:p>
        </w:tc>
      </w:tr>
      <w:tr w:rsidR="00BD5F37" w:rsidRPr="00BD5F37" w14:paraId="0DB5EB8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ADB0844"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Социально-коммуникативное развитие, познавательное развитие, речевое развитие,</w:t>
            </w:r>
          </w:p>
          <w:p w14:paraId="0FD8DD7E"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художественно-эстетическое развитие, физическое развитие.</w:t>
            </w:r>
          </w:p>
        </w:tc>
      </w:tr>
      <w:tr w:rsidR="00BD5F37" w:rsidRPr="00BD5F37" w14:paraId="215C1285"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7187C0F"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Интеграция в детскую деятельность</w:t>
            </w:r>
          </w:p>
        </w:tc>
      </w:tr>
      <w:tr w:rsidR="00BD5F37" w:rsidRPr="00BD5F37" w14:paraId="33ED4B4A"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43F49F3"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14:paraId="6B04D85D"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различного материала, изобразительная, музыкальная, двигательная.</w:t>
            </w:r>
          </w:p>
        </w:tc>
      </w:tr>
      <w:tr w:rsidR="00BD5F37" w:rsidRPr="00BD5F37" w14:paraId="6C6B8F64"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16E381D" w14:textId="77777777" w:rsidR="004511E7" w:rsidRPr="00BD5F37" w:rsidRDefault="004511E7" w:rsidP="001F3DC9">
            <w:pPr>
              <w:spacing w:after="0" w:line="240" w:lineRule="auto"/>
              <w:ind w:left="213"/>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Возрастная специфика</w:t>
            </w:r>
          </w:p>
        </w:tc>
      </w:tr>
      <w:tr w:rsidR="00BD5F37" w:rsidRPr="00BD5F37" w14:paraId="081FCCB5"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568EDE1" w14:textId="6F9E0EE2" w:rsidR="004511E7" w:rsidRPr="00BD5F37" w:rsidRDefault="00AE2F01" w:rsidP="00AE2F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4511E7" w:rsidRPr="00BD5F37">
              <w:rPr>
                <w:rFonts w:ascii="Times New Roman" w:eastAsia="Times New Roman" w:hAnsi="Times New Roman" w:cs="Times New Roman"/>
                <w:b/>
                <w:bCs/>
                <w:sz w:val="24"/>
                <w:szCs w:val="24"/>
                <w:lang w:eastAsia="ru-RU"/>
              </w:rPr>
              <w:t>-3 года.</w:t>
            </w:r>
          </w:p>
          <w:p w14:paraId="557AC8FF"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предметным миром и правилами безопасного обращения с предметами;</w:t>
            </w:r>
          </w:p>
          <w:p w14:paraId="627DCD01" w14:textId="372271FB"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-знакомить с понятиями «можно </w:t>
            </w:r>
            <w:r w:rsidR="00217BCC">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нельзя», «опасно»;</w:t>
            </w:r>
          </w:p>
          <w:p w14:paraId="0F2E8E8F"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-формировать представления о правилах безопасного поведения в играх с песком и водой (воду не пить, песком не бросаться и т. д.).</w:t>
            </w:r>
          </w:p>
        </w:tc>
      </w:tr>
      <w:tr w:rsidR="00BD5F37" w:rsidRPr="00BD5F37" w14:paraId="3F08B282"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6FCFD8A"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lastRenderedPageBreak/>
              <w:t>3-4 года.</w:t>
            </w:r>
          </w:p>
          <w:p w14:paraId="72978367"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источниками опасности дома (горячая плита, утюг и др.);</w:t>
            </w:r>
          </w:p>
          <w:p w14:paraId="3998F251"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14:paraId="3B94D67B"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соблюдать правила в играх с мелкими предметами (не засовывать предметы в ухо, нос; не брать их в рот);</w:t>
            </w:r>
          </w:p>
          <w:p w14:paraId="57F50A58"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-развивать умение обращаться за помощью к взрослым;</w:t>
            </w:r>
          </w:p>
          <w:p w14:paraId="6E9AADC1"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навыки безопасного поведения в играх с песком, водой, снегом.</w:t>
            </w:r>
          </w:p>
        </w:tc>
      </w:tr>
      <w:tr w:rsidR="00BD5F37" w:rsidRPr="00BD5F37" w14:paraId="4AAE8CCE"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BB5068F"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4-5 лет.</w:t>
            </w:r>
          </w:p>
          <w:p w14:paraId="7AC973E9"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безопасного поведения во время игр;</w:t>
            </w:r>
          </w:p>
          <w:p w14:paraId="1D70BB4A"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-рассказывать о ситуациях, опасных для жизни и здоровья;</w:t>
            </w:r>
          </w:p>
          <w:p w14:paraId="08CDD34A"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назначением, работой и правилами пользования бытовыми электроприборами (пылесос, электрочайник, утюг и др.);</w:t>
            </w:r>
          </w:p>
          <w:p w14:paraId="5B2F6358"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пользоваться столовыми приборами (вилка, нож), ножницами;</w:t>
            </w:r>
          </w:p>
          <w:p w14:paraId="44032047"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езды на велосипеде;</w:t>
            </w:r>
          </w:p>
          <w:p w14:paraId="46FA208E"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-знакомить с правилами поведения с незнакомыми людьми;</w:t>
            </w:r>
          </w:p>
          <w:p w14:paraId="04BFBC7C"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-рассказывать детям о работе пожарных, причинах возникновения пожаров и правилах поведения при пожаре.</w:t>
            </w:r>
          </w:p>
        </w:tc>
      </w:tr>
      <w:tr w:rsidR="00BD5F37" w:rsidRPr="00BD5F37" w14:paraId="64355851"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5C97AD"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5-6 лет.</w:t>
            </w:r>
          </w:p>
          <w:p w14:paraId="6C337D58"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основы безопасности жизнедеятельности человека;</w:t>
            </w:r>
          </w:p>
          <w:p w14:paraId="0E5C8D56"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0FA6D32B"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знания об источниках опасности в быту (электроприборы, газовая плита, утюг и др.);</w:t>
            </w:r>
          </w:p>
          <w:p w14:paraId="0DFFD192"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навыки безопасного пользования бытовыми предметами;</w:t>
            </w:r>
          </w:p>
          <w:p w14:paraId="2A178351" w14:textId="7DA1ED16"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w:t>
            </w:r>
            <w:r w:rsidR="00217BCC">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МЧС;</w:t>
            </w:r>
          </w:p>
          <w:p w14:paraId="63157385"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«101», «102», «103»;</w:t>
            </w:r>
          </w:p>
          <w:p w14:paraId="48FD9EE4"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обращаться за помощью к взрослым;</w:t>
            </w:r>
          </w:p>
          <w:p w14:paraId="44C5680B" w14:textId="77777777" w:rsidR="004511E7" w:rsidRPr="00BD5F37" w:rsidRDefault="004511E7" w:rsidP="00AE2F01">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-учить называть свое имя, фамилию, возраст, домашний адрес, телефон.</w:t>
            </w:r>
          </w:p>
        </w:tc>
      </w:tr>
      <w:tr w:rsidR="00BD5F37" w:rsidRPr="00BD5F37" w14:paraId="26EB472B" w14:textId="77777777" w:rsidTr="00217BCC">
        <w:tc>
          <w:tcPr>
            <w:tcW w:w="1062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D8A11F6" w14:textId="348251AB"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6-</w:t>
            </w:r>
            <w:r w:rsidR="00AE2F01">
              <w:rPr>
                <w:rFonts w:ascii="Times New Roman" w:eastAsia="Times New Roman" w:hAnsi="Times New Roman" w:cs="Times New Roman"/>
                <w:b/>
                <w:bCs/>
                <w:sz w:val="24"/>
                <w:szCs w:val="24"/>
                <w:lang w:eastAsia="ru-RU"/>
              </w:rPr>
              <w:t>7</w:t>
            </w:r>
            <w:r w:rsidRPr="00BD5F37">
              <w:rPr>
                <w:rFonts w:ascii="Times New Roman" w:eastAsia="Times New Roman" w:hAnsi="Times New Roman" w:cs="Times New Roman"/>
                <w:b/>
                <w:bCs/>
                <w:sz w:val="24"/>
                <w:szCs w:val="24"/>
                <w:lang w:eastAsia="ru-RU"/>
              </w:rPr>
              <w:t> лет.</w:t>
            </w:r>
          </w:p>
          <w:p w14:paraId="64DFF1D7"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14:paraId="7E4DBF76"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правила безопасного обращения с бытовыми предметами;</w:t>
            </w:r>
          </w:p>
          <w:p w14:paraId="07B70376"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14:paraId="130C876F"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14:paraId="62B45E53"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 детей навыки поведения в ситуациях: «Один дома», «Потерялся», «Заблудился»;</w:t>
            </w:r>
          </w:p>
          <w:p w14:paraId="3C938E6A"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-формировать умение обращаться за помощью к взрослым;</w:t>
            </w:r>
          </w:p>
          <w:p w14:paraId="03CB4071"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-расширять знания детей о работе МЧС, пожарной службы, службы скорой помощи;</w:t>
            </w:r>
          </w:p>
          <w:p w14:paraId="2773F0EA"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-уточнять знания о работе пожарных, правилах поведения при пожаре;</w:t>
            </w:r>
          </w:p>
          <w:p w14:paraId="25EE0DE3"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знания о том, что в случае необходимости взрослые звонят по телефонам «101», «102», «103»;</w:t>
            </w:r>
          </w:p>
          <w:p w14:paraId="38977EE1" w14:textId="77777777" w:rsidR="004511E7" w:rsidRPr="00BD5F37" w:rsidRDefault="004511E7" w:rsidP="00AE2F01">
            <w:pPr>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-закреплять умение называть свое имя, фамилию, возраст, домашний адрес, телефон.</w:t>
            </w:r>
          </w:p>
        </w:tc>
      </w:tr>
    </w:tbl>
    <w:p w14:paraId="2B1616C3" w14:textId="6D3B14F5" w:rsidR="004511E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w:t>
      </w:r>
      <w:r w:rsidRPr="00BD5F37">
        <w:rPr>
          <w:rFonts w:ascii="Times New Roman" w:eastAsia="Times New Roman" w:hAnsi="Times New Roman" w:cs="Times New Roman"/>
          <w:sz w:val="24"/>
          <w:szCs w:val="24"/>
          <w:lang w:eastAsia="ru-RU"/>
        </w:rPr>
        <w:lastRenderedPageBreak/>
        <w:t>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14:paraId="443B4368" w14:textId="3095CD11" w:rsidR="003A3BC1" w:rsidRDefault="003A3BC1" w:rsidP="00217BCC">
      <w:pPr>
        <w:shd w:val="clear" w:color="auto" w:fill="FFFFFF"/>
        <w:spacing w:after="0" w:line="240" w:lineRule="auto"/>
        <w:jc w:val="both"/>
        <w:rPr>
          <w:rFonts w:ascii="Times New Roman" w:eastAsia="Times New Roman" w:hAnsi="Times New Roman" w:cs="Times New Roman"/>
          <w:sz w:val="24"/>
          <w:szCs w:val="24"/>
          <w:lang w:eastAsia="ru-RU"/>
        </w:rPr>
      </w:pPr>
    </w:p>
    <w:p w14:paraId="7DE8C84F" w14:textId="77777777" w:rsidR="003A3BC1" w:rsidRPr="00BD5F37" w:rsidRDefault="003A3BC1" w:rsidP="001F3DC9">
      <w:pPr>
        <w:shd w:val="clear" w:color="auto" w:fill="FFFFFF"/>
        <w:spacing w:after="0" w:line="240" w:lineRule="auto"/>
        <w:ind w:left="426"/>
        <w:jc w:val="both"/>
        <w:rPr>
          <w:rFonts w:ascii="Times New Roman" w:eastAsia="Times New Roman" w:hAnsi="Times New Roman" w:cs="Times New Roman"/>
          <w:sz w:val="24"/>
          <w:szCs w:val="24"/>
          <w:lang w:eastAsia="ru-RU"/>
        </w:rPr>
      </w:pPr>
    </w:p>
    <w:p w14:paraId="41E4F516" w14:textId="6BF76A3F" w:rsidR="004511E7" w:rsidRPr="003A3BC1" w:rsidRDefault="004511E7" w:rsidP="00A4314C">
      <w:pPr>
        <w:pStyle w:val="a6"/>
        <w:numPr>
          <w:ilvl w:val="1"/>
          <w:numId w:val="36"/>
        </w:numPr>
        <w:shd w:val="clear" w:color="auto" w:fill="FFFFFF"/>
        <w:spacing w:after="0" w:line="240" w:lineRule="auto"/>
        <w:jc w:val="center"/>
        <w:rPr>
          <w:rFonts w:ascii="Times New Roman" w:eastAsia="Times New Roman" w:hAnsi="Times New Roman" w:cs="Times New Roman"/>
          <w:sz w:val="24"/>
          <w:szCs w:val="24"/>
          <w:lang w:eastAsia="ru-RU"/>
        </w:rPr>
      </w:pPr>
      <w:r w:rsidRPr="003A3BC1">
        <w:rPr>
          <w:rFonts w:ascii="Times New Roman" w:eastAsia="Times New Roman" w:hAnsi="Times New Roman" w:cs="Times New Roman"/>
          <w:b/>
          <w:bCs/>
          <w:sz w:val="24"/>
          <w:szCs w:val="24"/>
          <w:lang w:eastAsia="ru-RU"/>
        </w:rPr>
        <w:t>ОПИСАНИЕ ВАРИАТИВНЫХ ФОРМ, МЕТОДОВ И СРЕДСТВ РЕАЛИЗАЦИИ РАБОЧЕЙ ПРОГРАММЫ ВОСПИТАНИЯ С</w:t>
      </w:r>
      <w:r w:rsidR="00DA28C6" w:rsidRPr="003A3BC1">
        <w:rPr>
          <w:rFonts w:ascii="Times New Roman" w:eastAsia="Times New Roman" w:hAnsi="Times New Roman" w:cs="Times New Roman"/>
          <w:sz w:val="24"/>
          <w:szCs w:val="24"/>
          <w:lang w:eastAsia="ru-RU"/>
        </w:rPr>
        <w:t xml:space="preserve"> </w:t>
      </w:r>
      <w:r w:rsidRPr="003A3BC1">
        <w:rPr>
          <w:rFonts w:ascii="Times New Roman" w:eastAsia="Times New Roman" w:hAnsi="Times New Roman" w:cs="Times New Roman"/>
          <w:b/>
          <w:bCs/>
          <w:sz w:val="24"/>
          <w:szCs w:val="24"/>
          <w:lang w:eastAsia="ru-RU"/>
        </w:rPr>
        <w:t>УЧЕТОМ ВОЗРАСТНЫХ ОСОБЕННОСТЕЙ ВОСПИТАННИКОВ.</w:t>
      </w:r>
    </w:p>
    <w:p w14:paraId="079B1CB8" w14:textId="0DB3D6D8" w:rsidR="004511E7" w:rsidRPr="00BD5F37" w:rsidRDefault="004511E7" w:rsidP="00AE2F01">
      <w:pPr>
        <w:shd w:val="clear" w:color="auto" w:fill="FFFFFF"/>
        <w:spacing w:after="0" w:line="240" w:lineRule="auto"/>
        <w:ind w:left="426"/>
        <w:jc w:val="center"/>
        <w:rPr>
          <w:rFonts w:ascii="Times New Roman" w:eastAsia="Times New Roman" w:hAnsi="Times New Roman" w:cs="Times New Roman"/>
          <w:sz w:val="24"/>
          <w:szCs w:val="24"/>
          <w:lang w:eastAsia="ru-RU"/>
        </w:rPr>
      </w:pPr>
    </w:p>
    <w:p w14:paraId="64A97C82"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Методы воспитания – это способы педагогического воздействия на сознание воспитуемых, направленные на достижение цели воспитания.</w:t>
      </w:r>
    </w:p>
    <w:p w14:paraId="551A73DF"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14:paraId="72DC1A62" w14:textId="77777777" w:rsidR="004511E7" w:rsidRPr="00BD5F37" w:rsidRDefault="004511E7" w:rsidP="00A4314C">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 приучения </w:t>
      </w:r>
      <w:r w:rsidRPr="00BD5F37">
        <w:rPr>
          <w:rFonts w:ascii="Times New Roman" w:eastAsia="Times New Roman" w:hAnsi="Times New Roman" w:cs="Times New Roman"/>
          <w:sz w:val="24"/>
          <w:szCs w:val="24"/>
          <w:lang w:eastAsia="ru-RU"/>
        </w:rPr>
        <w:t>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14:paraId="00ED22C8"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14:paraId="245C0BD4"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14:paraId="4EAE134C" w14:textId="77777777" w:rsidR="00217BCC" w:rsidRDefault="004511E7" w:rsidP="00217BCC">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14:paraId="132AF5F0" w14:textId="3206EC90" w:rsidR="004511E7" w:rsidRPr="00217BCC" w:rsidRDefault="004511E7" w:rsidP="00A4314C">
      <w:pPr>
        <w:pStyle w:val="a6"/>
        <w:numPr>
          <w:ilvl w:val="0"/>
          <w:numId w:val="5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17BCC">
        <w:rPr>
          <w:rFonts w:ascii="Times New Roman" w:eastAsia="Times New Roman" w:hAnsi="Times New Roman" w:cs="Times New Roman"/>
          <w:i/>
          <w:iCs/>
          <w:sz w:val="24"/>
          <w:szCs w:val="24"/>
          <w:lang w:eastAsia="ru-RU"/>
        </w:rPr>
        <w:t>Метод показ действия</w:t>
      </w:r>
      <w:r w:rsidRPr="00217BCC">
        <w:rPr>
          <w:rFonts w:ascii="Times New Roman" w:eastAsia="Times New Roman" w:hAnsi="Times New Roman" w:cs="Times New Roman"/>
          <w:sz w:val="24"/>
          <w:szCs w:val="24"/>
          <w:lang w:eastAsia="ru-RU"/>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14:paraId="7229BC85" w14:textId="77777777" w:rsidR="004511E7" w:rsidRPr="00BD5F37" w:rsidRDefault="004511E7" w:rsidP="00A4314C">
      <w:pPr>
        <w:numPr>
          <w:ilvl w:val="1"/>
          <w:numId w:val="16"/>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 организации деятельности</w:t>
      </w:r>
      <w:r w:rsidRPr="00BD5F37">
        <w:rPr>
          <w:rFonts w:ascii="Times New Roman" w:eastAsia="Times New Roman" w:hAnsi="Times New Roman" w:cs="Times New Roman"/>
          <w:sz w:val="24"/>
          <w:szCs w:val="24"/>
          <w:lang w:eastAsia="ru-RU"/>
        </w:rPr>
        <w:t>, которая и в дошкольном возрасте, особенно старшем, носит общественно полезный характер. В первую очередь это совместный, коллективный труд детей.</w:t>
      </w:r>
    </w:p>
    <w:p w14:paraId="46322D55"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14:paraId="0E01E8D4"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14:paraId="144E8E68" w14:textId="1C134E8B"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Труд и игра </w:t>
      </w:r>
      <w:r w:rsidRPr="00BD5F37">
        <w:rPr>
          <w:rFonts w:ascii="Times New Roman" w:eastAsia="Times New Roman" w:hAnsi="Times New Roman" w:cs="Times New Roman"/>
          <w:sz w:val="24"/>
          <w:szCs w:val="24"/>
          <w:lang w:eastAsia="ru-RU"/>
        </w:rPr>
        <w:t>являются и средствами, и методами воспитания.</w:t>
      </w:r>
    </w:p>
    <w:p w14:paraId="24B9D79E" w14:textId="77777777" w:rsidR="004511E7" w:rsidRPr="00BD5F37" w:rsidRDefault="004511E7" w:rsidP="00A4314C">
      <w:pPr>
        <w:numPr>
          <w:ilvl w:val="1"/>
          <w:numId w:val="17"/>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lastRenderedPageBreak/>
        <w:t>игра – </w:t>
      </w:r>
      <w:r w:rsidRPr="00BD5F37">
        <w:rPr>
          <w:rFonts w:ascii="Times New Roman" w:eastAsia="Times New Roman" w:hAnsi="Times New Roman" w:cs="Times New Roman"/>
          <w:sz w:val="24"/>
          <w:szCs w:val="24"/>
          <w:lang w:eastAsia="ru-RU"/>
        </w:rP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14:paraId="089185D8"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14:paraId="51C860D9" w14:textId="77777777" w:rsidR="004511E7" w:rsidRPr="00BD5F37" w:rsidRDefault="004511E7" w:rsidP="00AE2F01">
      <w:pPr>
        <w:shd w:val="clear" w:color="auto" w:fill="FFFFFF"/>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Перечисленные методы применяются педагогом в любом виде детской деятельности.</w:t>
      </w:r>
    </w:p>
    <w:p w14:paraId="7A1151F1" w14:textId="2BB8F0EE" w:rsidR="004511E7" w:rsidRPr="00BD5F37" w:rsidRDefault="004511E7" w:rsidP="00AE2F01">
      <w:pPr>
        <w:shd w:val="clear" w:color="auto" w:fill="FFFFFF"/>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Следующие методы направлены на формирование у дошкольников нравственных представлений, суждений, оценок:</w:t>
      </w:r>
    </w:p>
    <w:p w14:paraId="058174A7" w14:textId="77777777" w:rsidR="004511E7" w:rsidRPr="00BD5F37" w:rsidRDefault="004511E7" w:rsidP="00A4314C">
      <w:pPr>
        <w:numPr>
          <w:ilvl w:val="1"/>
          <w:numId w:val="18"/>
        </w:numPr>
        <w:shd w:val="clear" w:color="auto" w:fill="FFFFFF"/>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беседы воспитателя на этические темы;</w:t>
      </w:r>
    </w:p>
    <w:p w14:paraId="5264E5EF" w14:textId="77777777" w:rsidR="004511E7" w:rsidRPr="00BD5F37" w:rsidRDefault="004511E7" w:rsidP="00A4314C">
      <w:pPr>
        <w:numPr>
          <w:ilvl w:val="1"/>
          <w:numId w:val="18"/>
        </w:numPr>
        <w:shd w:val="clear" w:color="auto" w:fill="FFFFFF"/>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чтение художественной литературы и рассказывание;</w:t>
      </w:r>
    </w:p>
    <w:p w14:paraId="03D5F5AB" w14:textId="77777777" w:rsidR="004511E7" w:rsidRPr="00BD5F37" w:rsidRDefault="004511E7" w:rsidP="00A4314C">
      <w:pPr>
        <w:numPr>
          <w:ilvl w:val="1"/>
          <w:numId w:val="18"/>
        </w:numPr>
        <w:shd w:val="clear" w:color="auto" w:fill="FFFFFF"/>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рассматривание и обсуждение картин, иллюстраций, видеофильмов</w:t>
      </w:r>
      <w:r w:rsidRPr="00BD5F37">
        <w:rPr>
          <w:rFonts w:ascii="Times New Roman" w:eastAsia="Times New Roman" w:hAnsi="Times New Roman" w:cs="Times New Roman"/>
          <w:sz w:val="24"/>
          <w:szCs w:val="24"/>
          <w:lang w:eastAsia="ru-RU"/>
        </w:rPr>
        <w:t>.</w:t>
      </w:r>
    </w:p>
    <w:p w14:paraId="423E4D8E"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Эти средства и методы целесообразно применять, при организации занятий со всей группой.</w:t>
      </w:r>
    </w:p>
    <w:p w14:paraId="6B320F68"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14:paraId="7A860C47"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Вне занятий, также должны использоваться методы, направленные на формирование у детей нравственных представлений, суждений и оценок.</w:t>
      </w:r>
    </w:p>
    <w:p w14:paraId="0391F79B"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Можно использовать также другие методы: </w:t>
      </w:r>
      <w:r w:rsidRPr="00BD5F37">
        <w:rPr>
          <w:rFonts w:ascii="Times New Roman" w:eastAsia="Times New Roman" w:hAnsi="Times New Roman" w:cs="Times New Roman"/>
          <w:i/>
          <w:iCs/>
          <w:sz w:val="24"/>
          <w:szCs w:val="24"/>
          <w:lang w:eastAsia="ru-RU"/>
        </w:rPr>
        <w:t>вопросы к детям, </w:t>
      </w:r>
      <w:r w:rsidRPr="00BD5F37">
        <w:rPr>
          <w:rFonts w:ascii="Times New Roman" w:eastAsia="Times New Roman" w:hAnsi="Times New Roman" w:cs="Times New Roman"/>
          <w:sz w:val="24"/>
          <w:szCs w:val="24"/>
          <w:lang w:eastAsia="ru-RU"/>
        </w:rPr>
        <w:t>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14:paraId="11D4B9DF"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14:paraId="6816C6C2" w14:textId="70FFAA68"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w:t>
      </w:r>
      <w:r w:rsidRPr="00BD5F37">
        <w:rPr>
          <w:rFonts w:ascii="Times New Roman" w:eastAsia="Times New Roman" w:hAnsi="Times New Roman" w:cs="Times New Roman"/>
          <w:sz w:val="24"/>
          <w:szCs w:val="24"/>
          <w:lang w:eastAsia="ru-RU"/>
        </w:rPr>
        <w:lastRenderedPageBreak/>
        <w:t>бесед, а, например, при просмотре спектаклей кукольного, настольного театров, при проведении специально подобранных игр-занятий.</w:t>
      </w:r>
    </w:p>
    <w:p w14:paraId="4CD3FDC2" w14:textId="77777777" w:rsidR="004511E7" w:rsidRPr="00BD5F37" w:rsidRDefault="004511E7" w:rsidP="00A4314C">
      <w:pPr>
        <w:numPr>
          <w:ilvl w:val="1"/>
          <w:numId w:val="19"/>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 убеждения</w:t>
      </w:r>
      <w:r w:rsidRPr="00BD5F37">
        <w:rPr>
          <w:rFonts w:ascii="Times New Roman" w:eastAsia="Times New Roman" w:hAnsi="Times New Roman" w:cs="Times New Roman"/>
          <w:sz w:val="24"/>
          <w:szCs w:val="24"/>
          <w:lang w:eastAsia="ru-RU"/>
        </w:rPr>
        <w:t>. Его используют через доброе, умное слово воспитателя, и с помощью художественных произведений, и через умело организованную деятельность.</w:t>
      </w:r>
    </w:p>
    <w:p w14:paraId="7BBAC9EC" w14:textId="77777777" w:rsidR="004511E7" w:rsidRPr="00BD5F37" w:rsidRDefault="004511E7" w:rsidP="00A4314C">
      <w:pPr>
        <w:numPr>
          <w:ilvl w:val="1"/>
          <w:numId w:val="19"/>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 положительного примера</w:t>
      </w:r>
      <w:r w:rsidRPr="00BD5F37">
        <w:rPr>
          <w:rFonts w:ascii="Times New Roman" w:eastAsia="Times New Roman" w:hAnsi="Times New Roman" w:cs="Times New Roman"/>
          <w:sz w:val="24"/>
          <w:szCs w:val="24"/>
          <w:lang w:eastAsia="ru-RU"/>
        </w:rPr>
        <w:t>.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14:paraId="47E169C1" w14:textId="77777777" w:rsidR="004511E7" w:rsidRPr="00BD5F37" w:rsidRDefault="004511E7" w:rsidP="00A4314C">
      <w:pPr>
        <w:numPr>
          <w:ilvl w:val="1"/>
          <w:numId w:val="19"/>
        </w:numPr>
        <w:shd w:val="clear" w:color="auto" w:fill="FFFFFF"/>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i/>
          <w:iCs/>
          <w:sz w:val="24"/>
          <w:szCs w:val="24"/>
          <w:lang w:eastAsia="ru-RU"/>
        </w:rPr>
        <w:t>Методы поощрения. </w:t>
      </w:r>
      <w:r w:rsidRPr="00BD5F37">
        <w:rPr>
          <w:rFonts w:ascii="Times New Roman" w:eastAsia="Times New Roman" w:hAnsi="Times New Roman" w:cs="Times New Roman"/>
          <w:sz w:val="24"/>
          <w:szCs w:val="24"/>
          <w:lang w:eastAsia="ru-RU"/>
        </w:rPr>
        <w:t>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14:paraId="2DA2F73E" w14:textId="4750658C"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конце года педагог в каждой возрастной группы подводит анализ достижения детьми, планируемых результатов по освоению рабочей программы воспитания М</w:t>
      </w:r>
      <w:r w:rsidR="004C3AA6">
        <w:rPr>
          <w:rFonts w:ascii="Times New Roman" w:eastAsia="Times New Roman" w:hAnsi="Times New Roman" w:cs="Times New Roman"/>
          <w:sz w:val="24"/>
          <w:szCs w:val="24"/>
          <w:lang w:eastAsia="ru-RU"/>
        </w:rPr>
        <w:t>А</w:t>
      </w:r>
      <w:r w:rsidRPr="00BD5F37">
        <w:rPr>
          <w:rFonts w:ascii="Times New Roman" w:eastAsia="Times New Roman" w:hAnsi="Times New Roman" w:cs="Times New Roman"/>
          <w:sz w:val="24"/>
          <w:szCs w:val="24"/>
          <w:lang w:eastAsia="ru-RU"/>
        </w:rPr>
        <w:t xml:space="preserve">ДОУ </w:t>
      </w:r>
      <w:r w:rsidR="004C3AA6">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Детский сад </w:t>
      </w:r>
      <w:proofErr w:type="spellStart"/>
      <w:r w:rsidR="00AE2F01">
        <w:rPr>
          <w:rFonts w:ascii="Times New Roman" w:eastAsia="Times New Roman" w:hAnsi="Times New Roman" w:cs="Times New Roman"/>
          <w:sz w:val="24"/>
          <w:szCs w:val="24"/>
          <w:lang w:eastAsia="ru-RU"/>
        </w:rPr>
        <w:t>с.Найхин</w:t>
      </w:r>
      <w:proofErr w:type="spellEnd"/>
      <w:r w:rsidR="00AE2F01">
        <w:rPr>
          <w:rFonts w:ascii="Times New Roman" w:eastAsia="Times New Roman" w:hAnsi="Times New Roman" w:cs="Times New Roman"/>
          <w:sz w:val="24"/>
          <w:szCs w:val="24"/>
          <w:lang w:eastAsia="ru-RU"/>
        </w:rPr>
        <w:t>»</w:t>
      </w:r>
    </w:p>
    <w:p w14:paraId="5FF3CF1A"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воспитании детей в сфере их личностного развития используются следующие вариативные формы взаимодействия:</w:t>
      </w:r>
    </w:p>
    <w:tbl>
      <w:tblPr>
        <w:tblW w:w="11483" w:type="dxa"/>
        <w:tblInd w:w="-155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48"/>
        <w:gridCol w:w="2431"/>
        <w:gridCol w:w="3704"/>
      </w:tblGrid>
      <w:tr w:rsidR="00BD5F37" w:rsidRPr="00BD5F37" w14:paraId="35E9D39F" w14:textId="77777777" w:rsidTr="00B14E72">
        <w:tc>
          <w:tcPr>
            <w:tcW w:w="11483"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75D0086" w14:textId="77777777" w:rsidR="004511E7" w:rsidRPr="00BD5F37" w:rsidRDefault="004511E7" w:rsidP="00B14E72">
            <w:pPr>
              <w:spacing w:after="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t>Формирование личности ребенка, нравственное воспитание, развитие общения.</w:t>
            </w:r>
          </w:p>
        </w:tc>
      </w:tr>
      <w:tr w:rsidR="00BD5F37" w:rsidRPr="00BD5F37" w14:paraId="4E76EBC9" w14:textId="77777777" w:rsidTr="00B14E72">
        <w:tc>
          <w:tcPr>
            <w:tcW w:w="53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668446A"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Совместная</w:t>
            </w:r>
          </w:p>
          <w:p w14:paraId="4915858D"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деятельность</w:t>
            </w:r>
          </w:p>
        </w:tc>
        <w:tc>
          <w:tcPr>
            <w:tcW w:w="24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9B15367"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Режимные моменты</w:t>
            </w:r>
          </w:p>
        </w:tc>
        <w:tc>
          <w:tcPr>
            <w:tcW w:w="37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02D986D1" w14:textId="77777777" w:rsidR="004511E7" w:rsidRPr="00BD5F37" w:rsidRDefault="004511E7" w:rsidP="001F3DC9">
            <w:pPr>
              <w:spacing w:after="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Самостоятельная деятельность</w:t>
            </w:r>
          </w:p>
          <w:p w14:paraId="6E159EB8" w14:textId="77777777" w:rsidR="004511E7" w:rsidRPr="00BD5F37" w:rsidRDefault="004511E7" w:rsidP="001F3DC9">
            <w:pPr>
              <w:spacing w:after="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детей</w:t>
            </w:r>
          </w:p>
        </w:tc>
      </w:tr>
      <w:tr w:rsidR="00BD5F37" w:rsidRPr="00BD5F37" w14:paraId="74B6BE42" w14:textId="77777777" w:rsidTr="00B14E72">
        <w:tc>
          <w:tcPr>
            <w:tcW w:w="53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3406100"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Игры-занятия, сюжетно- ролевые игры, театрализованные игры, подвижные игры, народные игры, дидактические игры, подвижные игры,</w:t>
            </w:r>
          </w:p>
          <w:p w14:paraId="17D614D2"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настольно-печатные игры, чтение художественной литературы, досуги, праздники, активизирующее игру проблемное общение</w:t>
            </w:r>
          </w:p>
          <w:p w14:paraId="0AE96B46"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воспитателей с детьми</w:t>
            </w:r>
          </w:p>
        </w:tc>
        <w:tc>
          <w:tcPr>
            <w:tcW w:w="24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7C50BA3"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37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D5C3054"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BD5F37" w:rsidRPr="00BD5F37" w14:paraId="28CCAF26" w14:textId="77777777" w:rsidTr="00B14E72">
        <w:tc>
          <w:tcPr>
            <w:tcW w:w="11483"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1ADEF93" w14:textId="77777777" w:rsidR="004511E7" w:rsidRPr="00BD5F37" w:rsidRDefault="004511E7" w:rsidP="00B14E72">
            <w:pPr>
              <w:spacing w:after="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t>Формирование уважительного отношения к истории своей страны и любви к Родине.</w:t>
            </w:r>
          </w:p>
        </w:tc>
      </w:tr>
      <w:tr w:rsidR="00BD5F37" w:rsidRPr="00BD5F37" w14:paraId="7C3694C3" w14:textId="77777777" w:rsidTr="00B14E72">
        <w:tc>
          <w:tcPr>
            <w:tcW w:w="53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F6808FD"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сюжетно- ролевые, подвижные, совместные с воспитателем игры, игры- драматизации, игровые задания, игры- импровизации, чтение художественной</w:t>
            </w:r>
          </w:p>
          <w:p w14:paraId="652DB6FD"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литературы, беседы, рисование</w:t>
            </w:r>
          </w:p>
        </w:tc>
        <w:tc>
          <w:tcPr>
            <w:tcW w:w="24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5D1E306"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Рассказ и показ воспитателя, беседы, поручения, использование естественно возникающих ситуаций.</w:t>
            </w:r>
          </w:p>
        </w:tc>
        <w:tc>
          <w:tcPr>
            <w:tcW w:w="37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FFF3238"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Сюжетно-ролевые, подвижные и народные игры, инсценировки, рассматривание иллюстраций, фотографий, рисование, лепка.</w:t>
            </w:r>
          </w:p>
        </w:tc>
      </w:tr>
      <w:tr w:rsidR="00BD5F37" w:rsidRPr="00BD5F37" w14:paraId="5E4D18D1" w14:textId="77777777" w:rsidTr="00B14E72">
        <w:tc>
          <w:tcPr>
            <w:tcW w:w="11483"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B35E989" w14:textId="605A2D58" w:rsidR="004511E7" w:rsidRPr="00BD5F37" w:rsidRDefault="00B14E72" w:rsidP="00B14E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4511E7" w:rsidRPr="00BD5F37">
              <w:rPr>
                <w:rFonts w:ascii="Times New Roman" w:eastAsia="Times New Roman" w:hAnsi="Times New Roman" w:cs="Times New Roman"/>
                <w:b/>
                <w:bCs/>
                <w:i/>
                <w:iCs/>
                <w:sz w:val="24"/>
                <w:szCs w:val="24"/>
                <w:lang w:eastAsia="ru-RU"/>
              </w:rPr>
              <w:t>Формирование уважительного отношения и чувства принадлежности к своей семье и</w:t>
            </w:r>
            <w:r>
              <w:rPr>
                <w:rFonts w:ascii="Times New Roman" w:eastAsia="Times New Roman" w:hAnsi="Times New Roman" w:cs="Times New Roman"/>
                <w:b/>
                <w:bCs/>
                <w:i/>
                <w:iCs/>
                <w:sz w:val="24"/>
                <w:szCs w:val="24"/>
                <w:lang w:eastAsia="ru-RU"/>
              </w:rPr>
              <w:t xml:space="preserve"> </w:t>
            </w:r>
            <w:r w:rsidR="004511E7" w:rsidRPr="00BD5F37">
              <w:rPr>
                <w:rFonts w:ascii="Times New Roman" w:eastAsia="Times New Roman" w:hAnsi="Times New Roman" w:cs="Times New Roman"/>
                <w:b/>
                <w:bCs/>
                <w:i/>
                <w:iCs/>
                <w:sz w:val="24"/>
                <w:szCs w:val="24"/>
                <w:lang w:eastAsia="ru-RU"/>
              </w:rPr>
              <w:t>обществу.</w:t>
            </w:r>
          </w:p>
        </w:tc>
      </w:tr>
      <w:tr w:rsidR="00BD5F37" w:rsidRPr="00BD5F37" w14:paraId="1BE0D46F" w14:textId="77777777" w:rsidTr="00B14E72">
        <w:tc>
          <w:tcPr>
            <w:tcW w:w="53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EBDE111"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Игры-занятия, сюжетно-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w:t>
            </w:r>
            <w:r w:rsidRPr="00BD5F37">
              <w:rPr>
                <w:rFonts w:ascii="Times New Roman" w:eastAsia="Times New Roman" w:hAnsi="Times New Roman" w:cs="Times New Roman"/>
                <w:sz w:val="24"/>
                <w:szCs w:val="24"/>
                <w:lang w:eastAsia="ru-RU"/>
              </w:rPr>
              <w:lastRenderedPageBreak/>
              <w:t>активизирующее игру проблемное общение</w:t>
            </w:r>
          </w:p>
          <w:p w14:paraId="65702C87"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воспитателей с детьми</w:t>
            </w:r>
          </w:p>
        </w:tc>
        <w:tc>
          <w:tcPr>
            <w:tcW w:w="24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6931B4"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xml:space="preserve">Рассказ и показ воспитателя, беседы, поручения, использование естественно </w:t>
            </w:r>
            <w:r w:rsidRPr="00BD5F37">
              <w:rPr>
                <w:rFonts w:ascii="Times New Roman" w:eastAsia="Times New Roman" w:hAnsi="Times New Roman" w:cs="Times New Roman"/>
                <w:sz w:val="24"/>
                <w:szCs w:val="24"/>
                <w:lang w:eastAsia="ru-RU"/>
              </w:rPr>
              <w:lastRenderedPageBreak/>
              <w:t>возникающих ситуаций.</w:t>
            </w:r>
          </w:p>
        </w:tc>
        <w:tc>
          <w:tcPr>
            <w:tcW w:w="37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DA48721"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xml:space="preserve">Самостоятельные игры различного вида, инсценировка знакомых литературных произведений, кукольный театр, рассматривание иллюстраций, </w:t>
            </w:r>
            <w:r w:rsidRPr="00BD5F37">
              <w:rPr>
                <w:rFonts w:ascii="Times New Roman" w:eastAsia="Times New Roman" w:hAnsi="Times New Roman" w:cs="Times New Roman"/>
                <w:sz w:val="24"/>
                <w:szCs w:val="24"/>
                <w:lang w:eastAsia="ru-RU"/>
              </w:rPr>
              <w:lastRenderedPageBreak/>
              <w:t>сюжетных картинок.</w:t>
            </w:r>
          </w:p>
        </w:tc>
      </w:tr>
      <w:tr w:rsidR="00BD5F37" w:rsidRPr="00BD5F37" w14:paraId="5B5680D3" w14:textId="77777777" w:rsidTr="00B14E72">
        <w:tc>
          <w:tcPr>
            <w:tcW w:w="11483"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B4258D4" w14:textId="77777777" w:rsidR="004511E7" w:rsidRPr="00BD5F37" w:rsidRDefault="004511E7" w:rsidP="001F3DC9">
            <w:pPr>
              <w:spacing w:after="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lastRenderedPageBreak/>
              <w:t>Формирование позитивных установок к труду и творчеству.</w:t>
            </w:r>
          </w:p>
        </w:tc>
      </w:tr>
      <w:tr w:rsidR="00BD5F37" w:rsidRPr="00BD5F37" w14:paraId="6C2028B6" w14:textId="77777777" w:rsidTr="00B14E72">
        <w:tc>
          <w:tcPr>
            <w:tcW w:w="53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0990741"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Разыгрывание игровых ситуаций,</w:t>
            </w:r>
          </w:p>
          <w:p w14:paraId="29B811F8"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Игры-занятия, игры- упражнения,</w:t>
            </w:r>
          </w:p>
          <w:p w14:paraId="15962A44"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структуре занятия, занятия по ручному труду, дежурства, экскурсии, поручения, показ, объяснение, личный пример педагога, коллективный труд:</w:t>
            </w:r>
          </w:p>
          <w:p w14:paraId="3CE03E02"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 рядом, общий труд, огород на окне, труд в природе, работа в тематических уголках, праздники, досуги, экспериментальная</w:t>
            </w:r>
          </w:p>
          <w:p w14:paraId="01B79B43"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деятельность, экскурсии за пределы детского сада, туристические походы, трудовая мастерская</w:t>
            </w:r>
          </w:p>
        </w:tc>
        <w:tc>
          <w:tcPr>
            <w:tcW w:w="24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BCC0638"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Утренний приём, завтрак, занятия, игра, одевание на прогулку, прогулка,</w:t>
            </w:r>
          </w:p>
          <w:p w14:paraId="5D178AFB"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возвращение с прогулки, обед, подготовка ко сну, подъём после сна, полдник, игры, подготовка к вечерней прогулке, вечерняя прогулка</w:t>
            </w:r>
          </w:p>
        </w:tc>
        <w:tc>
          <w:tcPr>
            <w:tcW w:w="37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B3B9AAB"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игры, настольные игры, сюжетно-ролевые игры, игры бытового характера, народные игры,</w:t>
            </w:r>
          </w:p>
          <w:p w14:paraId="68A98A01"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изготовление игрушек из бумаги, изготовление игрушек из природного материала, рассматривание иллюстраций, фотографий, картинок, самостоятельные игры,</w:t>
            </w:r>
          </w:p>
          <w:p w14:paraId="4B203A2E"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 инсценировки, продуктивная деятельность,</w:t>
            </w:r>
          </w:p>
          <w:p w14:paraId="2E64CD2E"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ремонт книг</w:t>
            </w:r>
          </w:p>
        </w:tc>
      </w:tr>
      <w:tr w:rsidR="00BD5F37" w:rsidRPr="00BD5F37" w14:paraId="6CE05D3A" w14:textId="77777777" w:rsidTr="00B14E72">
        <w:tc>
          <w:tcPr>
            <w:tcW w:w="11483"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8C6C781" w14:textId="77777777" w:rsidR="004511E7" w:rsidRPr="00BD5F37" w:rsidRDefault="004511E7" w:rsidP="00B14E72">
            <w:pPr>
              <w:spacing w:after="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t>Формирование основ экологического сознания.</w:t>
            </w:r>
          </w:p>
        </w:tc>
      </w:tr>
      <w:tr w:rsidR="00BD5F37" w:rsidRPr="00BD5F37" w14:paraId="5D4FF9D1" w14:textId="77777777" w:rsidTr="00B14E72">
        <w:tc>
          <w:tcPr>
            <w:tcW w:w="53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76657134"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Занятия. Интегрированные занятия.</w:t>
            </w:r>
          </w:p>
          <w:p w14:paraId="2CB4D0E7"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Беседа. Экспериментирование. Проектная деятельность. Проблемно-поисковые ситуации.</w:t>
            </w:r>
          </w:p>
          <w:p w14:paraId="2FBEEEE2"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Конкурсы. Викторины</w:t>
            </w:r>
          </w:p>
          <w:p w14:paraId="4ADF1A16"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 в уголке природы, огороде.</w:t>
            </w:r>
          </w:p>
          <w:p w14:paraId="6BF88A7E"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игры. Игры- экспериментирования Дидактические игры. Театрализованные игры. Подвижные игры.</w:t>
            </w:r>
          </w:p>
          <w:p w14:paraId="38E5EF12"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Развивающие игры. Сюжетно-ролевые игры. Чтение. Целевые прогулки. Экскурсии Продуктивная деятельность.</w:t>
            </w:r>
          </w:p>
          <w:p w14:paraId="68116392"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Народные игры. Праздники, развлечения (в т.ч. фольклорные).</w:t>
            </w:r>
          </w:p>
          <w:p w14:paraId="7E25D6AA"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Видео просмотры Организация тематических выставок. Создание музейных уголков.</w:t>
            </w:r>
          </w:p>
          <w:p w14:paraId="0CA936EA"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Календарь природы.</w:t>
            </w:r>
          </w:p>
        </w:tc>
        <w:tc>
          <w:tcPr>
            <w:tcW w:w="24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2AC6BEC"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Беседа. Развивающие игры. Игровые задания.</w:t>
            </w:r>
          </w:p>
          <w:p w14:paraId="3BB5306D"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игры. Развивающие игры. Подвижные игры.</w:t>
            </w:r>
          </w:p>
          <w:p w14:paraId="310F8A75"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Игры-экспериментирования. На прогулке наблюдение за природными явлениями.</w:t>
            </w:r>
          </w:p>
        </w:tc>
        <w:tc>
          <w:tcPr>
            <w:tcW w:w="37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C3F8192"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игры. Театрализованные игры. Сюжетно-ролевые игры. Развивающие игры.</w:t>
            </w:r>
          </w:p>
          <w:p w14:paraId="6B5A9A6C"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Игры-экспериментирования. Игры с природным материалом. Наблюдение в уголке природы. Труд в уголке природы, огороде. Продуктивная деятельность.</w:t>
            </w:r>
          </w:p>
          <w:p w14:paraId="0DE32004"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Календарь природы.</w:t>
            </w:r>
          </w:p>
        </w:tc>
      </w:tr>
      <w:tr w:rsidR="00BD5F37" w:rsidRPr="00BD5F37" w14:paraId="1E626EF0" w14:textId="77777777" w:rsidTr="00B14E72">
        <w:tc>
          <w:tcPr>
            <w:tcW w:w="11483"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02FA1E3" w14:textId="77777777" w:rsidR="004511E7" w:rsidRPr="00BD5F37" w:rsidRDefault="004511E7" w:rsidP="001F3DC9">
            <w:pPr>
              <w:spacing w:after="0" w:line="240" w:lineRule="auto"/>
              <w:ind w:left="99"/>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i/>
                <w:iCs/>
                <w:sz w:val="24"/>
                <w:szCs w:val="24"/>
                <w:lang w:eastAsia="ru-RU"/>
              </w:rPr>
              <w:t>Формирование основ безопасности.</w:t>
            </w:r>
          </w:p>
        </w:tc>
      </w:tr>
      <w:tr w:rsidR="00BD5F37" w:rsidRPr="00BD5F37" w14:paraId="43F53A9F" w14:textId="77777777" w:rsidTr="00B14E72">
        <w:tc>
          <w:tcPr>
            <w:tcW w:w="53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4146AF20"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занятия</w:t>
            </w:r>
          </w:p>
          <w:p w14:paraId="4FB93278"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игровые упражнения</w:t>
            </w:r>
          </w:p>
          <w:p w14:paraId="0ED20940"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индивидуальная работа</w:t>
            </w:r>
          </w:p>
          <w:p w14:paraId="2AB9A60E"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игры-забавы</w:t>
            </w:r>
          </w:p>
          <w:p w14:paraId="2F243DB4"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игры-драматизации</w:t>
            </w:r>
          </w:p>
          <w:p w14:paraId="1C5FFB55"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досуги</w:t>
            </w:r>
          </w:p>
          <w:p w14:paraId="2939B6A9"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театрализации</w:t>
            </w:r>
          </w:p>
          <w:p w14:paraId="26212F83"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беседы</w:t>
            </w:r>
          </w:p>
          <w:p w14:paraId="62287E51"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разыгрывание сюжета экспериментирование – слушание и проигрывание коротких текстов (стихов, рассказов, сказок), познавательных сюжетов</w:t>
            </w:r>
          </w:p>
          <w:p w14:paraId="4682DF70"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упражнения подражательного и имитационного характера</w:t>
            </w:r>
          </w:p>
          <w:p w14:paraId="25C2A8C0"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активизирующее общение педагога с детьми</w:t>
            </w:r>
          </w:p>
          <w:p w14:paraId="37D09828"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работа в книжном уголке</w:t>
            </w:r>
          </w:p>
          <w:p w14:paraId="5869F82B"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чтение литературы с рассматриванием </w:t>
            </w:r>
            <w:r w:rsidRPr="00BD5F37">
              <w:rPr>
                <w:rFonts w:ascii="Times New Roman" w:eastAsia="Times New Roman" w:hAnsi="Times New Roman" w:cs="Times New Roman"/>
                <w:sz w:val="24"/>
                <w:szCs w:val="24"/>
                <w:lang w:eastAsia="ru-RU"/>
              </w:rPr>
              <w:lastRenderedPageBreak/>
              <w:t>иллюстраций и тематических картинок</w:t>
            </w:r>
          </w:p>
          <w:p w14:paraId="746267F4"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использование информационно- компьютерных технологий и технических средств обучения (презентации, видеофильмы, мультфильмы)</w:t>
            </w:r>
          </w:p>
          <w:p w14:paraId="7E3AEFC7"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трудовая деятельность</w:t>
            </w:r>
          </w:p>
          <w:p w14:paraId="360D941D"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игровые тренинги</w:t>
            </w:r>
          </w:p>
          <w:p w14:paraId="41F7E8E3"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составление историй, рассказов</w:t>
            </w:r>
          </w:p>
          <w:p w14:paraId="5EAE29D3"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работа с рабочей тетрадью</w:t>
            </w:r>
          </w:p>
          <w:p w14:paraId="5A8769EE"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творческое задание</w:t>
            </w:r>
          </w:p>
          <w:p w14:paraId="17F7A6FB"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обсуждение</w:t>
            </w:r>
          </w:p>
          <w:p w14:paraId="12CDA4A8"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игровые ситуации</w:t>
            </w:r>
          </w:p>
          <w:p w14:paraId="763280B8"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пространственное моделирование</w:t>
            </w:r>
          </w:p>
          <w:p w14:paraId="0A80FBD2"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работа в тематических уголках</w:t>
            </w:r>
          </w:p>
          <w:p w14:paraId="11496D33"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целевые прогулки</w:t>
            </w:r>
          </w:p>
          <w:p w14:paraId="48EF0310" w14:textId="77777777" w:rsidR="004511E7" w:rsidRPr="00BD5F37" w:rsidRDefault="004511E7" w:rsidP="00A4314C">
            <w:pPr>
              <w:numPr>
                <w:ilvl w:val="0"/>
                <w:numId w:val="20"/>
              </w:numPr>
              <w:tabs>
                <w:tab w:val="clear" w:pos="720"/>
                <w:tab w:val="num" w:pos="284"/>
              </w:tabs>
              <w:spacing w:after="0" w:line="240" w:lineRule="auto"/>
              <w:ind w:left="308" w:hanging="16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встречи с представителями ГИБДД</w:t>
            </w:r>
          </w:p>
        </w:tc>
        <w:tc>
          <w:tcPr>
            <w:tcW w:w="24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45545DF"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w:t>
            </w:r>
          </w:p>
          <w:p w14:paraId="26663350"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сон</w:t>
            </w:r>
          </w:p>
        </w:tc>
        <w:tc>
          <w:tcPr>
            <w:tcW w:w="37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39CB397D" w14:textId="77777777" w:rsidR="004511E7" w:rsidRPr="00BD5F37" w:rsidRDefault="004511E7" w:rsidP="00A4314C">
            <w:pPr>
              <w:numPr>
                <w:ilvl w:val="0"/>
                <w:numId w:val="21"/>
              </w:num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игры-забавы</w:t>
            </w:r>
          </w:p>
          <w:p w14:paraId="44693771" w14:textId="77777777" w:rsidR="004511E7" w:rsidRPr="00BD5F37" w:rsidRDefault="004511E7" w:rsidP="00A4314C">
            <w:pPr>
              <w:numPr>
                <w:ilvl w:val="0"/>
                <w:numId w:val="21"/>
              </w:num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дидактические игры</w:t>
            </w:r>
          </w:p>
          <w:p w14:paraId="1380CB63" w14:textId="77777777" w:rsidR="004511E7" w:rsidRPr="00BD5F37" w:rsidRDefault="004511E7" w:rsidP="00A4314C">
            <w:pPr>
              <w:numPr>
                <w:ilvl w:val="0"/>
                <w:numId w:val="21"/>
              </w:num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подвижные игры</w:t>
            </w:r>
          </w:p>
          <w:p w14:paraId="4F074691" w14:textId="77777777" w:rsidR="004511E7" w:rsidRPr="00BD5F37" w:rsidRDefault="004511E7" w:rsidP="00A4314C">
            <w:pPr>
              <w:numPr>
                <w:ilvl w:val="0"/>
                <w:numId w:val="21"/>
              </w:num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сюжетно-ролевые игры</w:t>
            </w:r>
          </w:p>
          <w:p w14:paraId="652B0BF4" w14:textId="77777777" w:rsidR="004511E7" w:rsidRPr="00BD5F37" w:rsidRDefault="004511E7" w:rsidP="00A4314C">
            <w:pPr>
              <w:numPr>
                <w:ilvl w:val="0"/>
                <w:numId w:val="21"/>
              </w:num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рассматривание иллюстраций и тематических картинок</w:t>
            </w:r>
          </w:p>
          <w:p w14:paraId="3F768355" w14:textId="77777777" w:rsidR="004511E7" w:rsidRPr="00BD5F37" w:rsidRDefault="004511E7" w:rsidP="00A4314C">
            <w:pPr>
              <w:numPr>
                <w:ilvl w:val="0"/>
                <w:numId w:val="21"/>
              </w:num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настольно-печатные игры</w:t>
            </w:r>
          </w:p>
          <w:p w14:paraId="409918BD" w14:textId="77777777" w:rsidR="004511E7" w:rsidRPr="00BD5F37" w:rsidRDefault="004511E7" w:rsidP="00A4314C">
            <w:pPr>
              <w:numPr>
                <w:ilvl w:val="0"/>
                <w:numId w:val="21"/>
              </w:num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творческая деятельность</w:t>
            </w:r>
          </w:p>
          <w:p w14:paraId="4C56E1BA"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3C1E78F5"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7813276B" w14:textId="77777777" w:rsidR="004511E7" w:rsidRPr="00BD5F37" w:rsidRDefault="004511E7" w:rsidP="001F3DC9">
            <w:pPr>
              <w:spacing w:after="0" w:line="240" w:lineRule="auto"/>
              <w:ind w:left="99"/>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11DC1A9A" w14:textId="77777777" w:rsidR="004511E7" w:rsidRPr="00BD5F37" w:rsidRDefault="004511E7" w:rsidP="001F3DC9">
            <w:pPr>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tc>
      </w:tr>
    </w:tbl>
    <w:p w14:paraId="31D6B3D7"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14:paraId="14BDFCED"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w:t>
      </w:r>
      <w:proofErr w:type="gramStart"/>
      <w:r w:rsidRPr="00BD5F37">
        <w:rPr>
          <w:rFonts w:ascii="Times New Roman" w:eastAsia="Times New Roman" w:hAnsi="Times New Roman" w:cs="Times New Roman"/>
          <w:sz w:val="24"/>
          <w:szCs w:val="24"/>
          <w:lang w:eastAsia="ru-RU"/>
        </w:rPr>
        <w:t>решаются по существу</w:t>
      </w:r>
      <w:proofErr w:type="gramEnd"/>
      <w:r w:rsidRPr="00BD5F37">
        <w:rPr>
          <w:rFonts w:ascii="Times New Roman" w:eastAsia="Times New Roman" w:hAnsi="Times New Roman" w:cs="Times New Roman"/>
          <w:sz w:val="24"/>
          <w:szCs w:val="24"/>
          <w:lang w:eastAsia="ru-RU"/>
        </w:rPr>
        <w:t xml:space="preserve">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w:t>
      </w:r>
    </w:p>
    <w:p w14:paraId="579CBDF4"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14:paraId="333019C6"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14:paraId="57599C7E" w14:textId="22255050" w:rsidR="004511E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w:t>
      </w:r>
      <w:r w:rsidRPr="00BD5F37">
        <w:rPr>
          <w:rFonts w:ascii="Times New Roman" w:eastAsia="Times New Roman" w:hAnsi="Times New Roman" w:cs="Times New Roman"/>
          <w:sz w:val="24"/>
          <w:szCs w:val="24"/>
          <w:lang w:eastAsia="ru-RU"/>
        </w:rPr>
        <w:lastRenderedPageBreak/>
        <w:t xml:space="preserve">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rsidRPr="00BD5F37">
        <w:rPr>
          <w:rFonts w:ascii="Times New Roman" w:eastAsia="Times New Roman" w:hAnsi="Times New Roman" w:cs="Times New Roman"/>
          <w:sz w:val="24"/>
          <w:szCs w:val="24"/>
          <w:lang w:eastAsia="ru-RU"/>
        </w:rPr>
        <w:t>взаимооценке</w:t>
      </w:r>
      <w:proofErr w:type="spellEnd"/>
      <w:r w:rsidRPr="00BD5F37">
        <w:rPr>
          <w:rFonts w:ascii="Times New Roman" w:eastAsia="Times New Roman" w:hAnsi="Times New Roman" w:cs="Times New Roman"/>
          <w:sz w:val="24"/>
          <w:szCs w:val="24"/>
          <w:lang w:eastAsia="ru-RU"/>
        </w:rPr>
        <w:t>.</w:t>
      </w:r>
    </w:p>
    <w:p w14:paraId="5C23552C" w14:textId="77777777" w:rsidR="004C3AA6" w:rsidRPr="00BD5F37" w:rsidRDefault="004C3AA6" w:rsidP="001F3DC9">
      <w:pPr>
        <w:shd w:val="clear" w:color="auto" w:fill="FFFFFF"/>
        <w:spacing w:after="0" w:line="240" w:lineRule="auto"/>
        <w:jc w:val="both"/>
        <w:rPr>
          <w:rFonts w:ascii="Times New Roman" w:eastAsia="Times New Roman" w:hAnsi="Times New Roman" w:cs="Times New Roman"/>
          <w:sz w:val="24"/>
          <w:szCs w:val="24"/>
          <w:lang w:eastAsia="ru-RU"/>
        </w:rPr>
      </w:pPr>
    </w:p>
    <w:p w14:paraId="23D56644" w14:textId="5576645E" w:rsidR="004511E7" w:rsidRPr="003A3BC1" w:rsidRDefault="004511E7" w:rsidP="00A4314C">
      <w:pPr>
        <w:pStyle w:val="a6"/>
        <w:numPr>
          <w:ilvl w:val="1"/>
          <w:numId w:val="36"/>
        </w:numPr>
        <w:shd w:val="clear" w:color="auto" w:fill="FFFFFF"/>
        <w:spacing w:after="0" w:line="240" w:lineRule="auto"/>
        <w:jc w:val="center"/>
        <w:rPr>
          <w:rFonts w:ascii="Times New Roman" w:eastAsia="Times New Roman" w:hAnsi="Times New Roman" w:cs="Times New Roman"/>
          <w:sz w:val="24"/>
          <w:szCs w:val="24"/>
          <w:lang w:eastAsia="ru-RU"/>
        </w:rPr>
      </w:pPr>
      <w:r w:rsidRPr="003A3BC1">
        <w:rPr>
          <w:rFonts w:ascii="Times New Roman" w:eastAsia="Times New Roman" w:hAnsi="Times New Roman" w:cs="Times New Roman"/>
          <w:b/>
          <w:bCs/>
          <w:sz w:val="24"/>
          <w:szCs w:val="24"/>
          <w:lang w:eastAsia="ru-RU"/>
        </w:rPr>
        <w:t>ОСОБЕННОСТИ ВЗАИМОДЕЙСТВИЯ ПЕДАГОГИЧЕСКОГО КОЛЛЕКТИВА С СЕМЬЯМИ ВОСПИТАННИКОВ.</w:t>
      </w:r>
    </w:p>
    <w:p w14:paraId="4CC10609" w14:textId="77777777" w:rsidR="004511E7" w:rsidRPr="00BD5F37" w:rsidRDefault="004511E7" w:rsidP="001F3DC9">
      <w:pPr>
        <w:shd w:val="clear" w:color="auto" w:fill="FFFFFF"/>
        <w:spacing w:after="0" w:line="240" w:lineRule="auto"/>
        <w:ind w:left="426"/>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24115E1D"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Детские дошкольные учреждения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14:paraId="49544604"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14:paraId="410EEC3B"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14:paraId="74897909"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14:paraId="58F533CC"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14:paraId="51D0F7BE" w14:textId="17BF265E"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w:t>
      </w:r>
      <w:r w:rsidR="00DA28C6" w:rsidRPr="00BD5F37">
        <w:rPr>
          <w:rFonts w:ascii="Times New Roman" w:eastAsia="Times New Roman" w:hAnsi="Times New Roman" w:cs="Times New Roman"/>
          <w:sz w:val="24"/>
          <w:szCs w:val="24"/>
          <w:lang w:eastAsia="ru-RU"/>
        </w:rPr>
        <w:t>МАДОУ «Детский сад</w:t>
      </w:r>
      <w:r w:rsidR="00AE2F01">
        <w:rPr>
          <w:rFonts w:ascii="Times New Roman" w:eastAsia="Times New Roman" w:hAnsi="Times New Roman" w:cs="Times New Roman"/>
          <w:sz w:val="24"/>
          <w:szCs w:val="24"/>
          <w:lang w:eastAsia="ru-RU"/>
        </w:rPr>
        <w:t xml:space="preserve"> </w:t>
      </w:r>
      <w:proofErr w:type="spellStart"/>
      <w:r w:rsidR="00AE2F01">
        <w:rPr>
          <w:rFonts w:ascii="Times New Roman" w:eastAsia="Times New Roman" w:hAnsi="Times New Roman" w:cs="Times New Roman"/>
          <w:sz w:val="24"/>
          <w:szCs w:val="24"/>
          <w:lang w:eastAsia="ru-RU"/>
        </w:rPr>
        <w:t>с.Найхин</w:t>
      </w:r>
      <w:proofErr w:type="spellEnd"/>
      <w:r w:rsidR="00DA28C6"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выявлять характер семейного воспитания, добиваться единства влияний на ребенка в ДОУ и семье.</w:t>
      </w:r>
    </w:p>
    <w:p w14:paraId="58BD1DAC" w14:textId="36F70016"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w:t>
      </w:r>
      <w:r w:rsidR="00DA28C6" w:rsidRPr="00BD5F37">
        <w:rPr>
          <w:rFonts w:ascii="Times New Roman" w:eastAsia="Times New Roman" w:hAnsi="Times New Roman" w:cs="Times New Roman"/>
          <w:sz w:val="24"/>
          <w:szCs w:val="24"/>
          <w:lang w:eastAsia="ru-RU"/>
        </w:rPr>
        <w:t>МАДОУ «Детский сад</w:t>
      </w:r>
      <w:r w:rsidR="00AE2F01">
        <w:rPr>
          <w:rFonts w:ascii="Times New Roman" w:eastAsia="Times New Roman" w:hAnsi="Times New Roman" w:cs="Times New Roman"/>
          <w:sz w:val="24"/>
          <w:szCs w:val="24"/>
          <w:lang w:eastAsia="ru-RU"/>
        </w:rPr>
        <w:t xml:space="preserve"> </w:t>
      </w:r>
      <w:proofErr w:type="spellStart"/>
      <w:r w:rsidR="00AE2F01">
        <w:rPr>
          <w:rFonts w:ascii="Times New Roman" w:eastAsia="Times New Roman" w:hAnsi="Times New Roman" w:cs="Times New Roman"/>
          <w:sz w:val="24"/>
          <w:szCs w:val="24"/>
          <w:lang w:eastAsia="ru-RU"/>
        </w:rPr>
        <w:t>с.Найхин</w:t>
      </w:r>
      <w:proofErr w:type="spellEnd"/>
      <w:r w:rsidR="00DA28C6"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педагогическое просвещение родителей (законных представителей) воспитанников.</w:t>
      </w:r>
    </w:p>
    <w:p w14:paraId="226CDF53" w14:textId="7574902A"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w:t>
      </w:r>
      <w:r w:rsidRPr="00BD5F37">
        <w:rPr>
          <w:rFonts w:ascii="Times New Roman" w:eastAsia="Times New Roman" w:hAnsi="Times New Roman" w:cs="Times New Roman"/>
          <w:sz w:val="24"/>
          <w:szCs w:val="24"/>
          <w:lang w:eastAsia="ru-RU"/>
        </w:rPr>
        <w:lastRenderedPageBreak/>
        <w:t>словесных методов воздействия и недостаточным использованием более эффективных средств воспитания. Таких как:</w:t>
      </w:r>
    </w:p>
    <w:p w14:paraId="45C043B3" w14:textId="77777777" w:rsidR="004511E7" w:rsidRPr="00BD5F37" w:rsidRDefault="004511E7" w:rsidP="00A4314C">
      <w:pPr>
        <w:numPr>
          <w:ilvl w:val="1"/>
          <w:numId w:val="22"/>
        </w:numPr>
        <w:shd w:val="clear" w:color="auto" w:fill="FFFFFF"/>
        <w:tabs>
          <w:tab w:val="clear" w:pos="1440"/>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 детей;</w:t>
      </w:r>
    </w:p>
    <w:p w14:paraId="7BF20DFA" w14:textId="77777777" w:rsidR="004511E7" w:rsidRPr="00BD5F37" w:rsidRDefault="004511E7" w:rsidP="00A4314C">
      <w:pPr>
        <w:numPr>
          <w:ilvl w:val="1"/>
          <w:numId w:val="22"/>
        </w:numPr>
        <w:shd w:val="clear" w:color="auto" w:fill="FFFFFF"/>
        <w:tabs>
          <w:tab w:val="clear" w:pos="1440"/>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совместной деятельности со взрослыми;</w:t>
      </w:r>
    </w:p>
    <w:p w14:paraId="100F3BDD" w14:textId="77777777" w:rsidR="004511E7" w:rsidRPr="00BD5F37" w:rsidRDefault="004511E7" w:rsidP="00A4314C">
      <w:pPr>
        <w:numPr>
          <w:ilvl w:val="1"/>
          <w:numId w:val="22"/>
        </w:numPr>
        <w:shd w:val="clear" w:color="auto" w:fill="FFFFFF"/>
        <w:tabs>
          <w:tab w:val="clear" w:pos="1440"/>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ознакомления с природой и явлениями общественной жизни.</w:t>
      </w:r>
    </w:p>
    <w:p w14:paraId="3378537E" w14:textId="7F8D1A7F"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Период пребывания ребенка в </w:t>
      </w:r>
      <w:r w:rsidR="00B14E72">
        <w:rPr>
          <w:rFonts w:ascii="Times New Roman" w:eastAsia="Times New Roman" w:hAnsi="Times New Roman" w:cs="Times New Roman"/>
          <w:sz w:val="24"/>
          <w:szCs w:val="24"/>
          <w:lang w:eastAsia="ru-RU"/>
        </w:rPr>
        <w:t>саду</w:t>
      </w:r>
      <w:r w:rsidRPr="00BD5F37">
        <w:rPr>
          <w:rFonts w:ascii="Times New Roman" w:eastAsia="Times New Roman" w:hAnsi="Times New Roman" w:cs="Times New Roman"/>
          <w:sz w:val="24"/>
          <w:szCs w:val="24"/>
          <w:lang w:eastAsia="ru-RU"/>
        </w:rPr>
        <w:t xml:space="preserve"> </w:t>
      </w:r>
      <w:r w:rsidR="00B14E72">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это</w:t>
      </w:r>
      <w:r w:rsidR="00B14E72">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период активного педагогического просвещения родителей.</w:t>
      </w:r>
    </w:p>
    <w:p w14:paraId="2A27EA2F"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14:paraId="584FC5A5" w14:textId="1E4940EE"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Особенности семей воспитанников </w:t>
      </w:r>
      <w:r w:rsidR="00DA28C6" w:rsidRPr="00BD5F37">
        <w:rPr>
          <w:rFonts w:ascii="Times New Roman" w:eastAsia="Times New Roman" w:hAnsi="Times New Roman" w:cs="Times New Roman"/>
          <w:sz w:val="24"/>
          <w:szCs w:val="24"/>
          <w:lang w:eastAsia="ru-RU"/>
        </w:rPr>
        <w:t>МАДОУ «Детский сад</w:t>
      </w:r>
      <w:r w:rsidR="00AE2F01" w:rsidRPr="00AE2F01">
        <w:rPr>
          <w:rFonts w:ascii="Times New Roman" w:eastAsia="Times New Roman" w:hAnsi="Times New Roman" w:cs="Times New Roman"/>
          <w:sz w:val="24"/>
          <w:szCs w:val="24"/>
          <w:lang w:eastAsia="ru-RU"/>
        </w:rPr>
        <w:t xml:space="preserve"> </w:t>
      </w:r>
      <w:proofErr w:type="spellStart"/>
      <w:r w:rsidR="00AE2F01">
        <w:rPr>
          <w:rFonts w:ascii="Times New Roman" w:eastAsia="Times New Roman" w:hAnsi="Times New Roman" w:cs="Times New Roman"/>
          <w:sz w:val="24"/>
          <w:szCs w:val="24"/>
          <w:lang w:eastAsia="ru-RU"/>
        </w:rPr>
        <w:t>с.Найхин</w:t>
      </w:r>
      <w:proofErr w:type="spellEnd"/>
      <w:r w:rsidR="00DA28C6" w:rsidRPr="00BD5F37">
        <w:rPr>
          <w:rFonts w:ascii="Times New Roman" w:eastAsia="Times New Roman" w:hAnsi="Times New Roman" w:cs="Times New Roman"/>
          <w:sz w:val="24"/>
          <w:szCs w:val="24"/>
          <w:lang w:eastAsia="ru-RU"/>
        </w:rPr>
        <w:t>»</w:t>
      </w:r>
    </w:p>
    <w:p w14:paraId="075E2A1B" w14:textId="12EF32E0" w:rsidR="004511E7" w:rsidRPr="00BD5F37" w:rsidRDefault="004511E7" w:rsidP="00A4314C">
      <w:pPr>
        <w:numPr>
          <w:ilvl w:val="0"/>
          <w:numId w:val="2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Количество родителей (законных представителей) воспитанников –</w:t>
      </w:r>
      <w:r w:rsidR="00B14E72">
        <w:rPr>
          <w:rFonts w:ascii="Times New Roman" w:eastAsia="Times New Roman" w:hAnsi="Times New Roman" w:cs="Times New Roman"/>
          <w:sz w:val="24"/>
          <w:szCs w:val="24"/>
          <w:lang w:eastAsia="ru-RU"/>
        </w:rPr>
        <w:t xml:space="preserve"> 57</w:t>
      </w:r>
    </w:p>
    <w:p w14:paraId="4281F525" w14:textId="7AEF38FF" w:rsidR="004511E7" w:rsidRPr="00BD5F37" w:rsidRDefault="004511E7" w:rsidP="00A4314C">
      <w:pPr>
        <w:numPr>
          <w:ilvl w:val="0"/>
          <w:numId w:val="2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Количество полных семей воспитанников –</w:t>
      </w:r>
      <w:r w:rsidR="00B14E72">
        <w:rPr>
          <w:rFonts w:ascii="Times New Roman" w:eastAsia="Times New Roman" w:hAnsi="Times New Roman" w:cs="Times New Roman"/>
          <w:sz w:val="24"/>
          <w:szCs w:val="24"/>
          <w:lang w:eastAsia="ru-RU"/>
        </w:rPr>
        <w:t xml:space="preserve"> </w:t>
      </w:r>
      <w:r w:rsidR="008252CE">
        <w:rPr>
          <w:rFonts w:ascii="Times New Roman" w:eastAsia="Times New Roman" w:hAnsi="Times New Roman" w:cs="Times New Roman"/>
          <w:sz w:val="24"/>
          <w:szCs w:val="24"/>
          <w:lang w:eastAsia="ru-RU"/>
        </w:rPr>
        <w:t>26</w:t>
      </w:r>
    </w:p>
    <w:p w14:paraId="0EA67425" w14:textId="01FF13F5" w:rsidR="004511E7" w:rsidRPr="00BD5F37" w:rsidRDefault="004511E7" w:rsidP="00A4314C">
      <w:pPr>
        <w:numPr>
          <w:ilvl w:val="0"/>
          <w:numId w:val="2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Количество неполных семей воспитанников –</w:t>
      </w:r>
      <w:r w:rsidR="008252CE">
        <w:rPr>
          <w:rFonts w:ascii="Times New Roman" w:eastAsia="Times New Roman" w:hAnsi="Times New Roman" w:cs="Times New Roman"/>
          <w:sz w:val="24"/>
          <w:szCs w:val="24"/>
          <w:lang w:eastAsia="ru-RU"/>
        </w:rPr>
        <w:t>15</w:t>
      </w:r>
    </w:p>
    <w:p w14:paraId="22C271E8" w14:textId="65CFB805" w:rsidR="004511E7" w:rsidRPr="00BD5F37" w:rsidRDefault="004511E7" w:rsidP="00A4314C">
      <w:pPr>
        <w:numPr>
          <w:ilvl w:val="0"/>
          <w:numId w:val="2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Количество семей с детьми-инвалидами и(или) ограниченными возможностями здоровья –</w:t>
      </w:r>
      <w:r w:rsidR="00B14E72">
        <w:rPr>
          <w:rFonts w:ascii="Times New Roman" w:eastAsia="Times New Roman" w:hAnsi="Times New Roman" w:cs="Times New Roman"/>
          <w:sz w:val="24"/>
          <w:szCs w:val="24"/>
          <w:lang w:eastAsia="ru-RU"/>
        </w:rPr>
        <w:t xml:space="preserve"> 3</w:t>
      </w:r>
    </w:p>
    <w:p w14:paraId="546BB0A6" w14:textId="6FC18763" w:rsidR="004511E7" w:rsidRPr="00435E15" w:rsidRDefault="004511E7" w:rsidP="00A4314C">
      <w:pPr>
        <w:numPr>
          <w:ilvl w:val="0"/>
          <w:numId w:val="23"/>
        </w:numPr>
        <w:shd w:val="clear" w:color="auto" w:fill="FFFFFF"/>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Дифференциация родителей (законных представителей) по уровню образования:</w:t>
      </w:r>
      <w:r w:rsidRPr="00435E15">
        <w:rPr>
          <w:rFonts w:ascii="Times New Roman" w:eastAsia="Times New Roman" w:hAnsi="Times New Roman" w:cs="Times New Roman"/>
          <w:sz w:val="24"/>
          <w:szCs w:val="24"/>
          <w:lang w:eastAsia="ru-RU"/>
        </w:rPr>
        <w:t> </w:t>
      </w:r>
    </w:p>
    <w:p w14:paraId="4264B17D" w14:textId="41517E11"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w:t>
      </w:r>
      <w:r w:rsidR="00B14E72">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это</w:t>
      </w:r>
      <w:r w:rsidR="00B14E72">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особая роль в формировании личности ребенка, и помогать отцам в овладении необходимыми педагогическими знаниями и навыками — важная задача </w:t>
      </w:r>
      <w:r w:rsidR="00DA28C6" w:rsidRPr="00BD5F37">
        <w:rPr>
          <w:rFonts w:ascii="Times New Roman" w:eastAsia="Times New Roman" w:hAnsi="Times New Roman" w:cs="Times New Roman"/>
          <w:sz w:val="24"/>
          <w:szCs w:val="24"/>
          <w:lang w:eastAsia="ru-RU"/>
        </w:rPr>
        <w:t>МАДОУ «Детский сад</w:t>
      </w:r>
      <w:r w:rsidR="00AE2F01" w:rsidRPr="00AE2F01">
        <w:rPr>
          <w:rFonts w:ascii="Times New Roman" w:eastAsia="Times New Roman" w:hAnsi="Times New Roman" w:cs="Times New Roman"/>
          <w:sz w:val="24"/>
          <w:szCs w:val="24"/>
          <w:lang w:eastAsia="ru-RU"/>
        </w:rPr>
        <w:t xml:space="preserve"> </w:t>
      </w:r>
      <w:proofErr w:type="spellStart"/>
      <w:r w:rsidR="00AE2F01">
        <w:rPr>
          <w:rFonts w:ascii="Times New Roman" w:eastAsia="Times New Roman" w:hAnsi="Times New Roman" w:cs="Times New Roman"/>
          <w:sz w:val="24"/>
          <w:szCs w:val="24"/>
          <w:lang w:eastAsia="ru-RU"/>
        </w:rPr>
        <w:t>с.Найхин</w:t>
      </w:r>
      <w:proofErr w:type="spellEnd"/>
      <w:r w:rsidR="00DA28C6" w:rsidRPr="00BD5F37">
        <w:rPr>
          <w:rFonts w:ascii="Times New Roman" w:eastAsia="Times New Roman" w:hAnsi="Times New Roman" w:cs="Times New Roman"/>
          <w:sz w:val="24"/>
          <w:szCs w:val="24"/>
          <w:lang w:eastAsia="ru-RU"/>
        </w:rPr>
        <w:t>»</w:t>
      </w:r>
    </w:p>
    <w:p w14:paraId="71105BFF" w14:textId="1E322A50" w:rsidR="004511E7" w:rsidRPr="00BD5F37" w:rsidRDefault="00DF74EB"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Многие семьи МА</w:t>
      </w:r>
      <w:r w:rsidR="004511E7" w:rsidRPr="00BD5F37">
        <w:rPr>
          <w:rFonts w:ascii="Times New Roman" w:eastAsia="Times New Roman" w:hAnsi="Times New Roman" w:cs="Times New Roman"/>
          <w:sz w:val="24"/>
          <w:szCs w:val="24"/>
          <w:lang w:eastAsia="ru-RU"/>
        </w:rPr>
        <w:t xml:space="preserve">ДОУ Детский сад </w:t>
      </w:r>
      <w:proofErr w:type="spellStart"/>
      <w:r w:rsidR="00AE2F01">
        <w:rPr>
          <w:rFonts w:ascii="Times New Roman" w:eastAsia="Times New Roman" w:hAnsi="Times New Roman" w:cs="Times New Roman"/>
          <w:sz w:val="24"/>
          <w:szCs w:val="24"/>
          <w:lang w:eastAsia="ru-RU"/>
        </w:rPr>
        <w:t>с.Найхин</w:t>
      </w:r>
      <w:proofErr w:type="spellEnd"/>
      <w:r w:rsidR="00AE2F01">
        <w:rPr>
          <w:rFonts w:ascii="Times New Roman" w:eastAsia="Times New Roman" w:hAnsi="Times New Roman" w:cs="Times New Roman"/>
          <w:sz w:val="24"/>
          <w:szCs w:val="24"/>
          <w:lang w:eastAsia="ru-RU"/>
        </w:rPr>
        <w:t xml:space="preserve"> </w:t>
      </w:r>
      <w:r w:rsidR="004511E7" w:rsidRPr="00BD5F37">
        <w:rPr>
          <w:rFonts w:ascii="Times New Roman" w:eastAsia="Times New Roman" w:hAnsi="Times New Roman" w:cs="Times New Roman"/>
          <w:sz w:val="24"/>
          <w:szCs w:val="24"/>
          <w:lang w:eastAsia="ru-RU"/>
        </w:rPr>
        <w:t>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
    <w:p w14:paraId="1BA63835" w14:textId="746AED58"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w:t>
      </w:r>
      <w:r w:rsidR="00DF74EB" w:rsidRPr="00BD5F37">
        <w:rPr>
          <w:rFonts w:ascii="Times New Roman" w:eastAsia="Times New Roman" w:hAnsi="Times New Roman" w:cs="Times New Roman"/>
          <w:sz w:val="24"/>
          <w:szCs w:val="24"/>
          <w:lang w:eastAsia="ru-RU"/>
        </w:rPr>
        <w:t xml:space="preserve">тому педагогам и специалистам МАДОУ </w:t>
      </w:r>
      <w:r w:rsidR="00C300F2">
        <w:rPr>
          <w:rFonts w:ascii="Times New Roman" w:eastAsia="Times New Roman" w:hAnsi="Times New Roman" w:cs="Times New Roman"/>
          <w:sz w:val="24"/>
          <w:szCs w:val="24"/>
          <w:lang w:eastAsia="ru-RU"/>
        </w:rPr>
        <w:t>«</w:t>
      </w:r>
      <w:r w:rsidR="00DF74EB" w:rsidRPr="00BD5F37">
        <w:rPr>
          <w:rFonts w:ascii="Times New Roman" w:eastAsia="Times New Roman" w:hAnsi="Times New Roman" w:cs="Times New Roman"/>
          <w:sz w:val="24"/>
          <w:szCs w:val="24"/>
          <w:lang w:eastAsia="ru-RU"/>
        </w:rPr>
        <w:t>Детский сад</w:t>
      </w:r>
      <w:r w:rsidR="00AE2F01" w:rsidRPr="00AE2F01">
        <w:rPr>
          <w:rFonts w:ascii="Times New Roman" w:eastAsia="Times New Roman" w:hAnsi="Times New Roman" w:cs="Times New Roman"/>
          <w:sz w:val="24"/>
          <w:szCs w:val="24"/>
          <w:lang w:eastAsia="ru-RU"/>
        </w:rPr>
        <w:t xml:space="preserve"> </w:t>
      </w:r>
      <w:proofErr w:type="spellStart"/>
      <w:r w:rsidR="00AE2F01">
        <w:rPr>
          <w:rFonts w:ascii="Times New Roman" w:eastAsia="Times New Roman" w:hAnsi="Times New Roman" w:cs="Times New Roman"/>
          <w:sz w:val="24"/>
          <w:szCs w:val="24"/>
          <w:lang w:eastAsia="ru-RU"/>
        </w:rPr>
        <w:t>с.Найхин</w:t>
      </w:r>
      <w:proofErr w:type="spellEnd"/>
      <w:r w:rsidR="00C300F2">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w:t>
      </w:r>
      <w:r w:rsidR="00DF74EB" w:rsidRPr="00BD5F37">
        <w:rPr>
          <w:rFonts w:ascii="Times New Roman" w:eastAsia="Times New Roman" w:hAnsi="Times New Roman" w:cs="Times New Roman"/>
          <w:sz w:val="24"/>
          <w:szCs w:val="24"/>
          <w:lang w:eastAsia="ru-RU"/>
        </w:rPr>
        <w:t xml:space="preserve">ебенка в </w:t>
      </w:r>
      <w:r w:rsidR="00C300F2">
        <w:rPr>
          <w:rFonts w:ascii="Times New Roman" w:eastAsia="Times New Roman" w:hAnsi="Times New Roman" w:cs="Times New Roman"/>
          <w:sz w:val="24"/>
          <w:szCs w:val="24"/>
          <w:lang w:eastAsia="ru-RU"/>
        </w:rPr>
        <w:t>МАДОУ «Детский сад</w:t>
      </w:r>
      <w:r w:rsidR="00AE2F01" w:rsidRPr="00AE2F01">
        <w:rPr>
          <w:rFonts w:ascii="Times New Roman" w:eastAsia="Times New Roman" w:hAnsi="Times New Roman" w:cs="Times New Roman"/>
          <w:sz w:val="24"/>
          <w:szCs w:val="24"/>
          <w:lang w:eastAsia="ru-RU"/>
        </w:rPr>
        <w:t xml:space="preserve"> </w:t>
      </w:r>
      <w:proofErr w:type="spellStart"/>
      <w:r w:rsidR="00AE2F01">
        <w:rPr>
          <w:rFonts w:ascii="Times New Roman" w:eastAsia="Times New Roman" w:hAnsi="Times New Roman" w:cs="Times New Roman"/>
          <w:sz w:val="24"/>
          <w:szCs w:val="24"/>
          <w:lang w:eastAsia="ru-RU"/>
        </w:rPr>
        <w:t>с.Найхин</w:t>
      </w:r>
      <w:proofErr w:type="spellEnd"/>
      <w:r w:rsidR="00C300F2">
        <w:rPr>
          <w:rFonts w:ascii="Times New Roman" w:eastAsia="Times New Roman" w:hAnsi="Times New Roman" w:cs="Times New Roman"/>
          <w:sz w:val="24"/>
          <w:szCs w:val="24"/>
          <w:lang w:eastAsia="ru-RU"/>
        </w:rPr>
        <w:t>».</w:t>
      </w:r>
    </w:p>
    <w:p w14:paraId="70A0A72F" w14:textId="77777777" w:rsidR="00AE2F01"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Для удовлетворения потребности ребенка в общении, развития его эмоций и социальной восприимчивости необходимо:</w:t>
      </w:r>
    </w:p>
    <w:p w14:paraId="51618854" w14:textId="0D898ADB" w:rsidR="004511E7" w:rsidRPr="00F02E88" w:rsidRDefault="00C300F2"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F02E88">
        <w:rPr>
          <w:rFonts w:ascii="Times New Roman" w:eastAsia="Times New Roman" w:hAnsi="Times New Roman" w:cs="Times New Roman"/>
          <w:sz w:val="24"/>
          <w:szCs w:val="24"/>
          <w:lang w:eastAsia="ru-RU"/>
        </w:rPr>
        <w:t>С</w:t>
      </w:r>
      <w:r w:rsidR="004511E7" w:rsidRPr="00F02E88">
        <w:rPr>
          <w:rFonts w:ascii="Times New Roman" w:eastAsia="Times New Roman" w:hAnsi="Times New Roman" w:cs="Times New Roman"/>
          <w:sz w:val="24"/>
          <w:szCs w:val="24"/>
          <w:lang w:eastAsia="ru-RU"/>
        </w:rPr>
        <w:t xml:space="preserve">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w:t>
      </w:r>
      <w:r w:rsidR="004511E7" w:rsidRPr="00F02E88">
        <w:rPr>
          <w:rFonts w:ascii="Times New Roman" w:eastAsia="Times New Roman" w:hAnsi="Times New Roman" w:cs="Times New Roman"/>
          <w:sz w:val="24"/>
          <w:szCs w:val="24"/>
          <w:lang w:eastAsia="ru-RU"/>
        </w:rPr>
        <w:lastRenderedPageBreak/>
        <w:t>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14:paraId="25B7E552" w14:textId="11231E98"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w:t>
      </w:r>
      <w:r w:rsidR="00B14E72">
        <w:rPr>
          <w:rFonts w:ascii="Times New Roman" w:eastAsia="Times New Roman" w:hAnsi="Times New Roman" w:cs="Times New Roman"/>
          <w:sz w:val="24"/>
          <w:szCs w:val="24"/>
          <w:lang w:eastAsia="ru-RU"/>
        </w:rPr>
        <w:t xml:space="preserve"> </w:t>
      </w:r>
      <w:r w:rsidR="00AE2F01">
        <w:rPr>
          <w:rFonts w:ascii="Times New Roman" w:eastAsia="Times New Roman" w:hAnsi="Times New Roman" w:cs="Times New Roman"/>
          <w:sz w:val="24"/>
          <w:szCs w:val="24"/>
          <w:lang w:eastAsia="ru-RU"/>
        </w:rPr>
        <w:t>с</w:t>
      </w:r>
      <w:r w:rsidRPr="00BD5F37">
        <w:rPr>
          <w:rFonts w:ascii="Times New Roman" w:eastAsia="Times New Roman" w:hAnsi="Times New Roman" w:cs="Times New Roman"/>
          <w:sz w:val="24"/>
          <w:szCs w:val="24"/>
          <w:lang w:eastAsia="ru-RU"/>
        </w:rPr>
        <w:t>ожалению</w:t>
      </w:r>
      <w:r w:rsidR="00B14E72">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14:paraId="50453A61" w14:textId="77777777" w:rsidR="008252CE" w:rsidRDefault="004511E7" w:rsidP="008252CE">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Педагог</w:t>
      </w:r>
      <w:r w:rsidR="00DF74EB" w:rsidRPr="00BD5F37">
        <w:rPr>
          <w:rFonts w:ascii="Times New Roman" w:eastAsia="Times New Roman" w:hAnsi="Times New Roman" w:cs="Times New Roman"/>
          <w:sz w:val="24"/>
          <w:szCs w:val="24"/>
          <w:lang w:eastAsia="ru-RU"/>
        </w:rPr>
        <w:t xml:space="preserve">и </w:t>
      </w:r>
      <w:r w:rsidR="00F02E88">
        <w:rPr>
          <w:rFonts w:ascii="Times New Roman" w:eastAsia="Times New Roman" w:hAnsi="Times New Roman" w:cs="Times New Roman"/>
          <w:sz w:val="24"/>
          <w:szCs w:val="24"/>
          <w:lang w:eastAsia="ru-RU"/>
        </w:rPr>
        <w:t>МАДОУ «Детский сад</w:t>
      </w:r>
      <w:r w:rsidR="00AE2F01" w:rsidRPr="00AE2F01">
        <w:rPr>
          <w:rFonts w:ascii="Times New Roman" w:eastAsia="Times New Roman" w:hAnsi="Times New Roman" w:cs="Times New Roman"/>
          <w:sz w:val="24"/>
          <w:szCs w:val="24"/>
          <w:lang w:eastAsia="ru-RU"/>
        </w:rPr>
        <w:t xml:space="preserve"> </w:t>
      </w:r>
      <w:proofErr w:type="spellStart"/>
      <w:r w:rsidR="00AE2F01">
        <w:rPr>
          <w:rFonts w:ascii="Times New Roman" w:eastAsia="Times New Roman" w:hAnsi="Times New Roman" w:cs="Times New Roman"/>
          <w:sz w:val="24"/>
          <w:szCs w:val="24"/>
          <w:lang w:eastAsia="ru-RU"/>
        </w:rPr>
        <w:t>с.Найхин</w:t>
      </w:r>
      <w:proofErr w:type="spellEnd"/>
      <w:r w:rsidR="00F02E88">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14:paraId="055EC076" w14:textId="62C23A58" w:rsidR="004511E7" w:rsidRPr="008252CE" w:rsidRDefault="00F02E88" w:rsidP="00A4314C">
      <w:pPr>
        <w:pStyle w:val="a6"/>
        <w:numPr>
          <w:ilvl w:val="0"/>
          <w:numId w:val="5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8252CE">
        <w:rPr>
          <w:rFonts w:ascii="Times New Roman" w:eastAsia="Times New Roman" w:hAnsi="Times New Roman" w:cs="Times New Roman"/>
          <w:sz w:val="24"/>
          <w:szCs w:val="24"/>
          <w:lang w:eastAsia="ru-RU"/>
        </w:rPr>
        <w:t>с</w:t>
      </w:r>
      <w:r w:rsidR="004511E7" w:rsidRPr="008252CE">
        <w:rPr>
          <w:rFonts w:ascii="Times New Roman" w:eastAsia="Times New Roman" w:hAnsi="Times New Roman" w:cs="Times New Roman"/>
          <w:sz w:val="24"/>
          <w:szCs w:val="24"/>
          <w:lang w:eastAsia="ru-RU"/>
        </w:rPr>
        <w:t>истематически ор</w:t>
      </w:r>
      <w:r w:rsidR="00DF74EB" w:rsidRPr="008252CE">
        <w:rPr>
          <w:rFonts w:ascii="Times New Roman" w:eastAsia="Times New Roman" w:hAnsi="Times New Roman" w:cs="Times New Roman"/>
          <w:sz w:val="24"/>
          <w:szCs w:val="24"/>
          <w:lang w:eastAsia="ru-RU"/>
        </w:rPr>
        <w:t xml:space="preserve">ганизовывать с воспитанниками </w:t>
      </w:r>
      <w:r w:rsidR="004511E7" w:rsidRPr="008252CE">
        <w:rPr>
          <w:rFonts w:ascii="Times New Roman" w:eastAsia="Times New Roman" w:hAnsi="Times New Roman" w:cs="Times New Roman"/>
          <w:sz w:val="24"/>
          <w:szCs w:val="24"/>
          <w:lang w:eastAsia="ru-RU"/>
        </w:rPr>
        <w:t>и их родителями (законными представителями) мероприятия, обеспечивающие реализацию совместного труда.</w:t>
      </w:r>
    </w:p>
    <w:p w14:paraId="61674C10" w14:textId="5D80BF6C"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w:t>
      </w:r>
      <w:r w:rsidR="00DF74EB" w:rsidRPr="00BD5F37">
        <w:rPr>
          <w:rFonts w:ascii="Times New Roman" w:eastAsia="Times New Roman" w:hAnsi="Times New Roman" w:cs="Times New Roman"/>
          <w:sz w:val="24"/>
          <w:szCs w:val="24"/>
          <w:lang w:eastAsia="ru-RU"/>
        </w:rPr>
        <w:t xml:space="preserve">а </w:t>
      </w:r>
      <w:r w:rsidRPr="00BD5F37">
        <w:rPr>
          <w:rFonts w:ascii="Times New Roman" w:eastAsia="Times New Roman" w:hAnsi="Times New Roman" w:cs="Times New Roman"/>
          <w:sz w:val="24"/>
          <w:szCs w:val="24"/>
          <w:lang w:eastAsia="ru-RU"/>
        </w:rPr>
        <w:t>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
    <w:p w14:paraId="52DDF3DA" w14:textId="57796EE7" w:rsidR="004511E7" w:rsidRPr="00BD5F37" w:rsidRDefault="004511E7" w:rsidP="00A4314C">
      <w:pPr>
        <w:numPr>
          <w:ilvl w:val="1"/>
          <w:numId w:val="24"/>
        </w:numPr>
        <w:shd w:val="clear" w:color="auto" w:fill="FFFFFF"/>
        <w:tabs>
          <w:tab w:val="clear" w:pos="1440"/>
          <w:tab w:val="num" w:pos="709"/>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w:t>
      </w:r>
      <w:r w:rsidR="00DF74EB" w:rsidRPr="00BD5F37">
        <w:rPr>
          <w:rFonts w:ascii="Times New Roman" w:eastAsia="Times New Roman" w:hAnsi="Times New Roman" w:cs="Times New Roman"/>
          <w:sz w:val="24"/>
          <w:szCs w:val="24"/>
          <w:lang w:eastAsia="ru-RU"/>
        </w:rPr>
        <w:t xml:space="preserve"> гуляниях (Масленица,</w:t>
      </w:r>
      <w:r w:rsidRPr="00BD5F37">
        <w:rPr>
          <w:rFonts w:ascii="Times New Roman" w:eastAsia="Times New Roman" w:hAnsi="Times New Roman" w:cs="Times New Roman"/>
          <w:sz w:val="24"/>
          <w:szCs w:val="24"/>
          <w:lang w:eastAsia="ru-RU"/>
        </w:rPr>
        <w:t xml:space="preserve"> Юбилей детского сада и др.), визиты детей и их родителей (законных представителей) к членам семьи преклонного возраста, оказание им посильной помощи, участие семьи в патриотически направленных праздниках малой Родины и страны в целом (День Победы, Праздник солидарности трудящихся (День Труда), День России).</w:t>
      </w:r>
    </w:p>
    <w:p w14:paraId="27E0DD92"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14:paraId="78A0E8AD"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BD5F37">
        <w:rPr>
          <w:rFonts w:ascii="Times New Roman" w:eastAsia="Times New Roman" w:hAnsi="Times New Roman" w:cs="Times New Roman"/>
          <w:b/>
          <w:bCs/>
          <w:sz w:val="24"/>
          <w:szCs w:val="24"/>
          <w:lang w:eastAsia="ru-RU"/>
        </w:rPr>
        <w:t>формы работы</w:t>
      </w:r>
      <w:r w:rsidRPr="00BD5F37">
        <w:rPr>
          <w:rFonts w:ascii="Times New Roman" w:eastAsia="Times New Roman" w:hAnsi="Times New Roman" w:cs="Times New Roman"/>
          <w:sz w:val="24"/>
          <w:szCs w:val="24"/>
          <w:lang w:eastAsia="ru-RU"/>
        </w:rPr>
        <w:t>.</w:t>
      </w:r>
    </w:p>
    <w:p w14:paraId="500B2F5B" w14:textId="15BDBE05" w:rsidR="004511E7" w:rsidRPr="00BD5F37" w:rsidRDefault="004511E7" w:rsidP="00A4314C">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w:t>
      </w:r>
      <w:r w:rsidR="00DF74EB" w:rsidRPr="00BD5F37">
        <w:rPr>
          <w:rFonts w:ascii="Times New Roman" w:eastAsia="Times New Roman" w:hAnsi="Times New Roman" w:cs="Times New Roman"/>
          <w:sz w:val="24"/>
          <w:szCs w:val="24"/>
          <w:lang w:eastAsia="ru-RU"/>
        </w:rPr>
        <w:t>ации на информационном стенде ДО</w:t>
      </w:r>
      <w:r w:rsidR="00F02E88">
        <w:rPr>
          <w:rFonts w:ascii="Times New Roman" w:eastAsia="Times New Roman" w:hAnsi="Times New Roman" w:cs="Times New Roman"/>
          <w:sz w:val="24"/>
          <w:szCs w:val="24"/>
          <w:lang w:eastAsia="ru-RU"/>
        </w:rPr>
        <w:t>У</w:t>
      </w:r>
      <w:r w:rsidRPr="00BD5F37">
        <w:rPr>
          <w:rFonts w:ascii="Times New Roman" w:eastAsia="Times New Roman" w:hAnsi="Times New Roman" w:cs="Times New Roman"/>
          <w:sz w:val="24"/>
          <w:szCs w:val="24"/>
          <w:lang w:eastAsia="ru-RU"/>
        </w:rPr>
        <w:t xml:space="preserve"> и в групповых уголках.</w:t>
      </w:r>
    </w:p>
    <w:p w14:paraId="58248F4C" w14:textId="648A4A98" w:rsidR="004511E7" w:rsidRPr="00BD5F37" w:rsidRDefault="004511E7" w:rsidP="00A4314C">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w:t>
      </w:r>
      <w:r w:rsidR="008252CE">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14:paraId="0D9A3D44" w14:textId="04A31402" w:rsidR="004511E7" w:rsidRPr="00BD5F37" w:rsidRDefault="004511E7" w:rsidP="00A4314C">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Консультации </w:t>
      </w:r>
      <w:r w:rsidR="008252CE">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14:paraId="712D0755" w14:textId="77777777" w:rsidR="004511E7" w:rsidRPr="00BD5F37" w:rsidRDefault="004511E7" w:rsidP="00A4314C">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14:paraId="677F3978" w14:textId="0E749AEA" w:rsidR="004511E7" w:rsidRPr="00BD5F37" w:rsidRDefault="004511E7" w:rsidP="00A4314C">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Дни открытых дверей,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w:t>
      </w:r>
      <w:r w:rsidR="008252CE">
        <w:rPr>
          <w:rFonts w:ascii="Times New Roman" w:eastAsia="Times New Roman" w:hAnsi="Times New Roman" w:cs="Times New Roman"/>
          <w:sz w:val="24"/>
          <w:szCs w:val="24"/>
          <w:lang w:eastAsia="ru-RU"/>
        </w:rPr>
        <w:t>сада</w:t>
      </w:r>
      <w:r w:rsidRPr="00BD5F37">
        <w:rPr>
          <w:rFonts w:ascii="Times New Roman" w:eastAsia="Times New Roman" w:hAnsi="Times New Roman" w:cs="Times New Roman"/>
          <w:sz w:val="24"/>
          <w:szCs w:val="24"/>
          <w:lang w:eastAsia="ru-RU"/>
        </w:rPr>
        <w:t xml:space="preserve">, методы обучении и воспитания детей, которые могут быть использованы и в семье. Такое проникновение в жизнь </w:t>
      </w:r>
      <w:r w:rsidR="008252CE">
        <w:rPr>
          <w:rFonts w:ascii="Times New Roman" w:eastAsia="Times New Roman" w:hAnsi="Times New Roman" w:cs="Times New Roman"/>
          <w:sz w:val="24"/>
          <w:szCs w:val="24"/>
          <w:lang w:eastAsia="ru-RU"/>
        </w:rPr>
        <w:t>сада</w:t>
      </w:r>
      <w:r w:rsidRPr="00BD5F37">
        <w:rPr>
          <w:rFonts w:ascii="Times New Roman" w:eastAsia="Times New Roman" w:hAnsi="Times New Roman" w:cs="Times New Roman"/>
          <w:sz w:val="24"/>
          <w:szCs w:val="24"/>
          <w:lang w:eastAsia="ru-RU"/>
        </w:rPr>
        <w:t xml:space="preserve">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14:paraId="16CC9886" w14:textId="30DE8FFC" w:rsidR="004511E7" w:rsidRPr="00BD5F37" w:rsidRDefault="004511E7" w:rsidP="00A4314C">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Наглядная информация, размещенная на официальном сайт</w:t>
      </w:r>
      <w:r w:rsidR="00DF74EB" w:rsidRPr="00BD5F37">
        <w:rPr>
          <w:rFonts w:ascii="Times New Roman" w:eastAsia="Times New Roman" w:hAnsi="Times New Roman" w:cs="Times New Roman"/>
          <w:sz w:val="24"/>
          <w:szCs w:val="24"/>
          <w:lang w:eastAsia="ru-RU"/>
        </w:rPr>
        <w:t xml:space="preserve">е </w:t>
      </w:r>
      <w:r w:rsidR="00F02E88">
        <w:rPr>
          <w:rFonts w:ascii="Times New Roman" w:eastAsia="Times New Roman" w:hAnsi="Times New Roman" w:cs="Times New Roman"/>
          <w:sz w:val="24"/>
          <w:szCs w:val="24"/>
          <w:lang w:eastAsia="ru-RU"/>
        </w:rPr>
        <w:t xml:space="preserve">МАДОУ «Детский сад </w:t>
      </w:r>
      <w:proofErr w:type="spellStart"/>
      <w:r w:rsidR="00570259">
        <w:rPr>
          <w:rFonts w:ascii="Times New Roman" w:eastAsia="Times New Roman" w:hAnsi="Times New Roman" w:cs="Times New Roman"/>
          <w:sz w:val="24"/>
          <w:szCs w:val="24"/>
          <w:lang w:eastAsia="ru-RU"/>
        </w:rPr>
        <w:t>с.Найхин</w:t>
      </w:r>
      <w:proofErr w:type="spellEnd"/>
      <w:r w:rsidR="00570259">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w:t>
      </w:r>
      <w:r w:rsidRPr="00BD5F37">
        <w:rPr>
          <w:rFonts w:ascii="Times New Roman" w:eastAsia="Times New Roman" w:hAnsi="Times New Roman" w:cs="Times New Roman"/>
          <w:sz w:val="24"/>
          <w:szCs w:val="24"/>
          <w:lang w:eastAsia="ru-RU"/>
        </w:rPr>
        <w:lastRenderedPageBreak/>
        <w:t>темы, консультации, ответы на вопросы родителей, фотогра</w:t>
      </w:r>
      <w:r w:rsidR="00DF74EB" w:rsidRPr="00BD5F37">
        <w:rPr>
          <w:rFonts w:ascii="Times New Roman" w:eastAsia="Times New Roman" w:hAnsi="Times New Roman" w:cs="Times New Roman"/>
          <w:sz w:val="24"/>
          <w:szCs w:val="24"/>
          <w:lang w:eastAsia="ru-RU"/>
        </w:rPr>
        <w:t xml:space="preserve">фии, отражающие жизнь детей в </w:t>
      </w:r>
      <w:r w:rsidR="00F02E88">
        <w:rPr>
          <w:rFonts w:ascii="Times New Roman" w:eastAsia="Times New Roman" w:hAnsi="Times New Roman" w:cs="Times New Roman"/>
          <w:sz w:val="24"/>
          <w:szCs w:val="24"/>
          <w:lang w:eastAsia="ru-RU"/>
        </w:rPr>
        <w:t>ДОУ</w:t>
      </w:r>
      <w:r w:rsidRPr="00BD5F37">
        <w:rPr>
          <w:rFonts w:ascii="Times New Roman" w:eastAsia="Times New Roman" w:hAnsi="Times New Roman" w:cs="Times New Roman"/>
          <w:sz w:val="24"/>
          <w:szCs w:val="24"/>
          <w:lang w:eastAsia="ru-RU"/>
        </w:rPr>
        <w:t xml:space="preserve">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w:t>
      </w:r>
      <w:r w:rsidR="00DF74EB" w:rsidRPr="00BD5F37">
        <w:rPr>
          <w:rFonts w:ascii="Times New Roman" w:eastAsia="Times New Roman" w:hAnsi="Times New Roman" w:cs="Times New Roman"/>
          <w:sz w:val="24"/>
          <w:szCs w:val="24"/>
          <w:lang w:eastAsia="ru-RU"/>
        </w:rPr>
        <w:t xml:space="preserve">ы </w:t>
      </w:r>
      <w:r w:rsidR="00F02E88">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F02E88">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p>
    <w:p w14:paraId="4203FDAF"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14:paraId="2E27F479" w14:textId="5019EFF6"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Работа с родителями в группах раннего возраста. </w:t>
      </w:r>
      <w:r w:rsidRPr="00BD5F37">
        <w:rPr>
          <w:rFonts w:ascii="Times New Roman" w:eastAsia="Times New Roman" w:hAnsi="Times New Roman" w:cs="Times New Roman"/>
          <w:sz w:val="24"/>
          <w:szCs w:val="24"/>
          <w:lang w:eastAsia="ru-RU"/>
        </w:rPr>
        <w:t>Первые д</w:t>
      </w:r>
      <w:r w:rsidR="00DF74EB" w:rsidRPr="00BD5F37">
        <w:rPr>
          <w:rFonts w:ascii="Times New Roman" w:eastAsia="Times New Roman" w:hAnsi="Times New Roman" w:cs="Times New Roman"/>
          <w:sz w:val="24"/>
          <w:szCs w:val="24"/>
          <w:lang w:eastAsia="ru-RU"/>
        </w:rPr>
        <w:t>ни посещения ребенком ДОУ</w:t>
      </w:r>
      <w:r w:rsidRPr="00BD5F37">
        <w:rPr>
          <w:rFonts w:ascii="Times New Roman" w:eastAsia="Times New Roman" w:hAnsi="Times New Roman" w:cs="Times New Roman"/>
          <w:sz w:val="24"/>
          <w:szCs w:val="24"/>
          <w:lang w:eastAsia="ru-RU"/>
        </w:rPr>
        <w:t xml:space="preserve">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w:t>
      </w:r>
    </w:p>
    <w:p w14:paraId="4DDA8DE3" w14:textId="679CC70B"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Педагог должен побеседовать с родителями (законными представителями) до прихода ребенка </w:t>
      </w:r>
      <w:r w:rsidR="00DF74EB" w:rsidRPr="00BD5F37">
        <w:rPr>
          <w:rFonts w:ascii="Times New Roman" w:eastAsia="Times New Roman" w:hAnsi="Times New Roman" w:cs="Times New Roman"/>
          <w:sz w:val="24"/>
          <w:szCs w:val="24"/>
          <w:lang w:eastAsia="ru-RU"/>
        </w:rPr>
        <w:t xml:space="preserve">в </w:t>
      </w:r>
      <w:r w:rsidR="00F02E88">
        <w:rPr>
          <w:rFonts w:ascii="Times New Roman" w:eastAsia="Times New Roman" w:hAnsi="Times New Roman" w:cs="Times New Roman"/>
          <w:sz w:val="24"/>
          <w:szCs w:val="24"/>
          <w:lang w:eastAsia="ru-RU"/>
        </w:rPr>
        <w:t>д</w:t>
      </w:r>
      <w:r w:rsidR="00DF74EB" w:rsidRPr="00BD5F37">
        <w:rPr>
          <w:rFonts w:ascii="Times New Roman" w:eastAsia="Times New Roman" w:hAnsi="Times New Roman" w:cs="Times New Roman"/>
          <w:sz w:val="24"/>
          <w:szCs w:val="24"/>
          <w:lang w:eastAsia="ru-RU"/>
        </w:rPr>
        <w:t>етский сад</w:t>
      </w:r>
      <w:r w:rsidRPr="00BD5F37">
        <w:rPr>
          <w:rFonts w:ascii="Times New Roman" w:eastAsia="Times New Roman" w:hAnsi="Times New Roman" w:cs="Times New Roman"/>
          <w:sz w:val="24"/>
          <w:szCs w:val="24"/>
          <w:lang w:eastAsia="ru-RU"/>
        </w:rPr>
        <w:t xml:space="preserve">.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w:t>
      </w:r>
      <w:proofErr w:type="gramStart"/>
      <w:r w:rsidR="008252CE">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это не только необходимое условие полноценного физического развития ребенка</w:t>
      </w:r>
      <w:proofErr w:type="gramEnd"/>
      <w:r w:rsidRPr="00BD5F37">
        <w:rPr>
          <w:rFonts w:ascii="Times New Roman" w:eastAsia="Times New Roman" w:hAnsi="Times New Roman" w:cs="Times New Roman"/>
          <w:sz w:val="24"/>
          <w:szCs w:val="24"/>
          <w:lang w:eastAsia="ru-RU"/>
        </w:rPr>
        <w:t>,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14:paraId="548225B0"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14:paraId="1FECC42E"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В младшей группе </w:t>
      </w:r>
      <w:r w:rsidRPr="00BD5F37">
        <w:rPr>
          <w:rFonts w:ascii="Times New Roman" w:eastAsia="Times New Roman" w:hAnsi="Times New Roman" w:cs="Times New Roman"/>
          <w:sz w:val="24"/>
          <w:szCs w:val="24"/>
          <w:lang w:eastAsia="ru-RU"/>
        </w:rPr>
        <w:t>продолжается работа по педагогическому просвещению родителей, приобщение их к жизни детского сада.</w:t>
      </w:r>
    </w:p>
    <w:p w14:paraId="592EDA1F"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14:paraId="7572C70D"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14:paraId="4F4B3E39"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14:paraId="149EFE55"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w:t>
      </w:r>
      <w:r w:rsidRPr="00BD5F37">
        <w:rPr>
          <w:rFonts w:ascii="Times New Roman" w:eastAsia="Times New Roman" w:hAnsi="Times New Roman" w:cs="Times New Roman"/>
          <w:sz w:val="24"/>
          <w:szCs w:val="24"/>
          <w:lang w:eastAsia="ru-RU"/>
        </w:rPr>
        <w:lastRenderedPageBreak/>
        <w:t>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14:paraId="328FAC64"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к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
    <w:p w14:paraId="4CD543EE" w14:textId="02FFB2C5"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Все эти рекомендации следует оформить и разместить на информационном стенде для родителей (законных представителей) воспит</w:t>
      </w:r>
      <w:r w:rsidR="00DF74EB" w:rsidRPr="00BD5F37">
        <w:rPr>
          <w:rFonts w:ascii="Times New Roman" w:eastAsia="Times New Roman" w:hAnsi="Times New Roman" w:cs="Times New Roman"/>
          <w:sz w:val="24"/>
          <w:szCs w:val="24"/>
          <w:lang w:eastAsia="ru-RU"/>
        </w:rPr>
        <w:t xml:space="preserve">анников, на официальном сайте </w:t>
      </w:r>
      <w:r w:rsidR="00F02E88">
        <w:rPr>
          <w:rFonts w:ascii="Times New Roman" w:eastAsia="Times New Roman" w:hAnsi="Times New Roman" w:cs="Times New Roman"/>
          <w:sz w:val="24"/>
          <w:szCs w:val="24"/>
          <w:lang w:eastAsia="ru-RU"/>
        </w:rPr>
        <w:t>МАДОУ «Детский сад</w:t>
      </w:r>
      <w:r w:rsid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F02E88">
        <w:rPr>
          <w:rFonts w:ascii="Times New Roman" w:eastAsia="Times New Roman" w:hAnsi="Times New Roman" w:cs="Times New Roman"/>
          <w:sz w:val="24"/>
          <w:szCs w:val="24"/>
          <w:lang w:eastAsia="ru-RU"/>
        </w:rPr>
        <w:t>»</w:t>
      </w:r>
    </w:p>
    <w:p w14:paraId="2C9BE5DE"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Работа с родителями в средней группе</w:t>
      </w:r>
    </w:p>
    <w:p w14:paraId="73CE3868" w14:textId="0EFFE7AD"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начале учебного года педагогам, необходимо выяснить, что изменилось в</w:t>
      </w:r>
      <w:r w:rsidR="00DF74EB" w:rsidRPr="00BD5F37">
        <w:rPr>
          <w:rFonts w:ascii="Times New Roman" w:eastAsia="Times New Roman" w:hAnsi="Times New Roman" w:cs="Times New Roman"/>
          <w:sz w:val="24"/>
          <w:szCs w:val="24"/>
          <w:lang w:eastAsia="ru-RU"/>
        </w:rPr>
        <w:t xml:space="preserve"> условиях жизни воспитанников ДОУ</w:t>
      </w:r>
      <w:r w:rsidRPr="00BD5F37">
        <w:rPr>
          <w:rFonts w:ascii="Times New Roman" w:eastAsia="Times New Roman" w:hAnsi="Times New Roman" w:cs="Times New Roman"/>
          <w:sz w:val="24"/>
          <w:szCs w:val="24"/>
          <w:lang w:eastAsia="ru-RU"/>
        </w:rPr>
        <w:t>. 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w:t>
      </w:r>
    </w:p>
    <w:p w14:paraId="4956E7EA"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14:paraId="260BD8D9"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w:t>
      </w:r>
    </w:p>
    <w:p w14:paraId="2F8AB255"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со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конструировать надо поощрять.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w:t>
      </w:r>
    </w:p>
    <w:p w14:paraId="76E834E0"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w:t>
      </w:r>
      <w:r w:rsidRPr="00BD5F37">
        <w:rPr>
          <w:rFonts w:ascii="Times New Roman" w:eastAsia="Times New Roman" w:hAnsi="Times New Roman" w:cs="Times New Roman"/>
          <w:sz w:val="24"/>
          <w:szCs w:val="24"/>
          <w:lang w:eastAsia="ru-RU"/>
        </w:rPr>
        <w:lastRenderedPageBreak/>
        <w:t>культурно-гигиенических правил ребенком четырех лет должно стать привычным.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14:paraId="454178F3"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14:paraId="7BC9DA9D"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 пятом году жизни ребенок в состоянии осознать нравственный смысл взаимоотношений людей, поступков героев художественных произведений. Поэтому 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 Почему ты думаешь, что плохо?»).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о прочитанном.</w:t>
      </w:r>
    </w:p>
    <w:p w14:paraId="09D4BF29"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14:paraId="41B640C4"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14:paraId="07DF73E0" w14:textId="048CEE35"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Работа с родителями детей старшей групп</w:t>
      </w:r>
      <w:r w:rsidR="00570259">
        <w:rPr>
          <w:rFonts w:ascii="Times New Roman" w:eastAsia="Times New Roman" w:hAnsi="Times New Roman" w:cs="Times New Roman"/>
          <w:b/>
          <w:bCs/>
          <w:sz w:val="24"/>
          <w:szCs w:val="24"/>
          <w:lang w:eastAsia="ru-RU"/>
        </w:rPr>
        <w:t>ы по подготовке к школе</w:t>
      </w:r>
      <w:r w:rsidRPr="00BD5F37">
        <w:rPr>
          <w:rFonts w:ascii="Times New Roman" w:eastAsia="Times New Roman" w:hAnsi="Times New Roman" w:cs="Times New Roman"/>
          <w:sz w:val="24"/>
          <w:szCs w:val="24"/>
          <w:lang w:eastAsia="ru-RU"/>
        </w:rPr>
        <w:t>.</w:t>
      </w:r>
    </w:p>
    <w:p w14:paraId="226D1598" w14:textId="2F9D094B"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Переход детей в старшую группу </w:t>
      </w:r>
      <w:r w:rsidR="008252CE">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посвященном в том числе и задачам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14:paraId="4DE22B0E"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14:paraId="789A92D2"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p>
    <w:p w14:paraId="5CFF8137"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14:paraId="510D0FCB"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w:t>
      </w:r>
    </w:p>
    <w:p w14:paraId="7D23BF66"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14:paraId="5F72B865"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14:paraId="4F18DCC6"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14:paraId="07DA68DB"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Особое значение имеет совместный труд ребенка со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14:paraId="60F553A0" w14:textId="3346821E"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Знакомство детей с трудом взрослых и общественными явлениями, проводимое в ДОУ, должно продолжаться в семье. 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w:t>
      </w:r>
      <w:r w:rsidR="00800EF0" w:rsidRPr="00BD5F37">
        <w:rPr>
          <w:rFonts w:ascii="Times New Roman" w:eastAsia="Times New Roman" w:hAnsi="Times New Roman" w:cs="Times New Roman"/>
          <w:sz w:val="24"/>
          <w:szCs w:val="24"/>
          <w:lang w:eastAsia="ru-RU"/>
        </w:rPr>
        <w:t xml:space="preserve">грамме </w:t>
      </w:r>
      <w:r w:rsidR="00F02E88">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F02E88">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p>
    <w:p w14:paraId="3E961890" w14:textId="0B2F1794"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Зан</w:t>
      </w:r>
      <w:r w:rsidR="00800EF0" w:rsidRPr="00BD5F37">
        <w:rPr>
          <w:rFonts w:ascii="Times New Roman" w:eastAsia="Times New Roman" w:hAnsi="Times New Roman" w:cs="Times New Roman"/>
          <w:sz w:val="24"/>
          <w:szCs w:val="24"/>
          <w:lang w:eastAsia="ru-RU"/>
        </w:rPr>
        <w:t>ятие, на котором воспитанники ДОУ</w:t>
      </w:r>
      <w:r w:rsidRPr="00BD5F37">
        <w:rPr>
          <w:rFonts w:ascii="Times New Roman" w:eastAsia="Times New Roman" w:hAnsi="Times New Roman" w:cs="Times New Roman"/>
          <w:sz w:val="24"/>
          <w:szCs w:val="24"/>
          <w:lang w:eastAsia="ru-RU"/>
        </w:rPr>
        <w:t xml:space="preserve">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w:t>
      </w:r>
      <w:r w:rsidR="008252CE">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показатель того, что отец или мать беседуют с ребенком, воспитывают у него уважение к труду.</w:t>
      </w:r>
    </w:p>
    <w:p w14:paraId="1F391452" w14:textId="49E6F0F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Семья должна знакомить детей с местами, связанными с героической историей нашего народа, что способствует воспитанию патриотических чувств. </w:t>
      </w:r>
    </w:p>
    <w:p w14:paraId="6BCD569E" w14:textId="77777777"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w:t>
      </w:r>
      <w:r w:rsidRPr="00BD5F37">
        <w:rPr>
          <w:rFonts w:ascii="Times New Roman" w:eastAsia="Times New Roman" w:hAnsi="Times New Roman" w:cs="Times New Roman"/>
          <w:sz w:val="24"/>
          <w:szCs w:val="24"/>
          <w:lang w:eastAsia="ru-RU"/>
        </w:rPr>
        <w:lastRenderedPageBreak/>
        <w:t>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
    <w:p w14:paraId="3F80DA84" w14:textId="59D1000C"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книжки- малышки, оформить открытки, плакаты на определенную тему: «Москва </w:t>
      </w:r>
      <w:r w:rsidR="008252CE">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главный город России», «Мо</w:t>
      </w:r>
      <w:r w:rsidR="00F02E88">
        <w:rPr>
          <w:rFonts w:ascii="Times New Roman" w:eastAsia="Times New Roman" w:hAnsi="Times New Roman" w:cs="Times New Roman"/>
          <w:sz w:val="24"/>
          <w:szCs w:val="24"/>
          <w:lang w:eastAsia="ru-RU"/>
        </w:rPr>
        <w:t>й Хабаровский край</w:t>
      </w:r>
      <w:r w:rsidRPr="00BD5F37">
        <w:rPr>
          <w:rFonts w:ascii="Times New Roman" w:eastAsia="Times New Roman" w:hAnsi="Times New Roman" w:cs="Times New Roman"/>
          <w:sz w:val="24"/>
          <w:szCs w:val="24"/>
          <w:lang w:eastAsia="ru-RU"/>
        </w:rPr>
        <w:t xml:space="preserve">», «Мой город </w:t>
      </w:r>
      <w:r w:rsidR="00F02E88">
        <w:rPr>
          <w:rFonts w:ascii="Times New Roman" w:eastAsia="Times New Roman" w:hAnsi="Times New Roman" w:cs="Times New Roman"/>
          <w:sz w:val="24"/>
          <w:szCs w:val="24"/>
          <w:lang w:eastAsia="ru-RU"/>
        </w:rPr>
        <w:t>Хабаровск</w:t>
      </w:r>
      <w:r w:rsidRPr="00BD5F37">
        <w:rPr>
          <w:rFonts w:ascii="Times New Roman" w:eastAsia="Times New Roman" w:hAnsi="Times New Roman" w:cs="Times New Roman"/>
          <w:sz w:val="24"/>
          <w:szCs w:val="24"/>
          <w:lang w:eastAsia="ru-RU"/>
        </w:rPr>
        <w:t>»,</w:t>
      </w:r>
      <w:r w:rsidR="00570259">
        <w:rPr>
          <w:rFonts w:ascii="Times New Roman" w:eastAsia="Times New Roman" w:hAnsi="Times New Roman" w:cs="Times New Roman"/>
          <w:sz w:val="24"/>
          <w:szCs w:val="24"/>
          <w:lang w:eastAsia="ru-RU"/>
        </w:rPr>
        <w:t xml:space="preserve"> «Моё село </w:t>
      </w:r>
      <w:proofErr w:type="spellStart"/>
      <w:r w:rsidR="00570259">
        <w:rPr>
          <w:rFonts w:ascii="Times New Roman" w:eastAsia="Times New Roman" w:hAnsi="Times New Roman" w:cs="Times New Roman"/>
          <w:sz w:val="24"/>
          <w:szCs w:val="24"/>
          <w:lang w:eastAsia="ru-RU"/>
        </w:rPr>
        <w:t>Найхин</w:t>
      </w:r>
      <w:proofErr w:type="spellEnd"/>
      <w:r w:rsidR="00570259">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 «Улица, на которой я живу», «Памятники войны», «Исторические места», «История моей семьи» и т.п.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14:paraId="7330CB96" w14:textId="59D29183"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w:t>
      </w:r>
      <w:r w:rsidR="006D21C6" w:rsidRPr="00BD5F37">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консультации,</w:t>
      </w:r>
    </w:p>
    <w:p w14:paraId="31FF2145" w14:textId="26309743" w:rsidR="004511E7" w:rsidRPr="00BD5F37" w:rsidRDefault="004511E7" w:rsidP="00A4314C">
      <w:pPr>
        <w:numPr>
          <w:ilvl w:val="0"/>
          <w:numId w:val="2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демонстрация соответствующих материалов на информационны</w:t>
      </w:r>
      <w:r w:rsidR="006D21C6" w:rsidRPr="00BD5F37">
        <w:rPr>
          <w:rFonts w:ascii="Times New Roman" w:eastAsia="Times New Roman" w:hAnsi="Times New Roman" w:cs="Times New Roman"/>
          <w:sz w:val="24"/>
          <w:szCs w:val="24"/>
          <w:lang w:eastAsia="ru-RU"/>
        </w:rPr>
        <w:t xml:space="preserve">х стендах и официальном сайте </w:t>
      </w:r>
      <w:r w:rsidR="00F02E88">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F02E88">
        <w:rPr>
          <w:rFonts w:ascii="Times New Roman" w:eastAsia="Times New Roman" w:hAnsi="Times New Roman" w:cs="Times New Roman"/>
          <w:sz w:val="24"/>
          <w:szCs w:val="24"/>
          <w:lang w:eastAsia="ru-RU"/>
        </w:rPr>
        <w:t>»</w:t>
      </w:r>
    </w:p>
    <w:p w14:paraId="23AC1D93" w14:textId="77777777" w:rsidR="004511E7" w:rsidRPr="00BD5F37" w:rsidRDefault="004511E7" w:rsidP="00A4314C">
      <w:pPr>
        <w:numPr>
          <w:ilvl w:val="0"/>
          <w:numId w:val="26"/>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организация выставок книг, которые читаются в ДОУ, и тех, которые рекомендуется прочитать детям дома.</w:t>
      </w:r>
    </w:p>
    <w:p w14:paraId="1CF74B26" w14:textId="4E162E5B" w:rsidR="004511E7" w:rsidRPr="00BD5F37" w:rsidRDefault="004511E7" w:rsidP="00AE2F01">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На завершающем родительском собрании в подготовительной к школе группе педагоги подводят итоги проделанной </w:t>
      </w:r>
      <w:r w:rsidR="008B5DAC">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8B5DAC">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работы, знакомят родителей (законных представителей) с результатами освоения рабочей программы воспитания детьми, подчеркивает положительное, что приобрели за дошкольные годы воспитанники ДОУ.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14:paraId="560AB3DD" w14:textId="6E73CF68" w:rsidR="004511E7" w:rsidRDefault="004511E7" w:rsidP="00AE2F01">
      <w:pPr>
        <w:shd w:val="clear" w:color="auto" w:fill="FFFFFF"/>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6BE8BF17" w14:textId="5AF7CE5D" w:rsidR="00435E15" w:rsidRDefault="00435E15"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6FB4AD1C" w14:textId="0161F786" w:rsidR="00435E15" w:rsidRDefault="00435E15"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266175F8" w14:textId="03F77DF8" w:rsidR="00435E15" w:rsidRDefault="00435E15"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48A84E06" w14:textId="7BC623D7" w:rsidR="00435E15" w:rsidRDefault="00435E15"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7B59E796" w14:textId="431668B1" w:rsidR="00435E15" w:rsidRDefault="00435E15"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4DBB2A3D" w14:textId="41FBAEAA" w:rsidR="00435E15" w:rsidRDefault="00435E15"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6F689595" w14:textId="1A3F6F90"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0EA7B9A9" w14:textId="538A53C6"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7CBCA26D" w14:textId="6BB02515"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5F8B8FA3" w14:textId="0812478B"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404F657B" w14:textId="40F4EC30"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0F15B260" w14:textId="4E68C48C"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24490720" w14:textId="20A32F6B"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2F5ED8B7" w14:textId="64ACAAD6"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4F22C316" w14:textId="03A2F9B0"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1E518E7C" w14:textId="39D3F1B4"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12EC6B3F" w14:textId="12DB1619"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79EB781F" w14:textId="77777777" w:rsidR="008252CE" w:rsidRDefault="008252CE"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40F93A14" w14:textId="3435E9FB" w:rsidR="00435E15" w:rsidRDefault="00435E15"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135E1E6C" w14:textId="77777777" w:rsidR="00435E15" w:rsidRPr="00BD5F37" w:rsidRDefault="00435E15" w:rsidP="001F3DC9">
      <w:pPr>
        <w:shd w:val="clear" w:color="auto" w:fill="FFFFFF"/>
        <w:spacing w:after="0" w:line="240" w:lineRule="auto"/>
        <w:ind w:left="426"/>
        <w:rPr>
          <w:rFonts w:ascii="Times New Roman" w:eastAsia="Times New Roman" w:hAnsi="Times New Roman" w:cs="Times New Roman"/>
          <w:sz w:val="24"/>
          <w:szCs w:val="24"/>
          <w:lang w:eastAsia="ru-RU"/>
        </w:rPr>
      </w:pPr>
    </w:p>
    <w:p w14:paraId="5266BAAA" w14:textId="30F01E9B" w:rsidR="004511E7" w:rsidRPr="00BD5F37" w:rsidRDefault="004511E7" w:rsidP="008252CE">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III.ОРГАНИЗАЦИОННЫЙ РАЗДЕЛ.</w:t>
      </w:r>
    </w:p>
    <w:p w14:paraId="76CF4219" w14:textId="1C04C7B8" w:rsidR="004511E7" w:rsidRPr="00BD5F37" w:rsidRDefault="004511E7" w:rsidP="008252CE">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3.</w:t>
      </w:r>
      <w:proofErr w:type="gramStart"/>
      <w:r w:rsidRPr="00BD5F37">
        <w:rPr>
          <w:rFonts w:ascii="Times New Roman" w:eastAsia="Times New Roman" w:hAnsi="Times New Roman" w:cs="Times New Roman"/>
          <w:b/>
          <w:bCs/>
          <w:sz w:val="24"/>
          <w:szCs w:val="24"/>
          <w:lang w:eastAsia="ru-RU"/>
        </w:rPr>
        <w:t>1.ПСИХОЛОГО</w:t>
      </w:r>
      <w:proofErr w:type="gramEnd"/>
      <w:r w:rsidRPr="00BD5F37">
        <w:rPr>
          <w:rFonts w:ascii="Times New Roman" w:eastAsia="Times New Roman" w:hAnsi="Times New Roman" w:cs="Times New Roman"/>
          <w:b/>
          <w:bCs/>
          <w:sz w:val="24"/>
          <w:szCs w:val="24"/>
          <w:lang w:eastAsia="ru-RU"/>
        </w:rPr>
        <w:t>-ПЕДАГОГИЧЕСКИЕ</w:t>
      </w:r>
      <w:r w:rsidR="008252CE">
        <w:rPr>
          <w:rFonts w:ascii="Times New Roman" w:eastAsia="Times New Roman" w:hAnsi="Times New Roman" w:cs="Times New Roman"/>
          <w:b/>
          <w:bCs/>
          <w:sz w:val="24"/>
          <w:szCs w:val="24"/>
          <w:lang w:eastAsia="ru-RU"/>
        </w:rPr>
        <w:t xml:space="preserve"> </w:t>
      </w:r>
      <w:r w:rsidRPr="00BD5F37">
        <w:rPr>
          <w:rFonts w:ascii="Times New Roman" w:eastAsia="Times New Roman" w:hAnsi="Times New Roman" w:cs="Times New Roman"/>
          <w:b/>
          <w:bCs/>
          <w:sz w:val="24"/>
          <w:szCs w:val="24"/>
          <w:lang w:eastAsia="ru-RU"/>
        </w:rPr>
        <w:t>УСЛОВИЯ, ОБЕСПЕЧИВАЮЩИЕ ВОСПИТАНИЕ РЕБЕНКА В СФЕРЕ ЕГО</w:t>
      </w:r>
      <w:r w:rsidR="008252CE">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b/>
          <w:bCs/>
          <w:sz w:val="24"/>
          <w:szCs w:val="24"/>
          <w:lang w:eastAsia="ru-RU"/>
        </w:rPr>
        <w:t>ЛИЧНОСТНОГО РАЗВИТИЯ.</w:t>
      </w:r>
    </w:p>
    <w:p w14:paraId="0827B218"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w:t>
      </w:r>
    </w:p>
    <w:p w14:paraId="75E803AE" w14:textId="77777777" w:rsidR="004511E7" w:rsidRPr="00BD5F37" w:rsidRDefault="004511E7" w:rsidP="008252CE">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1.Построение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14:paraId="60E2168E" w14:textId="77777777" w:rsidR="004511E7" w:rsidRPr="00BD5F37" w:rsidRDefault="004511E7" w:rsidP="008252CE">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2.Использование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14:paraId="5C883899" w14:textId="68E7742B" w:rsidR="004511E7" w:rsidRPr="00BD5F37" w:rsidRDefault="008252CE" w:rsidP="008252C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1E7" w:rsidRPr="00BD5F37">
        <w:rPr>
          <w:rFonts w:ascii="Times New Roman" w:eastAsia="Times New Roman" w:hAnsi="Times New Roman" w:cs="Times New Roman"/>
          <w:sz w:val="24"/>
          <w:szCs w:val="24"/>
          <w:lang w:eastAsia="ru-RU"/>
        </w:rP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14:paraId="70F03ED0" w14:textId="1E01B598" w:rsidR="004511E7" w:rsidRPr="00BD5F37" w:rsidRDefault="008252CE" w:rsidP="008252C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1E7" w:rsidRPr="00BD5F37">
        <w:rPr>
          <w:rFonts w:ascii="Times New Roman" w:eastAsia="Times New Roman" w:hAnsi="Times New Roman" w:cs="Times New Roman"/>
          <w:sz w:val="24"/>
          <w:szCs w:val="24"/>
          <w:lang w:eastAsia="ru-RU"/>
        </w:rPr>
        <w:t>Сбалансированность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14:paraId="546344EF" w14:textId="2186C317" w:rsidR="004511E7" w:rsidRPr="00F34F29" w:rsidRDefault="004511E7" w:rsidP="008252CE">
      <w:pPr>
        <w:shd w:val="clear" w:color="auto" w:fill="FFFFFF"/>
        <w:spacing w:after="0" w:line="240" w:lineRule="auto"/>
        <w:jc w:val="both"/>
        <w:rPr>
          <w:rFonts w:ascii="Times New Roman" w:eastAsia="Times New Roman" w:hAnsi="Times New Roman" w:cs="Times New Roman"/>
          <w:sz w:val="24"/>
          <w:szCs w:val="24"/>
          <w:lang w:eastAsia="ru-RU"/>
        </w:rPr>
      </w:pPr>
      <w:r w:rsidRPr="00F34F29">
        <w:rPr>
          <w:rFonts w:ascii="Times New Roman" w:eastAsia="Times New Roman" w:hAnsi="Times New Roman" w:cs="Times New Roman"/>
          <w:sz w:val="24"/>
          <w:szCs w:val="24"/>
          <w:lang w:eastAsia="ru-RU"/>
        </w:rPr>
        <w:t xml:space="preserve">5.Участие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w:t>
      </w:r>
      <w:r w:rsidR="00F34F29">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F34F29">
        <w:rPr>
          <w:rFonts w:ascii="Times New Roman" w:eastAsia="Times New Roman" w:hAnsi="Times New Roman" w:cs="Times New Roman"/>
          <w:sz w:val="24"/>
          <w:szCs w:val="24"/>
          <w:lang w:eastAsia="ru-RU"/>
        </w:rPr>
        <w:t xml:space="preserve">» </w:t>
      </w:r>
      <w:r w:rsidRPr="00F34F29">
        <w:rPr>
          <w:rFonts w:ascii="Times New Roman" w:eastAsia="Times New Roman" w:hAnsi="Times New Roman" w:cs="Times New Roman"/>
          <w:sz w:val="24"/>
          <w:szCs w:val="24"/>
          <w:lang w:eastAsia="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14:paraId="7C09535E" w14:textId="0F5B1840" w:rsidR="004511E7" w:rsidRPr="00BD5F37" w:rsidRDefault="008252CE" w:rsidP="005702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511E7" w:rsidRPr="00BD5F37">
        <w:rPr>
          <w:rFonts w:ascii="Times New Roman" w:eastAsia="Times New Roman" w:hAnsi="Times New Roman" w:cs="Times New Roman"/>
          <w:sz w:val="24"/>
          <w:szCs w:val="24"/>
          <w:lang w:eastAsia="ru-RU"/>
        </w:rP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14:paraId="298411D4" w14:textId="1669DAE4" w:rsidR="004511E7" w:rsidRPr="00932A38" w:rsidRDefault="004511E7" w:rsidP="00A4314C">
      <w:pPr>
        <w:pStyle w:val="a6"/>
        <w:numPr>
          <w:ilvl w:val="1"/>
          <w:numId w:val="37"/>
        </w:numPr>
        <w:shd w:val="clear" w:color="auto" w:fill="FFFFFF"/>
        <w:spacing w:after="0" w:line="240" w:lineRule="auto"/>
        <w:ind w:left="0" w:firstLine="0"/>
        <w:jc w:val="center"/>
        <w:rPr>
          <w:rFonts w:ascii="Times New Roman" w:eastAsia="Times New Roman" w:hAnsi="Times New Roman" w:cs="Times New Roman"/>
          <w:sz w:val="24"/>
          <w:szCs w:val="24"/>
          <w:lang w:eastAsia="ru-RU"/>
        </w:rPr>
      </w:pPr>
      <w:r w:rsidRPr="00E122BD">
        <w:rPr>
          <w:rFonts w:ascii="Times New Roman" w:eastAsia="Times New Roman" w:hAnsi="Times New Roman" w:cs="Times New Roman"/>
          <w:b/>
          <w:bCs/>
          <w:sz w:val="24"/>
          <w:szCs w:val="24"/>
          <w:lang w:eastAsia="ru-RU"/>
        </w:rPr>
        <w:t>МАТЕРИАЛЬНО-ТЕХНИЧЕСКОЕ ОБЕСПЕЧЕНИЕ РАБОЧЕЙ ПРОГРАММЫ ВОСПИТАНИЯ.</w:t>
      </w:r>
    </w:p>
    <w:p w14:paraId="4AACA8B7" w14:textId="044A4C70"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Цель создания развивающей предметно-пространственной среды в М</w:t>
      </w:r>
      <w:r w:rsidR="00570259">
        <w:rPr>
          <w:rFonts w:ascii="Times New Roman" w:eastAsia="Times New Roman" w:hAnsi="Times New Roman" w:cs="Times New Roman"/>
          <w:sz w:val="24"/>
          <w:szCs w:val="24"/>
          <w:lang w:eastAsia="ru-RU"/>
        </w:rPr>
        <w:t>А</w:t>
      </w:r>
      <w:r w:rsidRPr="00BD5F37">
        <w:rPr>
          <w:rFonts w:ascii="Times New Roman" w:eastAsia="Times New Roman" w:hAnsi="Times New Roman" w:cs="Times New Roman"/>
          <w:sz w:val="24"/>
          <w:szCs w:val="24"/>
          <w:lang w:eastAsia="ru-RU"/>
        </w:rPr>
        <w:t xml:space="preserve">ДОУ Детский сад </w:t>
      </w:r>
      <w:proofErr w:type="spellStart"/>
      <w:r w:rsidR="00570259">
        <w:rPr>
          <w:rFonts w:ascii="Times New Roman" w:eastAsia="Times New Roman" w:hAnsi="Times New Roman" w:cs="Times New Roman"/>
          <w:sz w:val="24"/>
          <w:szCs w:val="24"/>
          <w:lang w:eastAsia="ru-RU"/>
        </w:rPr>
        <w:t>с.Найхин</w:t>
      </w:r>
      <w:proofErr w:type="spellEnd"/>
      <w:r w:rsidR="00570259">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14:paraId="5CD13EE2"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lastRenderedPageBreak/>
        <w:t>Среда обеспечивает:</w:t>
      </w:r>
    </w:p>
    <w:p w14:paraId="09825FC9" w14:textId="77777777" w:rsidR="004511E7" w:rsidRPr="00570259" w:rsidRDefault="004511E7" w:rsidP="00A4314C">
      <w:pPr>
        <w:numPr>
          <w:ilvl w:val="0"/>
          <w:numId w:val="27"/>
        </w:numPr>
        <w:shd w:val="clear" w:color="auto" w:fill="FFFFFF"/>
        <w:tabs>
          <w:tab w:val="clear" w:pos="720"/>
        </w:tabs>
        <w:spacing w:after="0" w:line="240" w:lineRule="auto"/>
        <w:ind w:left="0" w:firstLine="0"/>
        <w:jc w:val="both"/>
        <w:rPr>
          <w:rFonts w:ascii="Times New Roman" w:eastAsia="Times New Roman" w:hAnsi="Times New Roman" w:cs="Times New Roman"/>
          <w:sz w:val="24"/>
          <w:szCs w:val="24"/>
          <w:lang w:eastAsia="ru-RU"/>
        </w:rPr>
      </w:pPr>
      <w:r w:rsidRPr="00570259">
        <w:rPr>
          <w:rFonts w:ascii="Times New Roman" w:eastAsia="Times New Roman" w:hAnsi="Times New Roman" w:cs="Times New Roman"/>
          <w:sz w:val="24"/>
          <w:szCs w:val="24"/>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14:paraId="69A1496E" w14:textId="77777777" w:rsidR="004511E7" w:rsidRPr="00BD5F37" w:rsidRDefault="004511E7" w:rsidP="00A4314C">
      <w:pPr>
        <w:numPr>
          <w:ilvl w:val="1"/>
          <w:numId w:val="27"/>
        </w:numPr>
        <w:shd w:val="clear" w:color="auto" w:fill="FFFFFF"/>
        <w:tabs>
          <w:tab w:val="clear" w:pos="1440"/>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учёт возрастных особенностей детей дошкольного возраста.</w:t>
      </w:r>
    </w:p>
    <w:p w14:paraId="6B8AEFA1" w14:textId="2AF38EE0" w:rsidR="004511E7" w:rsidRPr="00BD5F37" w:rsidRDefault="004511E7" w:rsidP="00932A38">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Наполняемость развивающей предметно-пространственной среды </w:t>
      </w:r>
      <w:r w:rsidR="00F34F29">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F34F29">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обеспечивает целостность воспитательного процесса в рамках реализации рабочей программы воспитания:</w:t>
      </w:r>
    </w:p>
    <w:p w14:paraId="4C17D831" w14:textId="77777777" w:rsidR="004511E7" w:rsidRPr="00BD5F37" w:rsidRDefault="004511E7" w:rsidP="00A4314C">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подбор художественной литературы;</w:t>
      </w:r>
    </w:p>
    <w:p w14:paraId="49CDAE6F" w14:textId="77777777" w:rsidR="004511E7" w:rsidRPr="00BD5F37" w:rsidRDefault="004511E7" w:rsidP="00A4314C">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подбор видео и аудиоматериалов;</w:t>
      </w:r>
    </w:p>
    <w:p w14:paraId="72A9C1F8" w14:textId="77777777" w:rsidR="004511E7" w:rsidRPr="00BD5F37" w:rsidRDefault="004511E7" w:rsidP="00A4314C">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подбор наглядно-демонстрационного материала (картины, плакаты, тематические иллюстрации и т.п.);</w:t>
      </w:r>
    </w:p>
    <w:p w14:paraId="75834BA4" w14:textId="101C7021" w:rsidR="004511E7" w:rsidRPr="00BD5F37" w:rsidRDefault="004511E7" w:rsidP="00A4314C">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наличие демонстрационных технических средств (экран, </w:t>
      </w:r>
      <w:r w:rsidR="00F34F29">
        <w:rPr>
          <w:rFonts w:ascii="Times New Roman" w:eastAsia="Times New Roman" w:hAnsi="Times New Roman" w:cs="Times New Roman"/>
          <w:sz w:val="24"/>
          <w:szCs w:val="24"/>
          <w:lang w:eastAsia="ru-RU"/>
        </w:rPr>
        <w:t>ноутбук,</w:t>
      </w:r>
      <w:r w:rsidRPr="00BD5F37">
        <w:rPr>
          <w:rFonts w:ascii="Times New Roman" w:eastAsia="Times New Roman" w:hAnsi="Times New Roman" w:cs="Times New Roman"/>
          <w:sz w:val="24"/>
          <w:szCs w:val="24"/>
          <w:lang w:eastAsia="ru-RU"/>
        </w:rPr>
        <w:t xml:space="preserve"> колонки и т.п.);</w:t>
      </w:r>
    </w:p>
    <w:p w14:paraId="48F9B8DB" w14:textId="77777777" w:rsidR="004511E7" w:rsidRPr="00BD5F37" w:rsidRDefault="004511E7" w:rsidP="00A4314C">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14:paraId="2F358127" w14:textId="77777777" w:rsidR="004511E7" w:rsidRPr="00BD5F37" w:rsidRDefault="004511E7" w:rsidP="00A4314C">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подбор оборудования для организации детской трудовой деятельности (самообслуживание, бытовой труд, ручной труд).</w:t>
      </w:r>
    </w:p>
    <w:p w14:paraId="03B49D3E" w14:textId="7E039137" w:rsidR="004511E7" w:rsidRPr="00BD5F37" w:rsidRDefault="004511E7" w:rsidP="00932A38">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w:t>
      </w:r>
      <w:r w:rsidR="00F34F29">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F34F29">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на текущий учебный год.</w:t>
      </w:r>
    </w:p>
    <w:p w14:paraId="1BC961E7" w14:textId="34192F42" w:rsidR="004511E7" w:rsidRPr="00932A38" w:rsidRDefault="004511E7" w:rsidP="00A4314C">
      <w:pPr>
        <w:pStyle w:val="a6"/>
        <w:numPr>
          <w:ilvl w:val="1"/>
          <w:numId w:val="37"/>
        </w:numPr>
        <w:shd w:val="clear" w:color="auto" w:fill="FFFFFF"/>
        <w:spacing w:after="0" w:line="240" w:lineRule="auto"/>
        <w:ind w:left="0" w:firstLine="0"/>
        <w:jc w:val="center"/>
        <w:rPr>
          <w:rFonts w:ascii="Times New Roman" w:eastAsia="Times New Roman" w:hAnsi="Times New Roman" w:cs="Times New Roman"/>
          <w:sz w:val="24"/>
          <w:szCs w:val="24"/>
          <w:lang w:eastAsia="ru-RU"/>
        </w:rPr>
      </w:pPr>
      <w:r w:rsidRPr="00E122BD">
        <w:rPr>
          <w:rFonts w:ascii="Times New Roman" w:eastAsia="Times New Roman" w:hAnsi="Times New Roman" w:cs="Times New Roman"/>
          <w:b/>
          <w:bCs/>
          <w:sz w:val="24"/>
          <w:szCs w:val="24"/>
          <w:lang w:eastAsia="ru-RU"/>
        </w:rPr>
        <w:t>ПЛАНИРОВАНИЕ ВОСПИТАТЕЛЬНОЙ РАБОТЫ.</w:t>
      </w:r>
    </w:p>
    <w:p w14:paraId="17BDAB3E"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14:paraId="625F3892" w14:textId="4536CF51"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Планирование воспитательной работы должно обеспечить интеграцию разнообразного содержания форм работы с воспитанниками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по всем образовательным областям ООП и направлениям рабочей программы воспитания во всех видах детской деятельности.</w:t>
      </w:r>
    </w:p>
    <w:p w14:paraId="7A0A2B14"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14:paraId="732389A3"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14:paraId="3564174B" w14:textId="2ABCDA93"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Календарный план воспитательной работы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должен соответствовать комплексно- тематическому планированию работы с воспитанниками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и отражаться в годовом плане работы.</w:t>
      </w:r>
    </w:p>
    <w:p w14:paraId="5BDE736F" w14:textId="46E3C301"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связи с тем, что комплексно-тематическое планирование в ООП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 xml:space="preserve">предусматривает разделение на периоды, каждая из которых может занимать от одной до четырех недель, то в календарном плане воспитательной работы ДОУ  должны отражаться мероприятия, обеспечивающие реализацию всех шести направлений </w:t>
      </w:r>
      <w:r w:rsidRPr="00BD5F37">
        <w:rPr>
          <w:rFonts w:ascii="Times New Roman" w:eastAsia="Times New Roman" w:hAnsi="Times New Roman" w:cs="Times New Roman"/>
          <w:sz w:val="24"/>
          <w:szCs w:val="24"/>
          <w:lang w:eastAsia="ru-RU"/>
        </w:rPr>
        <w:lastRenderedPageBreak/>
        <w:t>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w:t>
      </w:r>
    </w:p>
    <w:p w14:paraId="7FFF4555" w14:textId="184428BE"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 Следует учитывать, что мероприятия могут планироваться как отдельно для каждой из аудиторий, так и быть совместными. Например, сюжетно - ролевая игра «Школа» предусматривает участие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родительское собрание – родителей (законных представителей) детей, тематическое развлечение рассчитано на совместное участие родителей и их (законных представителей).</w:t>
      </w:r>
    </w:p>
    <w:p w14:paraId="7F13D02D" w14:textId="27C8134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Ответственными за то или иное мероприятие могут быть как представители администрации, так и педагоги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Ответственные назначаются в соответствии с уровнем мероприятия:</w:t>
      </w:r>
    </w:p>
    <w:p w14:paraId="362649C1" w14:textId="69778828" w:rsidR="004511E7" w:rsidRPr="00BD5F37" w:rsidRDefault="004511E7" w:rsidP="00A4314C">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руководитель ДОУ </w:t>
      </w:r>
      <w:r w:rsidR="00932A38">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мероприятия, предполагающие участие родителей (законных представителей) воспитанников, социальных партнеров, приглашенных гостей;</w:t>
      </w:r>
    </w:p>
    <w:p w14:paraId="75E8513E" w14:textId="46280CF2" w:rsidR="004511E7" w:rsidRPr="00BD5F37" w:rsidRDefault="004511E7" w:rsidP="00A4314C">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старший воспитатель, воспитатель </w:t>
      </w:r>
      <w:r w:rsidR="00932A38">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мероприятия, предполагающие участие воспитанников и(или) их родителей (законных представителей) одной или нескольких возрастных групп;</w:t>
      </w:r>
    </w:p>
    <w:p w14:paraId="6C81B972" w14:textId="62CD3991" w:rsidR="004511E7" w:rsidRPr="00BD5F37" w:rsidRDefault="004511E7" w:rsidP="00A4314C">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музыкальный руководитель </w:t>
      </w:r>
      <w:r w:rsidR="00932A38">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sz w:val="24"/>
          <w:szCs w:val="24"/>
          <w:lang w:eastAsia="ru-RU"/>
        </w:rPr>
        <w:t xml:space="preserve"> мероприятия, обеспечивающие реализацию музыкальной деятельности воспитанников на любом уровне.</w:t>
      </w:r>
    </w:p>
    <w:p w14:paraId="47B4496B" w14:textId="33F93A76"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Календарный план воспитательной работы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w:t>
      </w:r>
    </w:p>
    <w:p w14:paraId="6A716336" w14:textId="3745FB0B"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на текущий учебный год.</w:t>
      </w:r>
    </w:p>
    <w:p w14:paraId="1AF80A8D" w14:textId="76264B16" w:rsidR="004511E7" w:rsidRDefault="004511E7" w:rsidP="00570259">
      <w:pPr>
        <w:shd w:val="clear" w:color="auto" w:fill="FFFFFF"/>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361B7BE9" w14:textId="576D694B"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1B6D3F4F" w14:textId="4922841A"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4C32C172" w14:textId="523410BF"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32736387" w14:textId="0FBDFA5A"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063A0D0A" w14:textId="7C12F0E7"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7DB0B790" w14:textId="7F7F1402"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492F84F1" w14:textId="3F0BE0E6"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45BFBF1B" w14:textId="681349B2"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46FF182A" w14:textId="434EEFAE"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464DB9AE" w14:textId="2ED92F63"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5CFBC760" w14:textId="421C829E"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5ACBD1F2" w14:textId="584215FE"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7A528C62" w14:textId="4BE08702"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7FA837DB" w14:textId="7373CE7B"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3CC543B0" w14:textId="76C28C47"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208C7BBA" w14:textId="487352D4"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0B3D7B11" w14:textId="50A6EBCE"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2EB11341" w14:textId="5A3C8126"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5E337528" w14:textId="77225E03"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7C7D9B29" w14:textId="79B680AE"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69739F1A" w14:textId="13AB8715"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3669F3EA" w14:textId="3C6FBF65"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260E68D3" w14:textId="11D8260B"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2C384119" w14:textId="77777777"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578EDC00" w14:textId="1E9AE2EA"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36FFE89A" w14:textId="128B1B43" w:rsidR="00932A38"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7DA19F78" w14:textId="77777777" w:rsidR="00932A38" w:rsidRPr="00BD5F37" w:rsidRDefault="00932A38" w:rsidP="00570259">
      <w:pPr>
        <w:shd w:val="clear" w:color="auto" w:fill="FFFFFF"/>
        <w:spacing w:after="0" w:line="240" w:lineRule="auto"/>
        <w:rPr>
          <w:rFonts w:ascii="Times New Roman" w:eastAsia="Times New Roman" w:hAnsi="Times New Roman" w:cs="Times New Roman"/>
          <w:sz w:val="24"/>
          <w:szCs w:val="24"/>
          <w:lang w:eastAsia="ru-RU"/>
        </w:rPr>
      </w:pPr>
    </w:p>
    <w:p w14:paraId="38B98755" w14:textId="5E47E2D6" w:rsidR="004511E7" w:rsidRPr="00BD5F37" w:rsidRDefault="004511E7" w:rsidP="00932A38">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b/>
          <w:bCs/>
          <w:sz w:val="24"/>
          <w:szCs w:val="24"/>
          <w:lang w:eastAsia="ru-RU"/>
        </w:rPr>
        <w:t>IV.</w:t>
      </w:r>
      <w:r w:rsidR="00932A38">
        <w:rPr>
          <w:rFonts w:ascii="Times New Roman" w:eastAsia="Times New Roman" w:hAnsi="Times New Roman" w:cs="Times New Roman"/>
          <w:b/>
          <w:bCs/>
          <w:sz w:val="24"/>
          <w:szCs w:val="24"/>
          <w:lang w:eastAsia="ru-RU"/>
        </w:rPr>
        <w:t xml:space="preserve"> </w:t>
      </w:r>
      <w:r w:rsidRPr="00BD5F37">
        <w:rPr>
          <w:rFonts w:ascii="Times New Roman" w:eastAsia="Times New Roman" w:hAnsi="Times New Roman" w:cs="Times New Roman"/>
          <w:b/>
          <w:bCs/>
          <w:sz w:val="24"/>
          <w:szCs w:val="24"/>
          <w:lang w:eastAsia="ru-RU"/>
        </w:rPr>
        <w:t>ЦЕЛЕВЫЕ ОРИЕТИРЫ</w:t>
      </w:r>
    </w:p>
    <w:p w14:paraId="4089A5FD" w14:textId="77777777" w:rsidR="004511E7" w:rsidRPr="00BD5F37" w:rsidRDefault="004511E7" w:rsidP="00570259">
      <w:pPr>
        <w:shd w:val="clear" w:color="auto" w:fill="FFFFFF"/>
        <w:spacing w:after="0" w:line="240" w:lineRule="auto"/>
        <w:jc w:val="center"/>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7BB1BA24"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Цель и конкретные задачи воспитания позволяют выделить </w:t>
      </w:r>
      <w:r w:rsidRPr="00BD5F37">
        <w:rPr>
          <w:rFonts w:ascii="Times New Roman" w:eastAsia="Times New Roman" w:hAnsi="Times New Roman" w:cs="Times New Roman"/>
          <w:b/>
          <w:bCs/>
          <w:sz w:val="24"/>
          <w:szCs w:val="24"/>
          <w:lang w:eastAsia="ru-RU"/>
        </w:rPr>
        <w:t>целевые приоритеты</w:t>
      </w:r>
      <w:r w:rsidRPr="00BD5F37">
        <w:rPr>
          <w:rFonts w:ascii="Times New Roman" w:eastAsia="Times New Roman" w:hAnsi="Times New Roman" w:cs="Times New Roman"/>
          <w:sz w:val="24"/>
          <w:szCs w:val="24"/>
          <w:lang w:eastAsia="ru-RU"/>
        </w:rPr>
        <w:t>.</w:t>
      </w:r>
      <w:r w:rsidRPr="00BD5F37">
        <w:rPr>
          <w:rFonts w:ascii="Times New Roman" w:eastAsia="Times New Roman" w:hAnsi="Times New Roman" w:cs="Times New Roman"/>
          <w:i/>
          <w:iCs/>
          <w:sz w:val="24"/>
          <w:szCs w:val="24"/>
          <w:lang w:eastAsia="ru-RU"/>
        </w:rPr>
        <w:t> </w:t>
      </w:r>
      <w:r w:rsidRPr="00BD5F37">
        <w:rPr>
          <w:rFonts w:ascii="Times New Roman" w:eastAsia="Times New Roman" w:hAnsi="Times New Roman" w:cs="Times New Roman"/>
          <w:sz w:val="24"/>
          <w:szCs w:val="24"/>
          <w:lang w:eastAsia="ru-RU"/>
        </w:rPr>
        <w:t>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w:t>
      </w:r>
      <w:r w:rsidRPr="00BD5F37">
        <w:rPr>
          <w:rFonts w:ascii="Times New Roman" w:eastAsia="Times New Roman" w:hAnsi="Times New Roman" w:cs="Times New Roman"/>
          <w:b/>
          <w:bCs/>
          <w:sz w:val="24"/>
          <w:szCs w:val="24"/>
          <w:lang w:eastAsia="ru-RU"/>
        </w:rPr>
        <w:t>знаний</w:t>
      </w:r>
      <w:r w:rsidRPr="00BD5F37">
        <w:rPr>
          <w:rFonts w:ascii="Times New Roman" w:eastAsia="Times New Roman" w:hAnsi="Times New Roman" w:cs="Times New Roman"/>
          <w:sz w:val="24"/>
          <w:szCs w:val="24"/>
          <w:lang w:eastAsia="ru-RU"/>
        </w:rPr>
        <w:t> основных</w:t>
      </w:r>
      <w:r w:rsidRPr="00BD5F37">
        <w:rPr>
          <w:rFonts w:ascii="Times New Roman" w:eastAsia="Times New Roman" w:hAnsi="Times New Roman" w:cs="Times New Roman"/>
          <w:i/>
          <w:iCs/>
          <w:sz w:val="24"/>
          <w:szCs w:val="24"/>
          <w:lang w:eastAsia="ru-RU"/>
        </w:rPr>
        <w:t> </w:t>
      </w:r>
      <w:r w:rsidRPr="00BD5F37">
        <w:rPr>
          <w:rFonts w:ascii="Times New Roman" w:eastAsia="Times New Roman" w:hAnsi="Times New Roman" w:cs="Times New Roman"/>
          <w:sz w:val="24"/>
          <w:szCs w:val="24"/>
          <w:lang w:eastAsia="ru-RU"/>
        </w:rPr>
        <w:t>норм и традиций того общества, в котором они живут.</w:t>
      </w:r>
    </w:p>
    <w:p w14:paraId="6C3EF21C"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 наиболее важным из них относятся следующие:</w:t>
      </w:r>
    </w:p>
    <w:p w14:paraId="45DAFFE7"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быть вежливым, послушным, доброжелательным, отзывчивым;</w:t>
      </w:r>
    </w:p>
    <w:p w14:paraId="7D9811C3"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уважать старших и заботиться о младших;</w:t>
      </w:r>
    </w:p>
    <w:p w14:paraId="4DEE65AB"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стремиться устанавливать хорошие отношения с другими людьми;</w:t>
      </w:r>
    </w:p>
    <w:p w14:paraId="4DBF2677"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быть трудолюбивым, доводить начатое дело до конца;</w:t>
      </w:r>
    </w:p>
    <w:p w14:paraId="393378CD"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любить своих родителей, свой родной край и свое Отчество;</w:t>
      </w:r>
    </w:p>
    <w:p w14:paraId="06AE1496"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беречь и охранять окружающую природу;</w:t>
      </w:r>
    </w:p>
    <w:p w14:paraId="5F58763D"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соблюдать правила личной гигиены, режим дня, вести здоровый образ жизни.</w:t>
      </w:r>
    </w:p>
    <w:p w14:paraId="6C1FB45C" w14:textId="5030BE07" w:rsidR="004511E7" w:rsidRPr="00BD5F37" w:rsidRDefault="004511E7" w:rsidP="00932A38">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 </w:t>
      </w:r>
    </w:p>
    <w:p w14:paraId="02341647" w14:textId="332AC509" w:rsidR="004511E7" w:rsidRPr="00BD5F37" w:rsidRDefault="00932A38" w:rsidP="00932A3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4.1 </w:t>
      </w:r>
      <w:r w:rsidR="004511E7" w:rsidRPr="00BD5F37">
        <w:rPr>
          <w:rFonts w:ascii="Times New Roman" w:eastAsia="Times New Roman" w:hAnsi="Times New Roman" w:cs="Times New Roman"/>
          <w:b/>
          <w:bCs/>
          <w:sz w:val="24"/>
          <w:szCs w:val="24"/>
          <w:lang w:eastAsia="ru-RU"/>
        </w:rPr>
        <w:t>САМОАНАЛИЗ ВОСПИТАТЕЛЬНОЙ РАБОТЫ.</w:t>
      </w:r>
    </w:p>
    <w:p w14:paraId="23475D23" w14:textId="3E149C98"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Самоанализ организуемой в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14:paraId="03CCDC2A"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6526F692" w14:textId="2F6F96D9" w:rsidR="004511E7" w:rsidRPr="00BD5F37" w:rsidRDefault="004511E7" w:rsidP="00570259">
      <w:pPr>
        <w:shd w:val="clear" w:color="auto" w:fill="FFFFFF"/>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Самоанализ воспитательной работы, организуемой в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осуществляется по направлениям:</w:t>
      </w:r>
    </w:p>
    <w:p w14:paraId="22CE2B8A" w14:textId="77777777" w:rsidR="004511E7" w:rsidRPr="00BD5F37" w:rsidRDefault="004511E7" w:rsidP="00A4314C">
      <w:pPr>
        <w:numPr>
          <w:ilvl w:val="0"/>
          <w:numId w:val="30"/>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5A690135" w14:textId="77777777" w:rsidR="004511E7" w:rsidRPr="00BD5F37" w:rsidRDefault="004511E7" w:rsidP="00A4314C">
      <w:pPr>
        <w:numPr>
          <w:ilvl w:val="0"/>
          <w:numId w:val="30"/>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09603150" w14:textId="77777777" w:rsidR="004511E7" w:rsidRPr="00BD5F37" w:rsidRDefault="004511E7" w:rsidP="00A4314C">
      <w:pPr>
        <w:numPr>
          <w:ilvl w:val="0"/>
          <w:numId w:val="30"/>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4A50827C" w14:textId="77777777" w:rsidR="004511E7" w:rsidRPr="00BD5F37" w:rsidRDefault="004511E7" w:rsidP="00A4314C">
      <w:pPr>
        <w:numPr>
          <w:ilvl w:val="0"/>
          <w:numId w:val="30"/>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позитивных установок к труду и творчеству.</w:t>
      </w:r>
    </w:p>
    <w:p w14:paraId="0DAAA046" w14:textId="77777777" w:rsidR="004511E7" w:rsidRPr="00BD5F37" w:rsidRDefault="004511E7" w:rsidP="00A4314C">
      <w:pPr>
        <w:numPr>
          <w:ilvl w:val="0"/>
          <w:numId w:val="30"/>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экологического сознания.</w:t>
      </w:r>
    </w:p>
    <w:p w14:paraId="65D34D02" w14:textId="77777777" w:rsidR="004511E7" w:rsidRPr="00BD5F37" w:rsidRDefault="004511E7" w:rsidP="00A4314C">
      <w:pPr>
        <w:numPr>
          <w:ilvl w:val="0"/>
          <w:numId w:val="30"/>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безопасности.</w:t>
      </w:r>
    </w:p>
    <w:p w14:paraId="763E2CAD" w14:textId="5FCE9979" w:rsidR="004511E7" w:rsidRPr="00BD5F37"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Самоанализ</w:t>
      </w:r>
      <w:r w:rsidR="004511E7" w:rsidRPr="00BD5F37">
        <w:rPr>
          <w:rFonts w:ascii="Times New Roman" w:eastAsia="Times New Roman" w:hAnsi="Times New Roman" w:cs="Times New Roman"/>
          <w:sz w:val="24"/>
          <w:szCs w:val="24"/>
          <w:lang w:eastAsia="ru-RU"/>
        </w:rPr>
        <w:t xml:space="preserve"> проводится с целью выявления основных проблем воспитания детей в сфере их личностного развития в возрасте от </w:t>
      </w:r>
      <w:r w:rsidR="00570259">
        <w:rPr>
          <w:rFonts w:ascii="Times New Roman" w:eastAsia="Times New Roman" w:hAnsi="Times New Roman" w:cs="Times New Roman"/>
          <w:sz w:val="24"/>
          <w:szCs w:val="24"/>
          <w:lang w:eastAsia="ru-RU"/>
        </w:rPr>
        <w:t>1.6</w:t>
      </w:r>
      <w:r w:rsidR="004511E7" w:rsidRPr="00BD5F37">
        <w:rPr>
          <w:rFonts w:ascii="Times New Roman" w:eastAsia="Times New Roman" w:hAnsi="Times New Roman" w:cs="Times New Roman"/>
          <w:sz w:val="24"/>
          <w:szCs w:val="24"/>
          <w:lang w:eastAsia="ru-RU"/>
        </w:rPr>
        <w:t xml:space="preserve"> до </w:t>
      </w:r>
      <w:r w:rsidR="00570259">
        <w:rPr>
          <w:rFonts w:ascii="Times New Roman" w:eastAsia="Times New Roman" w:hAnsi="Times New Roman" w:cs="Times New Roman"/>
          <w:sz w:val="24"/>
          <w:szCs w:val="24"/>
          <w:lang w:eastAsia="ru-RU"/>
        </w:rPr>
        <w:t>7</w:t>
      </w:r>
      <w:r w:rsidR="004511E7" w:rsidRPr="00BD5F37">
        <w:rPr>
          <w:rFonts w:ascii="Times New Roman" w:eastAsia="Times New Roman" w:hAnsi="Times New Roman" w:cs="Times New Roman"/>
          <w:sz w:val="24"/>
          <w:szCs w:val="24"/>
          <w:lang w:eastAsia="ru-RU"/>
        </w:rPr>
        <w:t xml:space="preserve"> лет и последующего их решения.</w:t>
      </w:r>
    </w:p>
    <w:p w14:paraId="4A44D8B7" w14:textId="77777777" w:rsidR="004511E7" w:rsidRPr="00BD5F3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являются:</w:t>
      </w:r>
    </w:p>
    <w:p w14:paraId="4E3AC5A9" w14:textId="77777777" w:rsidR="004511E7" w:rsidRPr="00BD5F37" w:rsidRDefault="004511E7" w:rsidP="00A4314C">
      <w:pPr>
        <w:numPr>
          <w:ilvl w:val="0"/>
          <w:numId w:val="3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3FBDD4CA" w14:textId="77777777" w:rsidR="004511E7" w:rsidRPr="00BD5F37" w:rsidRDefault="004511E7" w:rsidP="00A4314C">
      <w:pPr>
        <w:numPr>
          <w:ilvl w:val="0"/>
          <w:numId w:val="3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принцип приоритета анализа важных сторон воспитания, ориентирующий педагогов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с их сверстниками и педагогами;</w:t>
      </w:r>
    </w:p>
    <w:p w14:paraId="70990E8A" w14:textId="77777777" w:rsidR="004511E7" w:rsidRPr="00BD5F37" w:rsidRDefault="004511E7" w:rsidP="00A4314C">
      <w:pPr>
        <w:numPr>
          <w:ilvl w:val="0"/>
          <w:numId w:val="3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принцип развивающего характера осуществляемого анализа,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w:t>
      </w:r>
      <w:r w:rsidRPr="00BD5F37">
        <w:rPr>
          <w:rFonts w:ascii="Times New Roman" w:eastAsia="Times New Roman" w:hAnsi="Times New Roman" w:cs="Times New Roman"/>
          <w:sz w:val="24"/>
          <w:szCs w:val="24"/>
          <w:lang w:eastAsia="ru-RU"/>
        </w:rPr>
        <w:lastRenderedPageBreak/>
        <w:t>своей воспитательной работы, адекватного подбора видов, форм и содержания их совместной с детьми деятельности.</w:t>
      </w:r>
    </w:p>
    <w:p w14:paraId="3ACFB713" w14:textId="77777777" w:rsidR="004511E7" w:rsidRPr="00BD5F37" w:rsidRDefault="004511E7" w:rsidP="00A4314C">
      <w:pPr>
        <w:numPr>
          <w:ilvl w:val="0"/>
          <w:numId w:val="3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14:paraId="4DAF1FF4" w14:textId="77777777" w:rsidR="004511E7" w:rsidRPr="00BD5F37" w:rsidRDefault="004511E7" w:rsidP="00932A38">
      <w:pPr>
        <w:shd w:val="clear" w:color="auto" w:fill="FFFFFF"/>
        <w:tabs>
          <w:tab w:val="num" w:pos="284"/>
        </w:tabs>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Основными критериями анализа, организуемого в ДОУ воспитательного процесса являются:</w:t>
      </w:r>
    </w:p>
    <w:p w14:paraId="5269BB7E" w14:textId="77777777" w:rsidR="004511E7" w:rsidRPr="00BD5F37" w:rsidRDefault="004511E7" w:rsidP="00A4314C">
      <w:pPr>
        <w:numPr>
          <w:ilvl w:val="0"/>
          <w:numId w:val="3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3D4AA12C" w14:textId="77777777" w:rsidR="004511E7" w:rsidRPr="00BD5F37" w:rsidRDefault="004511E7" w:rsidP="00A4314C">
      <w:pPr>
        <w:numPr>
          <w:ilvl w:val="0"/>
          <w:numId w:val="32"/>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7315EB00" w14:textId="77777777" w:rsidR="004511E7" w:rsidRPr="00BD5F37" w:rsidRDefault="004511E7" w:rsidP="00A4314C">
      <w:pPr>
        <w:numPr>
          <w:ilvl w:val="0"/>
          <w:numId w:val="32"/>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2AE54CEC" w14:textId="77777777" w:rsidR="004511E7" w:rsidRPr="00BD5F37" w:rsidRDefault="004511E7" w:rsidP="00A4314C">
      <w:pPr>
        <w:numPr>
          <w:ilvl w:val="0"/>
          <w:numId w:val="32"/>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позитивных установок к труду и творчеству.</w:t>
      </w:r>
    </w:p>
    <w:p w14:paraId="39C4BF32" w14:textId="77777777" w:rsidR="004511E7" w:rsidRPr="00BD5F37" w:rsidRDefault="004511E7" w:rsidP="00A4314C">
      <w:pPr>
        <w:numPr>
          <w:ilvl w:val="0"/>
          <w:numId w:val="32"/>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экологического сознания.</w:t>
      </w:r>
    </w:p>
    <w:p w14:paraId="4BE7A340" w14:textId="77777777" w:rsidR="004511E7" w:rsidRPr="00BD5F37" w:rsidRDefault="004511E7" w:rsidP="00A4314C">
      <w:pPr>
        <w:numPr>
          <w:ilvl w:val="0"/>
          <w:numId w:val="32"/>
        </w:numPr>
        <w:shd w:val="clear" w:color="auto" w:fill="FFFFFF"/>
        <w:tabs>
          <w:tab w:val="clear" w:pos="720"/>
          <w:tab w:val="num" w:pos="284"/>
        </w:tabs>
        <w:spacing w:after="0" w:line="240" w:lineRule="auto"/>
        <w:ind w:left="0" w:firstLine="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Формирование основ безопасности.</w:t>
      </w:r>
    </w:p>
    <w:p w14:paraId="106EB009" w14:textId="185110EC" w:rsidR="004511E7" w:rsidRPr="00BD5F37" w:rsidRDefault="004511E7" w:rsidP="00932A38">
      <w:pPr>
        <w:shd w:val="clear" w:color="auto" w:fill="FFFFFF"/>
        <w:tabs>
          <w:tab w:val="num" w:pos="284"/>
        </w:tabs>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Основными объектами анализа, организуемого в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воспитательного процесса являются:</w:t>
      </w:r>
    </w:p>
    <w:p w14:paraId="0163FE53" w14:textId="77777777" w:rsidR="004511E7" w:rsidRPr="00BD5F37" w:rsidRDefault="004511E7" w:rsidP="00A4314C">
      <w:pPr>
        <w:numPr>
          <w:ilvl w:val="0"/>
          <w:numId w:val="3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p>
    <w:p w14:paraId="74205A57" w14:textId="7AA86CED" w:rsidR="004511E7" w:rsidRPr="00BD5F37" w:rsidRDefault="004511E7" w:rsidP="00932A38">
      <w:pPr>
        <w:shd w:val="clear" w:color="auto" w:fill="FFFFFF"/>
        <w:tabs>
          <w:tab w:val="num" w:pos="284"/>
        </w:tabs>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w:t>
      </w:r>
    </w:p>
    <w:p w14:paraId="1836B18C" w14:textId="77777777" w:rsidR="004511E7" w:rsidRPr="00BD5F37" w:rsidRDefault="004511E7" w:rsidP="00932A38">
      <w:pPr>
        <w:shd w:val="clear" w:color="auto" w:fill="FFFFFF"/>
        <w:tabs>
          <w:tab w:val="num" w:pos="284"/>
        </w:tabs>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5460322" w14:textId="13C8749B" w:rsidR="004511E7" w:rsidRPr="00BD5F37" w:rsidRDefault="004511E7" w:rsidP="00A4314C">
      <w:pPr>
        <w:numPr>
          <w:ilvl w:val="0"/>
          <w:numId w:val="3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Состояние организуемой в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совместной деятельности детей и взрослых.</w:t>
      </w:r>
    </w:p>
    <w:p w14:paraId="69F2D676" w14:textId="77777777" w:rsidR="004511E7" w:rsidRPr="00BD5F37" w:rsidRDefault="004511E7" w:rsidP="00932A38">
      <w:pPr>
        <w:shd w:val="clear" w:color="auto" w:fill="FFFFFF"/>
        <w:tabs>
          <w:tab w:val="num" w:pos="284"/>
        </w:tabs>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14:paraId="23C8E95F" w14:textId="75809E31" w:rsidR="004511E7" w:rsidRPr="00BD5F37" w:rsidRDefault="004511E7" w:rsidP="00932A38">
      <w:pPr>
        <w:shd w:val="clear" w:color="auto" w:fill="FFFFFF"/>
        <w:tabs>
          <w:tab w:val="num" w:pos="284"/>
        </w:tabs>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sidR="00E122BD">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E122BD">
        <w:rPr>
          <w:rFonts w:ascii="Times New Roman" w:eastAsia="Times New Roman" w:hAnsi="Times New Roman" w:cs="Times New Roman"/>
          <w:sz w:val="24"/>
          <w:szCs w:val="24"/>
          <w:lang w:eastAsia="ru-RU"/>
        </w:rPr>
        <w:t xml:space="preserve">» </w:t>
      </w:r>
      <w:r w:rsidRPr="00BD5F37">
        <w:rPr>
          <w:rFonts w:ascii="Times New Roman" w:eastAsia="Times New Roman" w:hAnsi="Times New Roman" w:cs="Times New Roman"/>
          <w:sz w:val="24"/>
          <w:szCs w:val="24"/>
          <w:lang w:eastAsia="ru-RU"/>
        </w:rPr>
        <w:t>Итогом самоанализа организуемой в ДОУ воспитательной работы является перечень выявленных проблем, над которыми предстоит работать педагогическому коллективу.</w:t>
      </w:r>
    </w:p>
    <w:p w14:paraId="6DAD9848" w14:textId="109D4AB7" w:rsidR="004511E7" w:rsidRDefault="004511E7" w:rsidP="00570259">
      <w:pPr>
        <w:shd w:val="clear" w:color="auto" w:fill="FFFFFF"/>
        <w:spacing w:after="0" w:line="240" w:lineRule="auto"/>
        <w:jc w:val="both"/>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w:t>
      </w:r>
    </w:p>
    <w:p w14:paraId="7D48003B" w14:textId="4E3DC8A6"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334773D4" w14:textId="57335897"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67DA8B1E" w14:textId="4617FE2D"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217EDCFD" w14:textId="1AF0AB2E"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1DE3D250" w14:textId="48080F4B"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783F8DFA" w14:textId="3936B8F1"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0361B89E" w14:textId="56F42850"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6FBB77A0" w14:textId="05E92AEB"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5D201B2A" w14:textId="33BEF107"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3F315A0E" w14:textId="6358B3FC"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5CFDAFC6" w14:textId="0B4D27FC"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2A0394FD" w14:textId="6677685A"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0DEB389D" w14:textId="13E79270" w:rsidR="00932A38"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35E99D64" w14:textId="77777777" w:rsidR="00932A38" w:rsidRPr="00BD5F37" w:rsidRDefault="00932A38" w:rsidP="00570259">
      <w:pPr>
        <w:shd w:val="clear" w:color="auto" w:fill="FFFFFF"/>
        <w:spacing w:after="0" w:line="240" w:lineRule="auto"/>
        <w:jc w:val="both"/>
        <w:rPr>
          <w:rFonts w:ascii="Times New Roman" w:eastAsia="Times New Roman" w:hAnsi="Times New Roman" w:cs="Times New Roman"/>
          <w:sz w:val="24"/>
          <w:szCs w:val="24"/>
          <w:lang w:eastAsia="ru-RU"/>
        </w:rPr>
      </w:pPr>
    </w:p>
    <w:p w14:paraId="37B7F9E4" w14:textId="6FB6B206" w:rsidR="004511E7" w:rsidRPr="00932A38" w:rsidRDefault="004511E7" w:rsidP="00570259">
      <w:pPr>
        <w:shd w:val="clear" w:color="auto" w:fill="FFFFFF"/>
        <w:spacing w:after="0" w:line="240" w:lineRule="auto"/>
        <w:rPr>
          <w:rFonts w:ascii="Times New Roman" w:eastAsia="Times New Roman" w:hAnsi="Times New Roman" w:cs="Times New Roman"/>
          <w:b/>
          <w:bCs/>
          <w:sz w:val="24"/>
          <w:szCs w:val="24"/>
          <w:lang w:eastAsia="ru-RU"/>
        </w:rPr>
      </w:pPr>
      <w:r w:rsidRPr="00932A38">
        <w:rPr>
          <w:rFonts w:ascii="Times New Roman" w:eastAsia="Times New Roman" w:hAnsi="Times New Roman" w:cs="Times New Roman"/>
          <w:b/>
          <w:bCs/>
          <w:sz w:val="24"/>
          <w:szCs w:val="24"/>
          <w:lang w:eastAsia="ru-RU"/>
        </w:rPr>
        <w:t>Приложение 1</w:t>
      </w:r>
    </w:p>
    <w:p w14:paraId="27FA83DC" w14:textId="5AA04B79" w:rsidR="004511E7" w:rsidRPr="00BD5F37" w:rsidRDefault="00932A38" w:rsidP="00932A3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D7F41">
        <w:rPr>
          <w:rFonts w:ascii="Times New Roman" w:eastAsia="Times New Roman" w:hAnsi="Times New Roman" w:cs="Times New Roman"/>
          <w:b/>
          <w:bCs/>
          <w:sz w:val="24"/>
          <w:szCs w:val="24"/>
          <w:lang w:eastAsia="ru-RU"/>
        </w:rPr>
        <w:t xml:space="preserve">          </w:t>
      </w:r>
      <w:r w:rsidR="004511E7" w:rsidRPr="00BD5F37">
        <w:rPr>
          <w:rFonts w:ascii="Times New Roman" w:eastAsia="Times New Roman" w:hAnsi="Times New Roman" w:cs="Times New Roman"/>
          <w:b/>
          <w:bCs/>
          <w:sz w:val="24"/>
          <w:szCs w:val="24"/>
          <w:lang w:eastAsia="ru-RU"/>
        </w:rPr>
        <w:t>Утверждаю:</w:t>
      </w:r>
    </w:p>
    <w:p w14:paraId="5FA2CD02" w14:textId="7AD0AB56" w:rsidR="00570259" w:rsidRPr="00BD5F37" w:rsidRDefault="004511E7" w:rsidP="00932A38">
      <w:pPr>
        <w:shd w:val="clear" w:color="auto" w:fill="FFFFFF"/>
        <w:spacing w:after="0" w:line="240" w:lineRule="auto"/>
        <w:ind w:left="6237"/>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 xml:space="preserve">Заведующий </w:t>
      </w:r>
      <w:r w:rsidR="00624AD0">
        <w:rPr>
          <w:rFonts w:ascii="Times New Roman" w:eastAsia="Times New Roman" w:hAnsi="Times New Roman" w:cs="Times New Roman"/>
          <w:sz w:val="24"/>
          <w:szCs w:val="24"/>
          <w:lang w:eastAsia="ru-RU"/>
        </w:rPr>
        <w:t>МАДОУ «Детский сад</w:t>
      </w:r>
      <w:r w:rsidR="00570259" w:rsidRPr="00570259">
        <w:rPr>
          <w:rFonts w:ascii="Times New Roman" w:eastAsia="Times New Roman" w:hAnsi="Times New Roman" w:cs="Times New Roman"/>
          <w:sz w:val="24"/>
          <w:szCs w:val="24"/>
          <w:lang w:eastAsia="ru-RU"/>
        </w:rPr>
        <w:t xml:space="preserve"> </w:t>
      </w:r>
      <w:proofErr w:type="spellStart"/>
      <w:r w:rsidR="00570259">
        <w:rPr>
          <w:rFonts w:ascii="Times New Roman" w:eastAsia="Times New Roman" w:hAnsi="Times New Roman" w:cs="Times New Roman"/>
          <w:sz w:val="24"/>
          <w:szCs w:val="24"/>
          <w:lang w:eastAsia="ru-RU"/>
        </w:rPr>
        <w:t>с.Найхин</w:t>
      </w:r>
      <w:proofErr w:type="spellEnd"/>
      <w:r w:rsidR="00570259">
        <w:rPr>
          <w:rFonts w:ascii="Times New Roman" w:eastAsia="Times New Roman" w:hAnsi="Times New Roman" w:cs="Times New Roman"/>
          <w:sz w:val="24"/>
          <w:szCs w:val="24"/>
          <w:lang w:eastAsia="ru-RU"/>
        </w:rPr>
        <w:t>»</w:t>
      </w:r>
      <w:r w:rsidR="00624AD0">
        <w:rPr>
          <w:rFonts w:ascii="Times New Roman" w:eastAsia="Times New Roman" w:hAnsi="Times New Roman" w:cs="Times New Roman"/>
          <w:sz w:val="24"/>
          <w:szCs w:val="24"/>
          <w:lang w:eastAsia="ru-RU"/>
        </w:rPr>
        <w:t xml:space="preserve"> </w:t>
      </w:r>
    </w:p>
    <w:p w14:paraId="599ACF84" w14:textId="05677722" w:rsidR="004511E7" w:rsidRPr="00BD5F37" w:rsidRDefault="004511E7" w:rsidP="00932A38">
      <w:pPr>
        <w:shd w:val="clear" w:color="auto" w:fill="FFFFFF"/>
        <w:spacing w:after="0" w:line="240" w:lineRule="auto"/>
        <w:ind w:left="7017" w:hanging="780"/>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____________</w:t>
      </w:r>
      <w:r w:rsidR="007D7F41">
        <w:rPr>
          <w:rFonts w:ascii="Times New Roman" w:eastAsia="Times New Roman" w:hAnsi="Times New Roman" w:cs="Times New Roman"/>
          <w:sz w:val="24"/>
          <w:szCs w:val="24"/>
          <w:lang w:eastAsia="ru-RU"/>
        </w:rPr>
        <w:t xml:space="preserve"> А. Н. Бельды</w:t>
      </w:r>
    </w:p>
    <w:p w14:paraId="2317DA7D" w14:textId="22A6030D" w:rsidR="004511E7" w:rsidRPr="00BD5F37" w:rsidRDefault="007D7F41" w:rsidP="007D7F41">
      <w:pPr>
        <w:shd w:val="clear" w:color="auto" w:fill="FFFFFF"/>
        <w:spacing w:after="0" w:line="240" w:lineRule="auto"/>
        <w:ind w:left="6237"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11E7" w:rsidRPr="00BD5F37">
        <w:rPr>
          <w:rFonts w:ascii="Times New Roman" w:eastAsia="Times New Roman" w:hAnsi="Times New Roman" w:cs="Times New Roman"/>
          <w:sz w:val="24"/>
          <w:szCs w:val="24"/>
          <w:lang w:eastAsia="ru-RU"/>
        </w:rPr>
        <w:t xml:space="preserve">Приказ № ___ «___» </w:t>
      </w:r>
      <w:r>
        <w:rPr>
          <w:rFonts w:ascii="Times New Roman" w:eastAsia="Times New Roman" w:hAnsi="Times New Roman" w:cs="Times New Roman"/>
          <w:sz w:val="24"/>
          <w:szCs w:val="24"/>
          <w:lang w:eastAsia="ru-RU"/>
        </w:rPr>
        <w:t>20__ год</w:t>
      </w:r>
    </w:p>
    <w:p w14:paraId="6525B796" w14:textId="0BFD65F5" w:rsidR="004511E7" w:rsidRPr="00BD5F37" w:rsidRDefault="004511E7" w:rsidP="007D7F41">
      <w:pPr>
        <w:shd w:val="clear" w:color="auto" w:fill="FFFFFF"/>
        <w:spacing w:after="0" w:line="240" w:lineRule="auto"/>
        <w:rPr>
          <w:rFonts w:ascii="Times New Roman" w:eastAsia="Times New Roman" w:hAnsi="Times New Roman" w:cs="Times New Roman"/>
          <w:sz w:val="24"/>
          <w:szCs w:val="24"/>
          <w:lang w:eastAsia="ru-RU"/>
        </w:rPr>
      </w:pPr>
      <w:r w:rsidRPr="00BD5F37">
        <w:rPr>
          <w:rFonts w:ascii="Times New Roman" w:eastAsia="Times New Roman" w:hAnsi="Times New Roman" w:cs="Times New Roman"/>
          <w:sz w:val="24"/>
          <w:szCs w:val="24"/>
          <w:lang w:eastAsia="ru-RU"/>
        </w:rPr>
        <w:t>ОБРАЗЕЦ</w:t>
      </w:r>
    </w:p>
    <w:p w14:paraId="4AA0ADF8" w14:textId="77777777" w:rsidR="00570259" w:rsidRDefault="00570259" w:rsidP="001F3DC9">
      <w:pPr>
        <w:spacing w:after="0" w:line="240" w:lineRule="auto"/>
        <w:jc w:val="center"/>
        <w:rPr>
          <w:rFonts w:ascii="Times New Roman" w:hAnsi="Times New Roman" w:cs="Times New Roman"/>
          <w:sz w:val="32"/>
        </w:rPr>
      </w:pPr>
    </w:p>
    <w:p w14:paraId="570C1E36" w14:textId="0C9A14A5" w:rsidR="00624AD0" w:rsidRPr="00570259" w:rsidRDefault="00624AD0" w:rsidP="001F3DC9">
      <w:pPr>
        <w:spacing w:after="0" w:line="240" w:lineRule="auto"/>
        <w:jc w:val="center"/>
        <w:rPr>
          <w:rFonts w:ascii="Times New Roman" w:hAnsi="Times New Roman" w:cs="Times New Roman"/>
          <w:sz w:val="24"/>
          <w:szCs w:val="24"/>
        </w:rPr>
      </w:pPr>
      <w:r w:rsidRPr="00570259">
        <w:rPr>
          <w:rFonts w:ascii="Times New Roman" w:hAnsi="Times New Roman" w:cs="Times New Roman"/>
          <w:sz w:val="24"/>
          <w:szCs w:val="24"/>
        </w:rPr>
        <w:t>КАЛЕНДАРНЫЙ ПЛАН ВОСПИТАТЕЛЬНОЙ РАБОТЫ</w:t>
      </w:r>
    </w:p>
    <w:p w14:paraId="39FE571E" w14:textId="6DCC3551" w:rsidR="00624AD0" w:rsidRPr="00570259" w:rsidRDefault="00624AD0" w:rsidP="007D7F41">
      <w:pPr>
        <w:spacing w:after="0" w:line="240" w:lineRule="auto"/>
        <w:jc w:val="center"/>
        <w:rPr>
          <w:rFonts w:ascii="Times New Roman" w:hAnsi="Times New Roman" w:cs="Times New Roman"/>
          <w:sz w:val="24"/>
          <w:szCs w:val="24"/>
        </w:rPr>
      </w:pPr>
      <w:r w:rsidRPr="00570259">
        <w:rPr>
          <w:rFonts w:ascii="Times New Roman" w:hAnsi="Times New Roman" w:cs="Times New Roman"/>
          <w:sz w:val="24"/>
          <w:szCs w:val="24"/>
        </w:rPr>
        <w:t>на 2021 – 2022 учебный год</w:t>
      </w:r>
    </w:p>
    <w:tbl>
      <w:tblPr>
        <w:tblStyle w:val="a7"/>
        <w:tblW w:w="11057" w:type="dxa"/>
        <w:tblInd w:w="-1168" w:type="dxa"/>
        <w:tblLook w:val="04A0" w:firstRow="1" w:lastRow="0" w:firstColumn="1" w:lastColumn="0" w:noHBand="0" w:noVBand="1"/>
      </w:tblPr>
      <w:tblGrid>
        <w:gridCol w:w="1985"/>
        <w:gridCol w:w="1843"/>
        <w:gridCol w:w="2126"/>
        <w:gridCol w:w="2809"/>
        <w:gridCol w:w="2294"/>
      </w:tblGrid>
      <w:tr w:rsidR="00624AD0" w:rsidRPr="00570259" w14:paraId="1E1141E4" w14:textId="77777777" w:rsidTr="007D7F41">
        <w:tc>
          <w:tcPr>
            <w:tcW w:w="1985" w:type="dxa"/>
          </w:tcPr>
          <w:p w14:paraId="6D60E460" w14:textId="77777777" w:rsidR="00624AD0" w:rsidRPr="00570259" w:rsidRDefault="00624AD0" w:rsidP="001F3DC9">
            <w:pPr>
              <w:jc w:val="center"/>
              <w:rPr>
                <w:rFonts w:ascii="Times New Roman" w:hAnsi="Times New Roman" w:cs="Times New Roman"/>
                <w:b/>
                <w:sz w:val="24"/>
                <w:szCs w:val="24"/>
              </w:rPr>
            </w:pPr>
            <w:r w:rsidRPr="00570259">
              <w:rPr>
                <w:rFonts w:ascii="Times New Roman" w:hAnsi="Times New Roman" w:cs="Times New Roman"/>
                <w:b/>
                <w:sz w:val="24"/>
                <w:szCs w:val="24"/>
              </w:rPr>
              <w:t>Модуль воспитательной</w:t>
            </w:r>
          </w:p>
          <w:p w14:paraId="392625D8" w14:textId="77777777" w:rsidR="00624AD0" w:rsidRPr="00570259" w:rsidRDefault="00624AD0" w:rsidP="001F3DC9">
            <w:pPr>
              <w:jc w:val="center"/>
              <w:rPr>
                <w:rFonts w:ascii="Times New Roman" w:hAnsi="Times New Roman" w:cs="Times New Roman"/>
                <w:b/>
                <w:sz w:val="24"/>
                <w:szCs w:val="24"/>
              </w:rPr>
            </w:pPr>
            <w:r w:rsidRPr="00570259">
              <w:rPr>
                <w:rFonts w:ascii="Times New Roman" w:hAnsi="Times New Roman" w:cs="Times New Roman"/>
                <w:b/>
                <w:sz w:val="24"/>
                <w:szCs w:val="24"/>
              </w:rPr>
              <w:t>работы</w:t>
            </w:r>
          </w:p>
        </w:tc>
        <w:tc>
          <w:tcPr>
            <w:tcW w:w="1843" w:type="dxa"/>
          </w:tcPr>
          <w:p w14:paraId="0786A9C3" w14:textId="77777777" w:rsidR="00624AD0" w:rsidRPr="00570259" w:rsidRDefault="00624AD0" w:rsidP="001F3DC9">
            <w:pPr>
              <w:jc w:val="center"/>
              <w:rPr>
                <w:rFonts w:ascii="Times New Roman" w:hAnsi="Times New Roman" w:cs="Times New Roman"/>
                <w:b/>
                <w:sz w:val="24"/>
                <w:szCs w:val="24"/>
              </w:rPr>
            </w:pPr>
            <w:r w:rsidRPr="00570259">
              <w:rPr>
                <w:rFonts w:ascii="Times New Roman" w:hAnsi="Times New Roman" w:cs="Times New Roman"/>
                <w:b/>
                <w:sz w:val="24"/>
                <w:szCs w:val="24"/>
              </w:rPr>
              <w:t>Наименование мероприятия</w:t>
            </w:r>
          </w:p>
        </w:tc>
        <w:tc>
          <w:tcPr>
            <w:tcW w:w="2126" w:type="dxa"/>
          </w:tcPr>
          <w:p w14:paraId="542B4C98" w14:textId="77777777" w:rsidR="00624AD0" w:rsidRPr="00570259" w:rsidRDefault="00624AD0" w:rsidP="001F3DC9">
            <w:pPr>
              <w:jc w:val="center"/>
              <w:rPr>
                <w:rFonts w:ascii="Times New Roman" w:hAnsi="Times New Roman" w:cs="Times New Roman"/>
                <w:b/>
                <w:sz w:val="24"/>
                <w:szCs w:val="24"/>
              </w:rPr>
            </w:pPr>
            <w:r w:rsidRPr="00570259">
              <w:rPr>
                <w:rFonts w:ascii="Times New Roman" w:hAnsi="Times New Roman" w:cs="Times New Roman"/>
                <w:b/>
                <w:sz w:val="24"/>
                <w:szCs w:val="24"/>
              </w:rPr>
              <w:t>Планируемый результат</w:t>
            </w:r>
          </w:p>
        </w:tc>
        <w:tc>
          <w:tcPr>
            <w:tcW w:w="2809" w:type="dxa"/>
          </w:tcPr>
          <w:p w14:paraId="1C264A3F" w14:textId="77777777" w:rsidR="00624AD0" w:rsidRPr="00570259" w:rsidRDefault="00624AD0" w:rsidP="001F3DC9">
            <w:pPr>
              <w:jc w:val="center"/>
              <w:rPr>
                <w:rFonts w:ascii="Times New Roman" w:hAnsi="Times New Roman" w:cs="Times New Roman"/>
                <w:b/>
                <w:sz w:val="24"/>
                <w:szCs w:val="24"/>
              </w:rPr>
            </w:pPr>
            <w:r w:rsidRPr="00570259">
              <w:rPr>
                <w:rFonts w:ascii="Times New Roman" w:hAnsi="Times New Roman" w:cs="Times New Roman"/>
                <w:b/>
                <w:sz w:val="24"/>
                <w:szCs w:val="24"/>
              </w:rPr>
              <w:t>Срок выполнения</w:t>
            </w:r>
          </w:p>
          <w:p w14:paraId="03FB235D" w14:textId="77777777" w:rsidR="00624AD0" w:rsidRPr="00570259" w:rsidRDefault="00624AD0" w:rsidP="001F3DC9">
            <w:pPr>
              <w:jc w:val="center"/>
              <w:rPr>
                <w:rFonts w:ascii="Times New Roman" w:hAnsi="Times New Roman" w:cs="Times New Roman"/>
                <w:b/>
                <w:sz w:val="24"/>
                <w:szCs w:val="24"/>
              </w:rPr>
            </w:pPr>
            <w:r w:rsidRPr="00570259">
              <w:rPr>
                <w:rFonts w:ascii="Times New Roman" w:hAnsi="Times New Roman" w:cs="Times New Roman"/>
                <w:b/>
                <w:sz w:val="24"/>
                <w:szCs w:val="24"/>
              </w:rPr>
              <w:t>месяц</w:t>
            </w:r>
          </w:p>
        </w:tc>
        <w:tc>
          <w:tcPr>
            <w:tcW w:w="2294" w:type="dxa"/>
          </w:tcPr>
          <w:p w14:paraId="54885D68" w14:textId="77777777" w:rsidR="00624AD0" w:rsidRPr="00570259" w:rsidRDefault="00624AD0" w:rsidP="001F3DC9">
            <w:pPr>
              <w:jc w:val="center"/>
              <w:rPr>
                <w:rFonts w:ascii="Times New Roman" w:hAnsi="Times New Roman" w:cs="Times New Roman"/>
                <w:b/>
                <w:sz w:val="24"/>
                <w:szCs w:val="24"/>
              </w:rPr>
            </w:pPr>
            <w:r w:rsidRPr="00570259">
              <w:rPr>
                <w:rFonts w:ascii="Times New Roman" w:hAnsi="Times New Roman" w:cs="Times New Roman"/>
                <w:b/>
                <w:sz w:val="24"/>
                <w:szCs w:val="24"/>
              </w:rPr>
              <w:t>Ответственный</w:t>
            </w:r>
          </w:p>
          <w:p w14:paraId="0E744895" w14:textId="77777777" w:rsidR="00624AD0" w:rsidRPr="00570259" w:rsidRDefault="00624AD0" w:rsidP="001F3DC9">
            <w:pPr>
              <w:jc w:val="center"/>
              <w:rPr>
                <w:rFonts w:ascii="Times New Roman" w:hAnsi="Times New Roman" w:cs="Times New Roman"/>
                <w:b/>
                <w:sz w:val="24"/>
                <w:szCs w:val="24"/>
              </w:rPr>
            </w:pPr>
          </w:p>
        </w:tc>
      </w:tr>
      <w:tr w:rsidR="00624AD0" w:rsidRPr="00570259" w14:paraId="658EC752" w14:textId="77777777" w:rsidTr="007D7F41">
        <w:tc>
          <w:tcPr>
            <w:tcW w:w="1985" w:type="dxa"/>
          </w:tcPr>
          <w:p w14:paraId="217FA3F1" w14:textId="53C1D44D" w:rsidR="00624AD0" w:rsidRPr="00570259" w:rsidRDefault="007D7F41" w:rsidP="001F3DC9">
            <w:pPr>
              <w:jc w:val="center"/>
              <w:rPr>
                <w:rFonts w:ascii="Times New Roman" w:hAnsi="Times New Roman" w:cs="Times New Roman"/>
                <w:sz w:val="24"/>
                <w:szCs w:val="24"/>
              </w:rPr>
            </w:pPr>
            <w:r w:rsidRPr="00570259">
              <w:rPr>
                <w:rFonts w:ascii="Times New Roman" w:hAnsi="Times New Roman" w:cs="Times New Roman"/>
                <w:sz w:val="24"/>
                <w:szCs w:val="24"/>
              </w:rPr>
              <w:t>«Экология»</w:t>
            </w:r>
          </w:p>
        </w:tc>
        <w:tc>
          <w:tcPr>
            <w:tcW w:w="1843" w:type="dxa"/>
          </w:tcPr>
          <w:p w14:paraId="38C12540" w14:textId="77777777" w:rsidR="00624AD0" w:rsidRPr="00570259" w:rsidRDefault="00624AD0" w:rsidP="001F3DC9">
            <w:pPr>
              <w:jc w:val="center"/>
              <w:rPr>
                <w:rFonts w:ascii="Times New Roman" w:hAnsi="Times New Roman" w:cs="Times New Roman"/>
                <w:sz w:val="24"/>
                <w:szCs w:val="24"/>
              </w:rPr>
            </w:pPr>
          </w:p>
        </w:tc>
        <w:tc>
          <w:tcPr>
            <w:tcW w:w="2126" w:type="dxa"/>
          </w:tcPr>
          <w:p w14:paraId="64BED3C7" w14:textId="77777777" w:rsidR="00624AD0" w:rsidRPr="00570259" w:rsidRDefault="00624AD0" w:rsidP="001F3DC9">
            <w:pPr>
              <w:jc w:val="center"/>
              <w:rPr>
                <w:rFonts w:ascii="Times New Roman" w:hAnsi="Times New Roman" w:cs="Times New Roman"/>
                <w:sz w:val="24"/>
                <w:szCs w:val="24"/>
              </w:rPr>
            </w:pPr>
          </w:p>
        </w:tc>
        <w:tc>
          <w:tcPr>
            <w:tcW w:w="2809" w:type="dxa"/>
          </w:tcPr>
          <w:p w14:paraId="12418612" w14:textId="510912E2" w:rsidR="00624AD0" w:rsidRDefault="007D7F41" w:rsidP="001F3DC9">
            <w:pPr>
              <w:jc w:val="center"/>
              <w:rPr>
                <w:rFonts w:ascii="Times New Roman" w:hAnsi="Times New Roman" w:cs="Times New Roman"/>
                <w:sz w:val="24"/>
                <w:szCs w:val="24"/>
              </w:rPr>
            </w:pPr>
            <w:r w:rsidRPr="00570259">
              <w:rPr>
                <w:rFonts w:ascii="Times New Roman" w:hAnsi="Times New Roman" w:cs="Times New Roman"/>
                <w:sz w:val="24"/>
                <w:szCs w:val="24"/>
              </w:rPr>
              <w:t>С</w:t>
            </w:r>
            <w:r w:rsidR="00624AD0" w:rsidRPr="00570259">
              <w:rPr>
                <w:rFonts w:ascii="Times New Roman" w:hAnsi="Times New Roman" w:cs="Times New Roman"/>
                <w:sz w:val="24"/>
                <w:szCs w:val="24"/>
              </w:rPr>
              <w:t>ентябрь</w:t>
            </w:r>
            <w:r>
              <w:rPr>
                <w:rFonts w:ascii="Times New Roman" w:hAnsi="Times New Roman" w:cs="Times New Roman"/>
                <w:sz w:val="24"/>
                <w:szCs w:val="24"/>
              </w:rPr>
              <w:t xml:space="preserve"> - август</w:t>
            </w:r>
          </w:p>
          <w:p w14:paraId="07CF56BB" w14:textId="43619943" w:rsidR="007D7F41" w:rsidRPr="00570259" w:rsidRDefault="007D7F41" w:rsidP="001F3DC9">
            <w:pPr>
              <w:jc w:val="center"/>
              <w:rPr>
                <w:rFonts w:ascii="Times New Roman" w:hAnsi="Times New Roman" w:cs="Times New Roman"/>
                <w:sz w:val="24"/>
                <w:szCs w:val="24"/>
              </w:rPr>
            </w:pPr>
          </w:p>
        </w:tc>
        <w:tc>
          <w:tcPr>
            <w:tcW w:w="2294" w:type="dxa"/>
          </w:tcPr>
          <w:p w14:paraId="383F0AD1" w14:textId="77777777" w:rsidR="00624AD0" w:rsidRPr="00570259" w:rsidRDefault="00624AD0" w:rsidP="001F3DC9">
            <w:pPr>
              <w:jc w:val="center"/>
              <w:rPr>
                <w:rFonts w:ascii="Times New Roman" w:hAnsi="Times New Roman" w:cs="Times New Roman"/>
                <w:sz w:val="24"/>
                <w:szCs w:val="24"/>
              </w:rPr>
            </w:pPr>
          </w:p>
        </w:tc>
      </w:tr>
      <w:tr w:rsidR="007D7F41" w:rsidRPr="00570259" w14:paraId="5BCFD31A" w14:textId="77777777" w:rsidTr="007D7F41">
        <w:tc>
          <w:tcPr>
            <w:tcW w:w="1985" w:type="dxa"/>
          </w:tcPr>
          <w:p w14:paraId="3037BC11" w14:textId="66E3584F" w:rsidR="007D7F41" w:rsidRPr="00570259" w:rsidRDefault="007D7F41" w:rsidP="007D7F41">
            <w:pPr>
              <w:jc w:val="center"/>
              <w:rPr>
                <w:rFonts w:ascii="Times New Roman" w:hAnsi="Times New Roman" w:cs="Times New Roman"/>
                <w:sz w:val="24"/>
                <w:szCs w:val="24"/>
              </w:rPr>
            </w:pPr>
            <w:r w:rsidRPr="00570259">
              <w:rPr>
                <w:rFonts w:ascii="Times New Roman" w:hAnsi="Times New Roman" w:cs="Times New Roman"/>
                <w:sz w:val="24"/>
                <w:szCs w:val="24"/>
              </w:rPr>
              <w:t>«Я живу в России»</w:t>
            </w:r>
          </w:p>
          <w:p w14:paraId="31817500" w14:textId="29DB8E00" w:rsidR="007D7F41" w:rsidRPr="00570259" w:rsidRDefault="007D7F41" w:rsidP="007D7F41">
            <w:pPr>
              <w:jc w:val="center"/>
              <w:rPr>
                <w:rFonts w:ascii="Times New Roman" w:hAnsi="Times New Roman" w:cs="Times New Roman"/>
                <w:sz w:val="24"/>
                <w:szCs w:val="24"/>
              </w:rPr>
            </w:pPr>
          </w:p>
        </w:tc>
        <w:tc>
          <w:tcPr>
            <w:tcW w:w="1843" w:type="dxa"/>
          </w:tcPr>
          <w:p w14:paraId="4E723D2B" w14:textId="77777777" w:rsidR="007D7F41" w:rsidRPr="00570259" w:rsidRDefault="007D7F41" w:rsidP="001F3DC9">
            <w:pPr>
              <w:jc w:val="center"/>
              <w:rPr>
                <w:rFonts w:ascii="Times New Roman" w:hAnsi="Times New Roman" w:cs="Times New Roman"/>
                <w:sz w:val="24"/>
                <w:szCs w:val="24"/>
              </w:rPr>
            </w:pPr>
          </w:p>
        </w:tc>
        <w:tc>
          <w:tcPr>
            <w:tcW w:w="2126" w:type="dxa"/>
          </w:tcPr>
          <w:p w14:paraId="0FA16EFE" w14:textId="77777777" w:rsidR="007D7F41" w:rsidRPr="00570259" w:rsidRDefault="007D7F41" w:rsidP="001F3DC9">
            <w:pPr>
              <w:jc w:val="center"/>
              <w:rPr>
                <w:rFonts w:ascii="Times New Roman" w:hAnsi="Times New Roman" w:cs="Times New Roman"/>
                <w:sz w:val="24"/>
                <w:szCs w:val="24"/>
              </w:rPr>
            </w:pPr>
          </w:p>
        </w:tc>
        <w:tc>
          <w:tcPr>
            <w:tcW w:w="2809" w:type="dxa"/>
          </w:tcPr>
          <w:p w14:paraId="3F2BCDFB" w14:textId="16E0D8AC" w:rsidR="007D7F41" w:rsidRPr="00570259" w:rsidRDefault="007D7F41" w:rsidP="001F3DC9">
            <w:pPr>
              <w:jc w:val="center"/>
              <w:rPr>
                <w:rFonts w:ascii="Times New Roman" w:hAnsi="Times New Roman" w:cs="Times New Roman"/>
                <w:sz w:val="24"/>
                <w:szCs w:val="24"/>
              </w:rPr>
            </w:pPr>
            <w:r>
              <w:rPr>
                <w:rFonts w:ascii="Times New Roman" w:hAnsi="Times New Roman" w:cs="Times New Roman"/>
                <w:sz w:val="24"/>
                <w:szCs w:val="24"/>
              </w:rPr>
              <w:t>Сентябрь - август</w:t>
            </w:r>
          </w:p>
        </w:tc>
        <w:tc>
          <w:tcPr>
            <w:tcW w:w="2294" w:type="dxa"/>
          </w:tcPr>
          <w:p w14:paraId="0E89E982" w14:textId="77777777" w:rsidR="007D7F41" w:rsidRPr="00570259" w:rsidRDefault="007D7F41" w:rsidP="001F3DC9">
            <w:pPr>
              <w:jc w:val="center"/>
              <w:rPr>
                <w:rFonts w:ascii="Times New Roman" w:hAnsi="Times New Roman" w:cs="Times New Roman"/>
                <w:sz w:val="24"/>
                <w:szCs w:val="24"/>
              </w:rPr>
            </w:pPr>
          </w:p>
        </w:tc>
      </w:tr>
    </w:tbl>
    <w:p w14:paraId="052A501C" w14:textId="77777777" w:rsidR="00624AD0" w:rsidRPr="00570259" w:rsidRDefault="00624AD0" w:rsidP="001F3DC9">
      <w:pPr>
        <w:shd w:val="clear" w:color="auto" w:fill="FFFFFF"/>
        <w:spacing w:after="0" w:line="240" w:lineRule="auto"/>
        <w:ind w:left="2202"/>
        <w:jc w:val="center"/>
        <w:rPr>
          <w:rFonts w:ascii="Times New Roman" w:eastAsia="Times New Roman" w:hAnsi="Times New Roman" w:cs="Times New Roman"/>
          <w:sz w:val="24"/>
          <w:szCs w:val="24"/>
          <w:lang w:eastAsia="ru-RU"/>
        </w:rPr>
      </w:pPr>
    </w:p>
    <w:p w14:paraId="61232D4B" w14:textId="2E288BD5" w:rsidR="004511E7" w:rsidRPr="00570259" w:rsidRDefault="004511E7" w:rsidP="001F3DC9">
      <w:pPr>
        <w:shd w:val="clear" w:color="auto" w:fill="FFFFFF"/>
        <w:spacing w:after="0" w:line="240" w:lineRule="auto"/>
        <w:rPr>
          <w:rFonts w:ascii="Times New Roman" w:eastAsia="Times New Roman" w:hAnsi="Times New Roman" w:cs="Times New Roman"/>
          <w:sz w:val="24"/>
          <w:szCs w:val="24"/>
          <w:lang w:eastAsia="ru-RU"/>
        </w:rPr>
      </w:pPr>
      <w:r w:rsidRPr="00570259">
        <w:rPr>
          <w:rFonts w:ascii="Times New Roman" w:eastAsia="Times New Roman" w:hAnsi="Times New Roman" w:cs="Times New Roman"/>
          <w:sz w:val="24"/>
          <w:szCs w:val="24"/>
          <w:lang w:eastAsia="ru-RU"/>
        </w:rPr>
        <w:t> </w:t>
      </w:r>
      <w:r w:rsidRPr="00570259">
        <w:rPr>
          <w:rFonts w:ascii="Times New Roman" w:eastAsia="Times New Roman" w:hAnsi="Times New Roman" w:cs="Times New Roman"/>
          <w:b/>
          <w:bCs/>
          <w:sz w:val="24"/>
          <w:szCs w:val="24"/>
          <w:lang w:eastAsia="ru-RU"/>
        </w:rPr>
        <w:t>Условные обозначения направлений рабочей программы по воспитанию:</w:t>
      </w:r>
    </w:p>
    <w:p w14:paraId="1D8D8C69" w14:textId="77777777" w:rsidR="004511E7" w:rsidRPr="00570259" w:rsidRDefault="004511E7" w:rsidP="00A4314C">
      <w:pPr>
        <w:numPr>
          <w:ilvl w:val="0"/>
          <w:numId w:val="3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570259">
        <w:rPr>
          <w:rFonts w:ascii="Times New Roman" w:eastAsia="Times New Roman" w:hAnsi="Times New Roman" w:cs="Times New Roman"/>
          <w:sz w:val="24"/>
          <w:szCs w:val="24"/>
          <w:lang w:eastAsia="ru-RU"/>
        </w:rPr>
        <w:t>Формирование личности ребенка, нравственное воспитание, развитие общения.</w:t>
      </w:r>
    </w:p>
    <w:p w14:paraId="5A505CC7" w14:textId="77777777" w:rsidR="004511E7" w:rsidRPr="00570259" w:rsidRDefault="004511E7" w:rsidP="00A4314C">
      <w:pPr>
        <w:numPr>
          <w:ilvl w:val="0"/>
          <w:numId w:val="3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570259">
        <w:rPr>
          <w:rFonts w:ascii="Times New Roman" w:eastAsia="Times New Roman" w:hAnsi="Times New Roman" w:cs="Times New Roman"/>
          <w:sz w:val="24"/>
          <w:szCs w:val="24"/>
          <w:lang w:eastAsia="ru-RU"/>
        </w:rPr>
        <w:t>Формирование уважительного отношения к истории своей страны и любви к Родине.</w:t>
      </w:r>
    </w:p>
    <w:p w14:paraId="580426D1" w14:textId="77777777" w:rsidR="004511E7" w:rsidRPr="00570259" w:rsidRDefault="004511E7" w:rsidP="00A4314C">
      <w:pPr>
        <w:numPr>
          <w:ilvl w:val="0"/>
          <w:numId w:val="3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570259">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обществу.</w:t>
      </w:r>
    </w:p>
    <w:p w14:paraId="325208AD" w14:textId="77777777" w:rsidR="004511E7" w:rsidRPr="00570259" w:rsidRDefault="004511E7" w:rsidP="00A4314C">
      <w:pPr>
        <w:numPr>
          <w:ilvl w:val="0"/>
          <w:numId w:val="3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570259">
        <w:rPr>
          <w:rFonts w:ascii="Times New Roman" w:eastAsia="Times New Roman" w:hAnsi="Times New Roman" w:cs="Times New Roman"/>
          <w:sz w:val="24"/>
          <w:szCs w:val="24"/>
          <w:lang w:eastAsia="ru-RU"/>
        </w:rPr>
        <w:t>Формирование позитивных установок к труду и творчеству.</w:t>
      </w:r>
    </w:p>
    <w:p w14:paraId="1023AC24" w14:textId="77777777" w:rsidR="004511E7" w:rsidRPr="00570259" w:rsidRDefault="004511E7" w:rsidP="00A4314C">
      <w:pPr>
        <w:numPr>
          <w:ilvl w:val="0"/>
          <w:numId w:val="3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570259">
        <w:rPr>
          <w:rFonts w:ascii="Times New Roman" w:eastAsia="Times New Roman" w:hAnsi="Times New Roman" w:cs="Times New Roman"/>
          <w:sz w:val="24"/>
          <w:szCs w:val="24"/>
          <w:lang w:eastAsia="ru-RU"/>
        </w:rPr>
        <w:t>Формирование основ экологического сознания.</w:t>
      </w:r>
    </w:p>
    <w:p w14:paraId="438FAC02" w14:textId="77777777" w:rsidR="004511E7" w:rsidRPr="00570259" w:rsidRDefault="004511E7" w:rsidP="00A4314C">
      <w:pPr>
        <w:numPr>
          <w:ilvl w:val="0"/>
          <w:numId w:val="35"/>
        </w:numPr>
        <w:shd w:val="clear" w:color="auto" w:fill="FFFFFF"/>
        <w:tabs>
          <w:tab w:val="clear" w:pos="720"/>
          <w:tab w:val="num" w:pos="360"/>
        </w:tabs>
        <w:spacing w:after="0" w:line="240" w:lineRule="auto"/>
        <w:ind w:left="0" w:firstLine="0"/>
        <w:jc w:val="both"/>
        <w:rPr>
          <w:rFonts w:ascii="Times New Roman" w:eastAsia="Times New Roman" w:hAnsi="Times New Roman" w:cs="Times New Roman"/>
          <w:sz w:val="24"/>
          <w:szCs w:val="24"/>
          <w:lang w:eastAsia="ru-RU"/>
        </w:rPr>
      </w:pPr>
      <w:r w:rsidRPr="00570259">
        <w:rPr>
          <w:rFonts w:ascii="Times New Roman" w:eastAsia="Times New Roman" w:hAnsi="Times New Roman" w:cs="Times New Roman"/>
          <w:sz w:val="24"/>
          <w:szCs w:val="24"/>
          <w:lang w:eastAsia="ru-RU"/>
        </w:rPr>
        <w:t>Формирование основ безопасности.</w:t>
      </w:r>
    </w:p>
    <w:p w14:paraId="36798F3F" w14:textId="77777777" w:rsidR="00721D93" w:rsidRPr="00570259" w:rsidRDefault="00721D93" w:rsidP="00A1397F">
      <w:pPr>
        <w:tabs>
          <w:tab w:val="num" w:pos="360"/>
        </w:tabs>
        <w:spacing w:after="0"/>
        <w:jc w:val="both"/>
        <w:rPr>
          <w:rFonts w:ascii="Times New Roman" w:hAnsi="Times New Roman" w:cs="Times New Roman"/>
          <w:sz w:val="24"/>
          <w:szCs w:val="24"/>
        </w:rPr>
      </w:pPr>
    </w:p>
    <w:sectPr w:rsidR="00721D93" w:rsidRPr="00570259" w:rsidSect="00A1397F">
      <w:footerReference w:type="default" r:id="rId9"/>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8A37" w14:textId="77777777" w:rsidR="00504577" w:rsidRDefault="00504577" w:rsidP="00A1397F">
      <w:pPr>
        <w:spacing w:after="0" w:line="240" w:lineRule="auto"/>
      </w:pPr>
      <w:r>
        <w:separator/>
      </w:r>
    </w:p>
  </w:endnote>
  <w:endnote w:type="continuationSeparator" w:id="0">
    <w:p w14:paraId="4F677C6E" w14:textId="77777777" w:rsidR="00504577" w:rsidRDefault="00504577" w:rsidP="00A1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9FC7" w14:textId="70721D86" w:rsidR="00A1397F" w:rsidRDefault="00A1397F">
    <w:pPr>
      <w:pStyle w:val="aa"/>
      <w:jc w:val="right"/>
    </w:pPr>
  </w:p>
  <w:p w14:paraId="3E658BC0" w14:textId="77777777" w:rsidR="00A1397F" w:rsidRDefault="00A139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15F1" w14:textId="77777777" w:rsidR="00504577" w:rsidRDefault="00504577" w:rsidP="00A1397F">
      <w:pPr>
        <w:spacing w:after="0" w:line="240" w:lineRule="auto"/>
      </w:pPr>
      <w:r>
        <w:separator/>
      </w:r>
    </w:p>
  </w:footnote>
  <w:footnote w:type="continuationSeparator" w:id="0">
    <w:p w14:paraId="4C022306" w14:textId="77777777" w:rsidR="00504577" w:rsidRDefault="00504577" w:rsidP="00A13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B67"/>
    <w:multiLevelType w:val="multilevel"/>
    <w:tmpl w:val="0684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D452B"/>
    <w:multiLevelType w:val="hybridMultilevel"/>
    <w:tmpl w:val="1E26E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C061C"/>
    <w:multiLevelType w:val="multilevel"/>
    <w:tmpl w:val="3B6605BC"/>
    <w:lvl w:ilvl="0">
      <w:start w:val="3"/>
      <w:numFmt w:val="decimal"/>
      <w:lvlText w:val="%1"/>
      <w:lvlJc w:val="left"/>
      <w:pPr>
        <w:ind w:left="360" w:hanging="360"/>
      </w:pPr>
      <w:rPr>
        <w:rFonts w:hint="default"/>
        <w:b/>
      </w:rPr>
    </w:lvl>
    <w:lvl w:ilvl="1">
      <w:start w:val="4"/>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 w15:restartNumberingAfterBreak="0">
    <w:nsid w:val="0BCF2598"/>
    <w:multiLevelType w:val="multilevel"/>
    <w:tmpl w:val="C1D489D8"/>
    <w:lvl w:ilvl="0">
      <w:start w:val="4"/>
      <w:numFmt w:val="decimal"/>
      <w:lvlText w:val="%1"/>
      <w:lvlJc w:val="left"/>
      <w:pPr>
        <w:ind w:left="360" w:hanging="360"/>
      </w:pPr>
      <w:rPr>
        <w:rFonts w:hint="default"/>
        <w:b/>
      </w:rPr>
    </w:lvl>
    <w:lvl w:ilvl="1">
      <w:start w:val="5"/>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4" w15:restartNumberingAfterBreak="0">
    <w:nsid w:val="0C177105"/>
    <w:multiLevelType w:val="multilevel"/>
    <w:tmpl w:val="57A60960"/>
    <w:lvl w:ilvl="0">
      <w:start w:val="1"/>
      <w:numFmt w:val="decimal"/>
      <w:lvlText w:val="%1"/>
      <w:lvlJc w:val="left"/>
      <w:pPr>
        <w:ind w:left="495" w:hanging="495"/>
      </w:pPr>
      <w:rPr>
        <w:rFonts w:hint="default"/>
        <w:b/>
      </w:rPr>
    </w:lvl>
    <w:lvl w:ilvl="1">
      <w:start w:val="6"/>
      <w:numFmt w:val="decimal"/>
      <w:lvlText w:val="%1.%2"/>
      <w:lvlJc w:val="left"/>
      <w:pPr>
        <w:ind w:left="601" w:hanging="495"/>
      </w:pPr>
      <w:rPr>
        <w:rFonts w:hint="default"/>
        <w:b/>
      </w:rPr>
    </w:lvl>
    <w:lvl w:ilvl="2">
      <w:start w:val="3"/>
      <w:numFmt w:val="decimal"/>
      <w:lvlText w:val="%1.%2-%3"/>
      <w:lvlJc w:val="left"/>
      <w:pPr>
        <w:ind w:left="932" w:hanging="720"/>
      </w:pPr>
      <w:rPr>
        <w:rFonts w:hint="default"/>
        <w:b/>
      </w:rPr>
    </w:lvl>
    <w:lvl w:ilvl="3">
      <w:start w:val="1"/>
      <w:numFmt w:val="decimal"/>
      <w:lvlText w:val="%1.%2-%3.%4"/>
      <w:lvlJc w:val="left"/>
      <w:pPr>
        <w:ind w:left="1038" w:hanging="720"/>
      </w:pPr>
      <w:rPr>
        <w:rFonts w:hint="default"/>
        <w:b/>
      </w:rPr>
    </w:lvl>
    <w:lvl w:ilvl="4">
      <w:start w:val="1"/>
      <w:numFmt w:val="decimal"/>
      <w:lvlText w:val="%1.%2-%3.%4.%5"/>
      <w:lvlJc w:val="left"/>
      <w:pPr>
        <w:ind w:left="1504" w:hanging="1080"/>
      </w:pPr>
      <w:rPr>
        <w:rFonts w:hint="default"/>
        <w:b/>
      </w:rPr>
    </w:lvl>
    <w:lvl w:ilvl="5">
      <w:start w:val="1"/>
      <w:numFmt w:val="decimal"/>
      <w:lvlText w:val="%1.%2-%3.%4.%5.%6"/>
      <w:lvlJc w:val="left"/>
      <w:pPr>
        <w:ind w:left="1610" w:hanging="1080"/>
      </w:pPr>
      <w:rPr>
        <w:rFonts w:hint="default"/>
        <w:b/>
      </w:rPr>
    </w:lvl>
    <w:lvl w:ilvl="6">
      <w:start w:val="1"/>
      <w:numFmt w:val="decimal"/>
      <w:lvlText w:val="%1.%2-%3.%4.%5.%6.%7"/>
      <w:lvlJc w:val="left"/>
      <w:pPr>
        <w:ind w:left="2076" w:hanging="1440"/>
      </w:pPr>
      <w:rPr>
        <w:rFonts w:hint="default"/>
        <w:b/>
      </w:rPr>
    </w:lvl>
    <w:lvl w:ilvl="7">
      <w:start w:val="1"/>
      <w:numFmt w:val="decimal"/>
      <w:lvlText w:val="%1.%2-%3.%4.%5.%6.%7.%8"/>
      <w:lvlJc w:val="left"/>
      <w:pPr>
        <w:ind w:left="2182" w:hanging="1440"/>
      </w:pPr>
      <w:rPr>
        <w:rFonts w:hint="default"/>
        <w:b/>
      </w:rPr>
    </w:lvl>
    <w:lvl w:ilvl="8">
      <w:start w:val="1"/>
      <w:numFmt w:val="decimal"/>
      <w:lvlText w:val="%1.%2-%3.%4.%5.%6.%7.%8.%9"/>
      <w:lvlJc w:val="left"/>
      <w:pPr>
        <w:ind w:left="2648" w:hanging="1800"/>
      </w:pPr>
      <w:rPr>
        <w:rFonts w:hint="default"/>
        <w:b/>
      </w:rPr>
    </w:lvl>
  </w:abstractNum>
  <w:abstractNum w:abstractNumId="5" w15:restartNumberingAfterBreak="0">
    <w:nsid w:val="0DC03DA5"/>
    <w:multiLevelType w:val="multilevel"/>
    <w:tmpl w:val="4FE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F695C"/>
    <w:multiLevelType w:val="multilevel"/>
    <w:tmpl w:val="6FD2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11989"/>
    <w:multiLevelType w:val="multilevel"/>
    <w:tmpl w:val="C11A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FF11D3"/>
    <w:multiLevelType w:val="multilevel"/>
    <w:tmpl w:val="22405ACA"/>
    <w:lvl w:ilvl="0">
      <w:start w:val="5"/>
      <w:numFmt w:val="decimal"/>
      <w:lvlText w:val="%1"/>
      <w:lvlJc w:val="left"/>
      <w:pPr>
        <w:ind w:left="360" w:hanging="360"/>
      </w:pPr>
      <w:rPr>
        <w:rFonts w:hint="default"/>
        <w:b/>
      </w:rPr>
    </w:lvl>
    <w:lvl w:ilvl="1">
      <w:start w:val="6"/>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9" w15:restartNumberingAfterBreak="0">
    <w:nsid w:val="183E382F"/>
    <w:multiLevelType w:val="multilevel"/>
    <w:tmpl w:val="28D28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B23BF"/>
    <w:multiLevelType w:val="multilevel"/>
    <w:tmpl w:val="FF48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1E5C00"/>
    <w:multiLevelType w:val="multilevel"/>
    <w:tmpl w:val="7DE6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637B6"/>
    <w:multiLevelType w:val="multilevel"/>
    <w:tmpl w:val="0194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420C3D"/>
    <w:multiLevelType w:val="multilevel"/>
    <w:tmpl w:val="41D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D75BD"/>
    <w:multiLevelType w:val="multilevel"/>
    <w:tmpl w:val="980A60F6"/>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9DF0CFD"/>
    <w:multiLevelType w:val="multilevel"/>
    <w:tmpl w:val="0672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908F8"/>
    <w:multiLevelType w:val="multilevel"/>
    <w:tmpl w:val="61AE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ED64FC"/>
    <w:multiLevelType w:val="multilevel"/>
    <w:tmpl w:val="C2744F30"/>
    <w:lvl w:ilvl="0">
      <w:start w:val="6"/>
      <w:numFmt w:val="decimal"/>
      <w:lvlText w:val="%1"/>
      <w:lvlJc w:val="left"/>
      <w:pPr>
        <w:ind w:left="360" w:hanging="360"/>
      </w:pPr>
      <w:rPr>
        <w:rFonts w:hint="default"/>
        <w:b/>
      </w:rPr>
    </w:lvl>
    <w:lvl w:ilvl="1">
      <w:start w:val="7"/>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18" w15:restartNumberingAfterBreak="0">
    <w:nsid w:val="2F895A4C"/>
    <w:multiLevelType w:val="multilevel"/>
    <w:tmpl w:val="E3EA07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12D5938"/>
    <w:multiLevelType w:val="multilevel"/>
    <w:tmpl w:val="2C8C5E7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decimal"/>
      <w:lvlText w:val="%3."/>
      <w:lvlJc w:val="left"/>
      <w:pPr>
        <w:ind w:left="2160" w:hanging="360"/>
      </w:pPr>
      <w:rPr>
        <w:rFonts w:ascii="Times New Roman" w:hAnsi="Times New Roman" w:cs="Times New Roman"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24119C6"/>
    <w:multiLevelType w:val="multilevel"/>
    <w:tmpl w:val="05E20B4E"/>
    <w:lvl w:ilvl="0">
      <w:start w:val="4"/>
      <w:numFmt w:val="decimal"/>
      <w:lvlText w:val="%1"/>
      <w:lvlJc w:val="left"/>
      <w:pPr>
        <w:ind w:left="360" w:hanging="360"/>
      </w:pPr>
      <w:rPr>
        <w:rFonts w:hint="default"/>
        <w:b/>
      </w:rPr>
    </w:lvl>
    <w:lvl w:ilvl="1">
      <w:start w:val="5"/>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1" w15:restartNumberingAfterBreak="0">
    <w:nsid w:val="34E149C3"/>
    <w:multiLevelType w:val="multilevel"/>
    <w:tmpl w:val="E37C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377AB8"/>
    <w:multiLevelType w:val="multilevel"/>
    <w:tmpl w:val="8D3CB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CA77F0"/>
    <w:multiLevelType w:val="multilevel"/>
    <w:tmpl w:val="E27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C771CE"/>
    <w:multiLevelType w:val="multilevel"/>
    <w:tmpl w:val="559E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4F58FC"/>
    <w:multiLevelType w:val="multilevel"/>
    <w:tmpl w:val="F81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0461EE"/>
    <w:multiLevelType w:val="multilevel"/>
    <w:tmpl w:val="487E79F2"/>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7" w15:restartNumberingAfterBreak="0">
    <w:nsid w:val="3E410839"/>
    <w:multiLevelType w:val="multilevel"/>
    <w:tmpl w:val="21E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1301CD"/>
    <w:multiLevelType w:val="multilevel"/>
    <w:tmpl w:val="776AB6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3F1B2F39"/>
    <w:multiLevelType w:val="multilevel"/>
    <w:tmpl w:val="90E4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DD5808"/>
    <w:multiLevelType w:val="multilevel"/>
    <w:tmpl w:val="E902A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44448E"/>
    <w:multiLevelType w:val="multilevel"/>
    <w:tmpl w:val="6072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7F1FC9"/>
    <w:multiLevelType w:val="multilevel"/>
    <w:tmpl w:val="106C5488"/>
    <w:lvl w:ilvl="0">
      <w:start w:val="3"/>
      <w:numFmt w:val="decimal"/>
      <w:lvlText w:val="%1"/>
      <w:lvlJc w:val="left"/>
      <w:pPr>
        <w:ind w:left="360" w:hanging="360"/>
      </w:pPr>
      <w:rPr>
        <w:rFonts w:hint="default"/>
        <w:b/>
      </w:rPr>
    </w:lvl>
    <w:lvl w:ilvl="1">
      <w:start w:val="4"/>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3" w15:restartNumberingAfterBreak="0">
    <w:nsid w:val="43F54932"/>
    <w:multiLevelType w:val="multilevel"/>
    <w:tmpl w:val="81E80BF8"/>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44F47EBC"/>
    <w:multiLevelType w:val="multilevel"/>
    <w:tmpl w:val="6AE09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4F72C3"/>
    <w:multiLevelType w:val="multilevel"/>
    <w:tmpl w:val="F1C00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1B4A7E"/>
    <w:multiLevelType w:val="multilevel"/>
    <w:tmpl w:val="257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D06962"/>
    <w:multiLevelType w:val="multilevel"/>
    <w:tmpl w:val="685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2A7A8F"/>
    <w:multiLevelType w:val="multilevel"/>
    <w:tmpl w:val="4B2C4120"/>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4E683FBD"/>
    <w:multiLevelType w:val="multilevel"/>
    <w:tmpl w:val="EB38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511720"/>
    <w:multiLevelType w:val="multilevel"/>
    <w:tmpl w:val="D0E810E0"/>
    <w:lvl w:ilvl="0">
      <w:start w:val="5"/>
      <w:numFmt w:val="decimal"/>
      <w:lvlText w:val="%1"/>
      <w:lvlJc w:val="left"/>
      <w:pPr>
        <w:ind w:left="360" w:hanging="360"/>
      </w:pPr>
      <w:rPr>
        <w:rFonts w:hint="default"/>
        <w:b/>
      </w:rPr>
    </w:lvl>
    <w:lvl w:ilvl="1">
      <w:start w:val="6"/>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41" w15:restartNumberingAfterBreak="0">
    <w:nsid w:val="619E23C0"/>
    <w:multiLevelType w:val="multilevel"/>
    <w:tmpl w:val="5DE0C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A437F6"/>
    <w:multiLevelType w:val="multilevel"/>
    <w:tmpl w:val="272C34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4F49C9"/>
    <w:multiLevelType w:val="multilevel"/>
    <w:tmpl w:val="C388D2AA"/>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6CBC49CD"/>
    <w:multiLevelType w:val="multilevel"/>
    <w:tmpl w:val="0540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466A68"/>
    <w:multiLevelType w:val="multilevel"/>
    <w:tmpl w:val="D4E05618"/>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01F1CB2"/>
    <w:multiLevelType w:val="multilevel"/>
    <w:tmpl w:val="2B30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7F09A2"/>
    <w:multiLevelType w:val="multilevel"/>
    <w:tmpl w:val="97DC613A"/>
    <w:lvl w:ilvl="0">
      <w:start w:val="6"/>
      <w:numFmt w:val="decimal"/>
      <w:lvlText w:val="%1"/>
      <w:lvlJc w:val="left"/>
      <w:pPr>
        <w:ind w:left="360" w:hanging="360"/>
      </w:pPr>
      <w:rPr>
        <w:rFonts w:hint="default"/>
        <w:b/>
      </w:rPr>
    </w:lvl>
    <w:lvl w:ilvl="1">
      <w:start w:val="7"/>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48" w15:restartNumberingAfterBreak="0">
    <w:nsid w:val="72840B72"/>
    <w:multiLevelType w:val="multilevel"/>
    <w:tmpl w:val="ACD4C010"/>
    <w:lvl w:ilvl="0">
      <w:start w:val="3"/>
      <w:numFmt w:val="decimal"/>
      <w:lvlText w:val="%1"/>
      <w:lvlJc w:val="left"/>
      <w:pPr>
        <w:ind w:left="360" w:hanging="360"/>
      </w:pPr>
      <w:rPr>
        <w:rFonts w:hint="default"/>
        <w:b/>
      </w:rPr>
    </w:lvl>
    <w:lvl w:ilvl="1">
      <w:start w:val="4"/>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49" w15:restartNumberingAfterBreak="0">
    <w:nsid w:val="73C22329"/>
    <w:multiLevelType w:val="multilevel"/>
    <w:tmpl w:val="20FE0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3D21F33"/>
    <w:multiLevelType w:val="multilevel"/>
    <w:tmpl w:val="531E036E"/>
    <w:lvl w:ilvl="0">
      <w:start w:val="1"/>
      <w:numFmt w:val="decimal"/>
      <w:lvlText w:val="%1"/>
      <w:lvlJc w:val="left"/>
      <w:pPr>
        <w:ind w:left="495" w:hanging="495"/>
      </w:pPr>
      <w:rPr>
        <w:rFonts w:hint="default"/>
        <w:b/>
      </w:rPr>
    </w:lvl>
    <w:lvl w:ilvl="1">
      <w:start w:val="6"/>
      <w:numFmt w:val="decimal"/>
      <w:lvlText w:val="%1.%2"/>
      <w:lvlJc w:val="left"/>
      <w:pPr>
        <w:ind w:left="601" w:hanging="495"/>
      </w:pPr>
      <w:rPr>
        <w:rFonts w:hint="default"/>
        <w:b/>
      </w:rPr>
    </w:lvl>
    <w:lvl w:ilvl="2">
      <w:start w:val="3"/>
      <w:numFmt w:val="decimal"/>
      <w:lvlText w:val="%1.%2-%3"/>
      <w:lvlJc w:val="left"/>
      <w:pPr>
        <w:ind w:left="932" w:hanging="720"/>
      </w:pPr>
      <w:rPr>
        <w:rFonts w:hint="default"/>
        <w:b/>
      </w:rPr>
    </w:lvl>
    <w:lvl w:ilvl="3">
      <w:start w:val="1"/>
      <w:numFmt w:val="decimal"/>
      <w:lvlText w:val="%1.%2-%3.%4"/>
      <w:lvlJc w:val="left"/>
      <w:pPr>
        <w:ind w:left="1038" w:hanging="720"/>
      </w:pPr>
      <w:rPr>
        <w:rFonts w:hint="default"/>
        <w:b/>
      </w:rPr>
    </w:lvl>
    <w:lvl w:ilvl="4">
      <w:start w:val="1"/>
      <w:numFmt w:val="decimal"/>
      <w:lvlText w:val="%1.%2-%3.%4.%5"/>
      <w:lvlJc w:val="left"/>
      <w:pPr>
        <w:ind w:left="1504" w:hanging="1080"/>
      </w:pPr>
      <w:rPr>
        <w:rFonts w:hint="default"/>
        <w:b/>
      </w:rPr>
    </w:lvl>
    <w:lvl w:ilvl="5">
      <w:start w:val="1"/>
      <w:numFmt w:val="decimal"/>
      <w:lvlText w:val="%1.%2-%3.%4.%5.%6"/>
      <w:lvlJc w:val="left"/>
      <w:pPr>
        <w:ind w:left="1610" w:hanging="1080"/>
      </w:pPr>
      <w:rPr>
        <w:rFonts w:hint="default"/>
        <w:b/>
      </w:rPr>
    </w:lvl>
    <w:lvl w:ilvl="6">
      <w:start w:val="1"/>
      <w:numFmt w:val="decimal"/>
      <w:lvlText w:val="%1.%2-%3.%4.%5.%6.%7"/>
      <w:lvlJc w:val="left"/>
      <w:pPr>
        <w:ind w:left="2076" w:hanging="1440"/>
      </w:pPr>
      <w:rPr>
        <w:rFonts w:hint="default"/>
        <w:b/>
      </w:rPr>
    </w:lvl>
    <w:lvl w:ilvl="7">
      <w:start w:val="1"/>
      <w:numFmt w:val="decimal"/>
      <w:lvlText w:val="%1.%2-%3.%4.%5.%6.%7.%8"/>
      <w:lvlJc w:val="left"/>
      <w:pPr>
        <w:ind w:left="2182" w:hanging="1440"/>
      </w:pPr>
      <w:rPr>
        <w:rFonts w:hint="default"/>
        <w:b/>
      </w:rPr>
    </w:lvl>
    <w:lvl w:ilvl="8">
      <w:start w:val="1"/>
      <w:numFmt w:val="decimal"/>
      <w:lvlText w:val="%1.%2-%3.%4.%5.%6.%7.%8.%9"/>
      <w:lvlJc w:val="left"/>
      <w:pPr>
        <w:ind w:left="2648" w:hanging="1800"/>
      </w:pPr>
      <w:rPr>
        <w:rFonts w:hint="default"/>
        <w:b/>
      </w:rPr>
    </w:lvl>
  </w:abstractNum>
  <w:abstractNum w:abstractNumId="51" w15:restartNumberingAfterBreak="0">
    <w:nsid w:val="74AD5DB1"/>
    <w:multiLevelType w:val="multilevel"/>
    <w:tmpl w:val="3CEC904A"/>
    <w:lvl w:ilvl="0">
      <w:start w:val="6"/>
      <w:numFmt w:val="decimal"/>
      <w:lvlText w:val="%1"/>
      <w:lvlJc w:val="left"/>
      <w:pPr>
        <w:ind w:left="360" w:hanging="360"/>
      </w:pPr>
      <w:rPr>
        <w:rFonts w:hint="default"/>
        <w:b/>
      </w:rPr>
    </w:lvl>
    <w:lvl w:ilvl="1">
      <w:start w:val="7"/>
      <w:numFmt w:val="decimal"/>
      <w:lvlText w:val="%1-%2"/>
      <w:lvlJc w:val="left"/>
      <w:pPr>
        <w:ind w:left="573"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52" w15:restartNumberingAfterBreak="0">
    <w:nsid w:val="75603F92"/>
    <w:multiLevelType w:val="multilevel"/>
    <w:tmpl w:val="EC6C73E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3" w15:restartNumberingAfterBreak="0">
    <w:nsid w:val="75754EEE"/>
    <w:multiLevelType w:val="multilevel"/>
    <w:tmpl w:val="A5CC11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4"/>
  </w:num>
  <w:num w:numId="2">
    <w:abstractNumId w:val="6"/>
  </w:num>
  <w:num w:numId="3">
    <w:abstractNumId w:val="16"/>
  </w:num>
  <w:num w:numId="4">
    <w:abstractNumId w:val="36"/>
  </w:num>
  <w:num w:numId="5">
    <w:abstractNumId w:val="31"/>
  </w:num>
  <w:num w:numId="6">
    <w:abstractNumId w:val="0"/>
  </w:num>
  <w:num w:numId="7">
    <w:abstractNumId w:val="43"/>
  </w:num>
  <w:num w:numId="8">
    <w:abstractNumId w:val="18"/>
  </w:num>
  <w:num w:numId="9">
    <w:abstractNumId w:val="33"/>
  </w:num>
  <w:num w:numId="10">
    <w:abstractNumId w:val="28"/>
  </w:num>
  <w:num w:numId="11">
    <w:abstractNumId w:val="19"/>
  </w:num>
  <w:num w:numId="12">
    <w:abstractNumId w:val="5"/>
  </w:num>
  <w:num w:numId="13">
    <w:abstractNumId w:val="39"/>
  </w:num>
  <w:num w:numId="14">
    <w:abstractNumId w:val="15"/>
  </w:num>
  <w:num w:numId="15">
    <w:abstractNumId w:val="23"/>
  </w:num>
  <w:num w:numId="16">
    <w:abstractNumId w:val="41"/>
  </w:num>
  <w:num w:numId="17">
    <w:abstractNumId w:val="30"/>
  </w:num>
  <w:num w:numId="18">
    <w:abstractNumId w:val="34"/>
  </w:num>
  <w:num w:numId="19">
    <w:abstractNumId w:val="9"/>
  </w:num>
  <w:num w:numId="20">
    <w:abstractNumId w:val="46"/>
  </w:num>
  <w:num w:numId="21">
    <w:abstractNumId w:val="11"/>
  </w:num>
  <w:num w:numId="22">
    <w:abstractNumId w:val="49"/>
  </w:num>
  <w:num w:numId="23">
    <w:abstractNumId w:val="29"/>
  </w:num>
  <w:num w:numId="24">
    <w:abstractNumId w:val="42"/>
  </w:num>
  <w:num w:numId="25">
    <w:abstractNumId w:val="21"/>
  </w:num>
  <w:num w:numId="26">
    <w:abstractNumId w:val="13"/>
  </w:num>
  <w:num w:numId="27">
    <w:abstractNumId w:val="22"/>
  </w:num>
  <w:num w:numId="28">
    <w:abstractNumId w:val="27"/>
  </w:num>
  <w:num w:numId="29">
    <w:abstractNumId w:val="24"/>
  </w:num>
  <w:num w:numId="30">
    <w:abstractNumId w:val="7"/>
  </w:num>
  <w:num w:numId="31">
    <w:abstractNumId w:val="37"/>
  </w:num>
  <w:num w:numId="32">
    <w:abstractNumId w:val="25"/>
  </w:num>
  <w:num w:numId="33">
    <w:abstractNumId w:val="44"/>
  </w:num>
  <w:num w:numId="34">
    <w:abstractNumId w:val="10"/>
  </w:num>
  <w:num w:numId="35">
    <w:abstractNumId w:val="12"/>
  </w:num>
  <w:num w:numId="36">
    <w:abstractNumId w:val="53"/>
  </w:num>
  <w:num w:numId="37">
    <w:abstractNumId w:val="26"/>
  </w:num>
  <w:num w:numId="38">
    <w:abstractNumId w:val="35"/>
  </w:num>
  <w:num w:numId="39">
    <w:abstractNumId w:val="52"/>
  </w:num>
  <w:num w:numId="40">
    <w:abstractNumId w:val="38"/>
  </w:num>
  <w:num w:numId="41">
    <w:abstractNumId w:val="32"/>
  </w:num>
  <w:num w:numId="42">
    <w:abstractNumId w:val="20"/>
  </w:num>
  <w:num w:numId="43">
    <w:abstractNumId w:val="40"/>
  </w:num>
  <w:num w:numId="44">
    <w:abstractNumId w:val="47"/>
  </w:num>
  <w:num w:numId="45">
    <w:abstractNumId w:val="50"/>
  </w:num>
  <w:num w:numId="46">
    <w:abstractNumId w:val="4"/>
  </w:num>
  <w:num w:numId="47">
    <w:abstractNumId w:val="48"/>
  </w:num>
  <w:num w:numId="48">
    <w:abstractNumId w:val="3"/>
  </w:num>
  <w:num w:numId="49">
    <w:abstractNumId w:val="8"/>
  </w:num>
  <w:num w:numId="50">
    <w:abstractNumId w:val="2"/>
  </w:num>
  <w:num w:numId="51">
    <w:abstractNumId w:val="51"/>
  </w:num>
  <w:num w:numId="52">
    <w:abstractNumId w:val="17"/>
  </w:num>
  <w:num w:numId="53">
    <w:abstractNumId w:val="45"/>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250"/>
    <w:rsid w:val="000A5AA4"/>
    <w:rsid w:val="000D75AA"/>
    <w:rsid w:val="000E3514"/>
    <w:rsid w:val="001313B7"/>
    <w:rsid w:val="00146D11"/>
    <w:rsid w:val="001A3232"/>
    <w:rsid w:val="001F3DC9"/>
    <w:rsid w:val="00217BCC"/>
    <w:rsid w:val="00283F46"/>
    <w:rsid w:val="003A3BC1"/>
    <w:rsid w:val="00404A0C"/>
    <w:rsid w:val="00435E15"/>
    <w:rsid w:val="004511E7"/>
    <w:rsid w:val="004C1D22"/>
    <w:rsid w:val="004C3AA6"/>
    <w:rsid w:val="004F1870"/>
    <w:rsid w:val="00504577"/>
    <w:rsid w:val="0054696C"/>
    <w:rsid w:val="00570259"/>
    <w:rsid w:val="00624AD0"/>
    <w:rsid w:val="0064354A"/>
    <w:rsid w:val="006D21C6"/>
    <w:rsid w:val="00721D93"/>
    <w:rsid w:val="007362CB"/>
    <w:rsid w:val="00753771"/>
    <w:rsid w:val="00787250"/>
    <w:rsid w:val="00790CBD"/>
    <w:rsid w:val="007D7F41"/>
    <w:rsid w:val="00800EF0"/>
    <w:rsid w:val="00824149"/>
    <w:rsid w:val="008252CE"/>
    <w:rsid w:val="0088269F"/>
    <w:rsid w:val="008B5DAC"/>
    <w:rsid w:val="00932A38"/>
    <w:rsid w:val="009576FE"/>
    <w:rsid w:val="009F3056"/>
    <w:rsid w:val="00A1397F"/>
    <w:rsid w:val="00A400BD"/>
    <w:rsid w:val="00A4314C"/>
    <w:rsid w:val="00AE2F01"/>
    <w:rsid w:val="00B14E72"/>
    <w:rsid w:val="00B16C89"/>
    <w:rsid w:val="00B507AD"/>
    <w:rsid w:val="00B70675"/>
    <w:rsid w:val="00BA7CD6"/>
    <w:rsid w:val="00BD5F37"/>
    <w:rsid w:val="00C300F2"/>
    <w:rsid w:val="00C41E74"/>
    <w:rsid w:val="00C85A6E"/>
    <w:rsid w:val="00CC2E70"/>
    <w:rsid w:val="00DA1F8C"/>
    <w:rsid w:val="00DA28C6"/>
    <w:rsid w:val="00DF74EB"/>
    <w:rsid w:val="00E122BD"/>
    <w:rsid w:val="00EE7A43"/>
    <w:rsid w:val="00F02E88"/>
    <w:rsid w:val="00F34926"/>
    <w:rsid w:val="00F34F29"/>
    <w:rsid w:val="00F42E9B"/>
    <w:rsid w:val="00FB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0CD3"/>
  <w15:docId w15:val="{427410F1-34B7-4B1E-8637-69CA2323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511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1E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511E7"/>
  </w:style>
  <w:style w:type="paragraph" w:customStyle="1" w:styleId="msonormal0">
    <w:name w:val="msonormal"/>
    <w:basedOn w:val="a"/>
    <w:rsid w:val="00451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51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11E7"/>
    <w:rPr>
      <w:b/>
      <w:bCs/>
    </w:rPr>
  </w:style>
  <w:style w:type="character" w:styleId="a5">
    <w:name w:val="Emphasis"/>
    <w:basedOn w:val="a0"/>
    <w:uiPriority w:val="20"/>
    <w:qFormat/>
    <w:rsid w:val="004511E7"/>
    <w:rPr>
      <w:i/>
      <w:iCs/>
    </w:rPr>
  </w:style>
  <w:style w:type="paragraph" w:styleId="a6">
    <w:name w:val="List Paragraph"/>
    <w:basedOn w:val="a"/>
    <w:uiPriority w:val="34"/>
    <w:qFormat/>
    <w:rsid w:val="00B507AD"/>
    <w:pPr>
      <w:ind w:left="720"/>
      <w:contextualSpacing/>
    </w:pPr>
  </w:style>
  <w:style w:type="table" w:styleId="a7">
    <w:name w:val="Table Grid"/>
    <w:basedOn w:val="a1"/>
    <w:uiPriority w:val="59"/>
    <w:rsid w:val="0062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39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397F"/>
  </w:style>
  <w:style w:type="paragraph" w:styleId="aa">
    <w:name w:val="footer"/>
    <w:basedOn w:val="a"/>
    <w:link w:val="ab"/>
    <w:uiPriority w:val="99"/>
    <w:unhideWhenUsed/>
    <w:rsid w:val="00A139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4A48-0EDF-49F5-B7B6-9D7ADD35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47</Pages>
  <Words>20952</Words>
  <Characters>119429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Завалина</dc:creator>
  <cp:keywords/>
  <dc:description/>
  <cp:lastModifiedBy>79098797041</cp:lastModifiedBy>
  <cp:revision>20</cp:revision>
  <cp:lastPrinted>2021-07-08T10:17:00Z</cp:lastPrinted>
  <dcterms:created xsi:type="dcterms:W3CDTF">2021-04-22T03:58:00Z</dcterms:created>
  <dcterms:modified xsi:type="dcterms:W3CDTF">2021-09-23T02:46:00Z</dcterms:modified>
</cp:coreProperties>
</file>