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33" w:rsidRPr="00822033" w:rsidRDefault="00822033" w:rsidP="0082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8220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Годовой календарный учебный график на 20120-2021 учебный год</w:t>
      </w:r>
    </w:p>
    <w:tbl>
      <w:tblPr>
        <w:tblW w:w="96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4394"/>
      </w:tblGrid>
      <w:tr w:rsidR="00822033" w:rsidRPr="00822033" w:rsidTr="00822033"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bookmarkEnd w:id="0"/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Продолжительность учебного года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 с 01.09.2020 г. по 31.05.2021 г.</w:t>
            </w:r>
          </w:p>
        </w:tc>
      </w:tr>
      <w:tr w:rsidR="00822033" w:rsidRPr="00822033" w:rsidTr="00822033"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Продолжительность образовательного процесса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</w:rPr>
              <w:t>36 недель 4 дня/184 рабочих дня</w:t>
            </w:r>
          </w:p>
        </w:tc>
      </w:tr>
      <w:tr w:rsidR="00822033" w:rsidRPr="00822033" w:rsidTr="00822033"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Режим работы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</w:rPr>
              <w:t>5 дней в неделю:</w:t>
            </w:r>
          </w:p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</w:rPr>
              <w:t>7 разновозрастных групп – 10  часов                              (с 07.45-17.45)</w:t>
            </w:r>
          </w:p>
        </w:tc>
      </w:tr>
      <w:tr w:rsidR="00822033" w:rsidRPr="00822033" w:rsidTr="00822033"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 </w:t>
            </w:r>
          </w:p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Выходные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</w:rPr>
              <w:t> суббота, воскресенье, праздничные дни, установленные законодательством Российской Федерации</w:t>
            </w:r>
          </w:p>
        </w:tc>
      </w:tr>
      <w:tr w:rsidR="00822033" w:rsidRPr="00822033" w:rsidTr="00822033"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 xml:space="preserve">Мониторинг  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</w:rPr>
              <w:t>с 30.09.2020 г. – 12.10.2020 г.</w:t>
            </w:r>
          </w:p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</w:rPr>
              <w:t>с 13.05.2021 г. – 25.05.2021 г.</w:t>
            </w:r>
          </w:p>
        </w:tc>
      </w:tr>
      <w:tr w:rsidR="00822033" w:rsidRPr="00822033" w:rsidTr="00822033"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Зимние каникулы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</w:rPr>
              <w:t>с 11.01 2021 г. – 19.01.2021 г. проводится   воспитательно - образовательная работа эстетически-оздоровительного цикла</w:t>
            </w:r>
          </w:p>
        </w:tc>
      </w:tr>
      <w:tr w:rsidR="00822033" w:rsidRPr="00822033" w:rsidTr="00822033"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Итоговая диагностика качества освоения программного материала   воспитанниками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</w:rPr>
              <w:t>с 13.05.2020 г. – 25.05.2020 г.</w:t>
            </w:r>
          </w:p>
        </w:tc>
      </w:tr>
      <w:tr w:rsidR="00822033" w:rsidRPr="00822033" w:rsidTr="00822033"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Выпуск детей в школу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</w:rPr>
              <w:t>28 мая 2021г.</w:t>
            </w:r>
          </w:p>
        </w:tc>
      </w:tr>
      <w:tr w:rsidR="00822033" w:rsidRPr="00822033" w:rsidTr="00822033"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Летний период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</w:rPr>
              <w:t>с 01 .06.2021 г. – 31.08.2021 г.</w:t>
            </w:r>
          </w:p>
        </w:tc>
      </w:tr>
      <w:tr w:rsidR="00822033" w:rsidRPr="00822033" w:rsidTr="00822033">
        <w:trPr>
          <w:trHeight w:val="25"/>
        </w:trPr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Праздничные дни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2203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 ноября - День народного единства</w:t>
            </w:r>
          </w:p>
          <w:p w:rsidR="00822033" w:rsidRPr="00822033" w:rsidRDefault="00822033" w:rsidP="0082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203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1, 2, 3, 4, 5, 6 и 8,9,10 января - Новогодние каникулы</w:t>
            </w:r>
            <w:r w:rsidRPr="0082203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7 января - Рождество Христово</w:t>
            </w:r>
            <w:r w:rsidRPr="0082203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23 февраля - День защитника Отечества</w:t>
            </w:r>
            <w:r w:rsidRPr="0082203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8 марта - Международный женский день</w:t>
            </w:r>
            <w:r w:rsidRPr="0082203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1 мая - Праздник Весны и Труда</w:t>
            </w:r>
            <w:r w:rsidRPr="0082203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9 мая - День Победы</w:t>
            </w:r>
            <w:r w:rsidRPr="0082203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12 июня - День России</w:t>
            </w:r>
            <w:r w:rsidRPr="0082203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</w:r>
          </w:p>
        </w:tc>
      </w:tr>
    </w:tbl>
    <w:p w:rsidR="00822033" w:rsidRPr="00822033" w:rsidRDefault="00822033" w:rsidP="008220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033" w:rsidRPr="00822033" w:rsidRDefault="00822033" w:rsidP="008220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5CD" w:rsidRDefault="00B435CD"/>
    <w:sectPr w:rsidR="00B4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59"/>
    <w:rsid w:val="00822033"/>
    <w:rsid w:val="008C2E59"/>
    <w:rsid w:val="00B4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2020-07-28T02:48:00Z</dcterms:created>
  <dcterms:modified xsi:type="dcterms:W3CDTF">2020-07-28T02:49:00Z</dcterms:modified>
</cp:coreProperties>
</file>