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3504B" w:rsidRPr="003C49BE" w:rsidTr="00964325">
        <w:tc>
          <w:tcPr>
            <w:tcW w:w="4077" w:type="dxa"/>
          </w:tcPr>
          <w:p w:rsidR="00D3504B" w:rsidRPr="003C49BE" w:rsidRDefault="00D3504B" w:rsidP="009643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МАДОУ «Детский сад с. Найхин»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Бельды Александре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Ноябристовне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04B" w:rsidRPr="003C49BE" w:rsidRDefault="00D3504B" w:rsidP="0096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D3504B" w:rsidRPr="003C49BE" w:rsidRDefault="00D3504B" w:rsidP="009643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504B" w:rsidRDefault="00D3504B" w:rsidP="00D3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04B" w:rsidRPr="00BA1761" w:rsidRDefault="00D3504B" w:rsidP="00D3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BA1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504B" w:rsidRDefault="00D3504B" w:rsidP="00D3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за _____ рабочих дня) для моего ребенка </w:t>
      </w:r>
    </w:p>
    <w:p w:rsidR="00D3504B" w:rsidRPr="003C49BE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3504B" w:rsidRPr="003C49BE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3504B" w:rsidRPr="003C49BE" w:rsidRDefault="00D3504B" w:rsidP="00D350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группы, так как в период с _______________________ он (она) МАДОУ «Детский сад с. Найхин» не посещал (а). </w:t>
      </w:r>
    </w:p>
    <w:p w:rsidR="00D3504B" w:rsidRPr="003C49BE" w:rsidRDefault="00D3504B" w:rsidP="00D3504B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4B" w:rsidRDefault="00D3504B" w:rsidP="00D3504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образовательным учреждением,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D3504B" w:rsidRDefault="00D3504B" w:rsidP="00D3504B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один продуктовый набор за ______рабочих дня, в которые ребенок не посещал образовательное учреждение;</w:t>
      </w:r>
    </w:p>
    <w:p w:rsidR="00D3504B" w:rsidRDefault="00D3504B" w:rsidP="00D3504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месте;</w:t>
      </w:r>
    </w:p>
    <w:p w:rsidR="00D3504B" w:rsidRDefault="00D3504B" w:rsidP="00D3504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D3504B" w:rsidRPr="003C49BE" w:rsidRDefault="00D3504B" w:rsidP="00D3504B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при получении продуктового набора иметь средства индивидуальной защиты (маска, перчатки)</w:t>
      </w:r>
    </w:p>
    <w:p w:rsidR="00D3504B" w:rsidRPr="003C49BE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4B" w:rsidRPr="003C49BE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_______________   ____________________________</w:t>
      </w: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(подпись)               (расшифровка подписи)</w:t>
      </w:r>
    </w:p>
    <w:p w:rsidR="00D3504B" w:rsidRDefault="00D3504B" w:rsidP="00D3504B">
      <w:pPr>
        <w:jc w:val="both"/>
        <w:rPr>
          <w:rFonts w:ascii="Times New Roman" w:hAnsi="Times New Roman" w:cs="Times New Roman"/>
        </w:rPr>
      </w:pPr>
    </w:p>
    <w:p w:rsidR="00D3504B" w:rsidRPr="002D5D5C" w:rsidRDefault="00D3504B" w:rsidP="00D3504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D5C">
        <w:rPr>
          <w:rFonts w:ascii="Times New Roman" w:hAnsi="Times New Roman" w:cs="Times New Roman"/>
          <w:sz w:val="24"/>
          <w:szCs w:val="24"/>
        </w:rPr>
        <w:t xml:space="preserve">Продуктовый набор получен </w:t>
      </w: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_______________   ____________________________</w:t>
      </w:r>
    </w:p>
    <w:p w:rsidR="00D3504B" w:rsidRDefault="00D3504B" w:rsidP="00D350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(подпись)               (расшифровка подписи)</w:t>
      </w:r>
    </w:p>
    <w:p w:rsidR="00D3504B" w:rsidRDefault="00D3504B" w:rsidP="00D3504B">
      <w:pPr>
        <w:jc w:val="both"/>
        <w:rPr>
          <w:rFonts w:ascii="Times New Roman" w:hAnsi="Times New Roman" w:cs="Times New Roman"/>
        </w:rPr>
      </w:pPr>
    </w:p>
    <w:p w:rsidR="00D3504B" w:rsidRDefault="00D3504B" w:rsidP="00D3504B">
      <w:pPr>
        <w:ind w:left="284" w:right="-852"/>
        <w:jc w:val="both"/>
        <w:rPr>
          <w:rFonts w:ascii="Times New Roman" w:hAnsi="Times New Roman" w:cs="Times New Roman"/>
        </w:rPr>
      </w:pPr>
    </w:p>
    <w:p w:rsidR="00A842BC" w:rsidRDefault="00A842BC">
      <w:bookmarkStart w:id="0" w:name="_GoBack"/>
      <w:bookmarkEnd w:id="0"/>
    </w:p>
    <w:sectPr w:rsidR="00A8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E"/>
    <w:rsid w:val="00A842BC"/>
    <w:rsid w:val="00D3504B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2020-05-20T05:10:00Z</dcterms:created>
  <dcterms:modified xsi:type="dcterms:W3CDTF">2020-05-20T05:10:00Z</dcterms:modified>
</cp:coreProperties>
</file>