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2" w:rsidRPr="003430B2" w:rsidRDefault="003430B2" w:rsidP="003430B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А. В. </w:t>
      </w:r>
      <w:proofErr w:type="spellStart"/>
      <w:r w:rsidRPr="003430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Зенкова</w:t>
      </w:r>
      <w:proofErr w:type="spellEnd"/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Отчёт педагога-наставника о проделанной работе.</w:t>
      </w:r>
    </w:p>
    <w:p w:rsidR="003430B2" w:rsidRPr="003430B2" w:rsidRDefault="003430B2" w:rsidP="003430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proofErr w:type="gramStart"/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</w:p>
    <w:p w:rsidR="003430B2" w:rsidRPr="003430B2" w:rsidRDefault="003430B2" w:rsidP="003430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образования – сложный и важный аспект в развитии общества. Многое зависит от того, как мы накапливаем, систематизируем и передаем свои знания поколениям, идущим за нами. Период вхождения начинающего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профессию отличается напряженностью, важностью для его личностного и профессионального развития. От того, как пройдет этот период,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3430B2" w:rsidRPr="003430B2" w:rsidRDefault="003430B2" w:rsidP="003430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</w:t>
      </w:r>
    </w:p>
    <w:p w:rsidR="00750825" w:rsidRPr="00750825" w:rsidRDefault="00750825" w:rsidP="007508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75082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 xml:space="preserve">Цель работы наставника: </w:t>
      </w:r>
    </w:p>
    <w:p w:rsidR="00750825" w:rsidRPr="00750825" w:rsidRDefault="00473C72" w:rsidP="007508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C72">
        <w:rPr>
          <w:rFonts w:ascii="Times New Roman" w:hAnsi="Times New Roman" w:cs="Times New Roman"/>
          <w:sz w:val="28"/>
          <w:szCs w:val="28"/>
        </w:rPr>
        <w:t>оздание социальной ситуации развития профессиональных умений и навыков</w:t>
      </w:r>
      <w:r w:rsidRPr="00473C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50825" w:rsidRPr="0075082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молодого педагога</w:t>
      </w:r>
      <w:r w:rsidR="00750825" w:rsidRPr="0075082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473C72" w:rsidRPr="00405283" w:rsidRDefault="00473C72" w:rsidP="00473C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405283">
        <w:rPr>
          <w:sz w:val="28"/>
          <w:szCs w:val="28"/>
          <w:u w:val="single"/>
        </w:rPr>
        <w:t>Задачи:</w:t>
      </w:r>
    </w:p>
    <w:p w:rsidR="00405283" w:rsidRDefault="00405283" w:rsidP="00473C7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73C72">
        <w:rPr>
          <w:color w:val="111111"/>
          <w:sz w:val="28"/>
          <w:szCs w:val="28"/>
        </w:rPr>
        <w:t>П</w:t>
      </w:r>
      <w:r w:rsidR="003430B2" w:rsidRPr="003430B2">
        <w:rPr>
          <w:color w:val="111111"/>
          <w:sz w:val="28"/>
          <w:szCs w:val="28"/>
        </w:rPr>
        <w:t>омочь молодому </w:t>
      </w:r>
      <w:r w:rsidR="003430B2" w:rsidRPr="003430B2">
        <w:rPr>
          <w:bCs/>
          <w:color w:val="111111"/>
          <w:sz w:val="28"/>
          <w:szCs w:val="28"/>
        </w:rPr>
        <w:t>педагогу</w:t>
      </w:r>
      <w:r w:rsidR="003430B2" w:rsidRPr="003430B2">
        <w:rPr>
          <w:color w:val="111111"/>
          <w:sz w:val="28"/>
          <w:szCs w:val="28"/>
        </w:rPr>
        <w:t xml:space="preserve"> адаптироваться в коллективе, сделать так, чтобы он не разочаровался в выбранном пути. </w:t>
      </w:r>
    </w:p>
    <w:p w:rsidR="00405283" w:rsidRDefault="00405283" w:rsidP="00473C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73C72" w:rsidRPr="00473C72">
        <w:rPr>
          <w:sz w:val="28"/>
          <w:szCs w:val="28"/>
        </w:rPr>
        <w:t>оздать условия для оказания методической помощи в повышении уровня организац</w:t>
      </w:r>
      <w:r>
        <w:rPr>
          <w:sz w:val="28"/>
          <w:szCs w:val="28"/>
        </w:rPr>
        <w:t>ии образовательного процесса.</w:t>
      </w:r>
    </w:p>
    <w:p w:rsidR="00473C72" w:rsidRPr="00473C72" w:rsidRDefault="00405283" w:rsidP="00473C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Совершенствовать </w:t>
      </w:r>
      <w:r w:rsidR="00473C72" w:rsidRPr="00473C72">
        <w:rPr>
          <w:sz w:val="28"/>
          <w:szCs w:val="28"/>
        </w:rPr>
        <w:t>форм</w:t>
      </w:r>
      <w:r>
        <w:rPr>
          <w:sz w:val="28"/>
          <w:szCs w:val="28"/>
        </w:rPr>
        <w:t>ы и методы</w:t>
      </w:r>
      <w:r w:rsidR="00473C72" w:rsidRPr="00473C72">
        <w:rPr>
          <w:sz w:val="28"/>
          <w:szCs w:val="28"/>
        </w:rPr>
        <w:t xml:space="preserve"> организации совместной деятельности воспитанников с воспитателем</w:t>
      </w:r>
      <w:r>
        <w:rPr>
          <w:sz w:val="28"/>
          <w:szCs w:val="28"/>
        </w:rPr>
        <w:t>.</w:t>
      </w:r>
    </w:p>
    <w:p w:rsidR="00473C72" w:rsidRDefault="00405283" w:rsidP="00473C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73C72" w:rsidRPr="00473C72">
        <w:rPr>
          <w:sz w:val="28"/>
          <w:szCs w:val="28"/>
        </w:rPr>
        <w:t>оздать условия для развития потребности и мотивацию в непрерывном самообразовании.</w:t>
      </w:r>
    </w:p>
    <w:p w:rsidR="000D56DF" w:rsidRPr="00473C72" w:rsidRDefault="000D56DF" w:rsidP="00473C7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430B2">
        <w:rPr>
          <w:color w:val="111111"/>
          <w:sz w:val="28"/>
          <w:szCs w:val="28"/>
        </w:rPr>
        <w:t>Оказание помощи по внедрению в </w:t>
      </w:r>
      <w:r w:rsidRPr="003430B2">
        <w:rPr>
          <w:bCs/>
          <w:color w:val="111111"/>
          <w:sz w:val="28"/>
          <w:szCs w:val="28"/>
        </w:rPr>
        <w:t>работу</w:t>
      </w:r>
      <w:r w:rsidRPr="003430B2">
        <w:rPr>
          <w:color w:val="111111"/>
          <w:sz w:val="28"/>
          <w:szCs w:val="28"/>
        </w:rPr>
        <w:t> новых образовательных технологий и </w:t>
      </w:r>
      <w:r w:rsidRPr="003430B2">
        <w:rPr>
          <w:bCs/>
          <w:color w:val="111111"/>
          <w:sz w:val="28"/>
          <w:szCs w:val="28"/>
        </w:rPr>
        <w:t>разработок</w:t>
      </w:r>
      <w:r w:rsidRPr="003430B2">
        <w:rPr>
          <w:color w:val="111111"/>
          <w:sz w:val="28"/>
          <w:szCs w:val="28"/>
        </w:rPr>
        <w:t>.</w:t>
      </w:r>
    </w:p>
    <w:p w:rsidR="003430B2" w:rsidRPr="003430B2" w:rsidRDefault="003430B2" w:rsidP="004052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год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самый сложный период</w:t>
      </w:r>
      <w:r w:rsidR="00750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адаптации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для новичка, так и для помогающих ему </w:t>
      </w:r>
      <w:r w:rsidR="00B43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коллег.</w:t>
      </w:r>
      <w:r w:rsidR="0001621A" w:rsidRPr="00016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30B2" w:rsidRDefault="003430B2" w:rsidP="007508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2–3-й годы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процесс развития профессиональных умений, накопления опыта, поиска лучших методов и приемов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детьми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формирования своего стиля в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="00750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завоевания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авторитета среди детей, родителей, коллег.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 изучает опыт 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коллег, повышает свое профессиональное мастерство, посещая открытые мероприятия, методические объединения воспитателей и т. д.</w:t>
      </w:r>
      <w:r w:rsidR="00750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складывается система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имеются собственные </w:t>
      </w:r>
      <w:r w:rsidR="00750825"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разработки</w:t>
      </w:r>
      <w:proofErr w:type="gramStart"/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50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50825"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роисходят совершенствование, саморазвитие, обобщение своего опыта </w:t>
      </w:r>
      <w:r w:rsidR="00750825"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="00750825"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50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 внедряет в свою работу новые технологии</w:t>
      </w:r>
      <w:r w:rsidR="00750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4370E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 xml:space="preserve">Молодой педагог, </w:t>
      </w:r>
      <w:r w:rsidR="00B4370E">
        <w:rPr>
          <w:color w:val="000000"/>
          <w:sz w:val="28"/>
          <w:szCs w:val="28"/>
        </w:rPr>
        <w:t xml:space="preserve">с которым я работала в 2016-2018 учебный </w:t>
      </w:r>
      <w:r w:rsidRPr="00473C72">
        <w:rPr>
          <w:color w:val="000000"/>
          <w:sz w:val="28"/>
          <w:szCs w:val="28"/>
        </w:rPr>
        <w:t>г</w:t>
      </w:r>
      <w:r w:rsidR="00B4370E">
        <w:rPr>
          <w:color w:val="000000"/>
          <w:sz w:val="28"/>
          <w:szCs w:val="28"/>
        </w:rPr>
        <w:t>од</w:t>
      </w:r>
      <w:r w:rsidRPr="00473C72">
        <w:rPr>
          <w:color w:val="000000"/>
          <w:sz w:val="28"/>
          <w:szCs w:val="28"/>
        </w:rPr>
        <w:t xml:space="preserve"> –</w:t>
      </w:r>
      <w:r w:rsidR="00B4370E">
        <w:rPr>
          <w:color w:val="000000"/>
          <w:sz w:val="28"/>
          <w:szCs w:val="28"/>
        </w:rPr>
        <w:t xml:space="preserve"> </w:t>
      </w:r>
      <w:proofErr w:type="spellStart"/>
      <w:r w:rsidR="00B4370E">
        <w:rPr>
          <w:color w:val="000000"/>
          <w:sz w:val="28"/>
          <w:szCs w:val="28"/>
        </w:rPr>
        <w:t>Ширшкова</w:t>
      </w:r>
      <w:proofErr w:type="spellEnd"/>
      <w:r w:rsidR="00B4370E">
        <w:rPr>
          <w:color w:val="000000"/>
          <w:sz w:val="28"/>
          <w:szCs w:val="28"/>
        </w:rPr>
        <w:t xml:space="preserve"> Ольга Александровна. </w:t>
      </w:r>
      <w:r w:rsidR="00B4370E" w:rsidRPr="00B4370E">
        <w:rPr>
          <w:color w:val="000000"/>
          <w:sz w:val="28"/>
          <w:szCs w:val="28"/>
          <w:u w:val="single"/>
        </w:rPr>
        <w:t>А в этом году меня назначили наставником еще одного молодого педагога Попову Анастасию Александровну.</w:t>
      </w:r>
    </w:p>
    <w:p w:rsidR="00473C72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lastRenderedPageBreak/>
        <w:t>ФГОС предполагает, что специалист должен быть компетентным во всех областях развития дошкольного возраста</w:t>
      </w:r>
      <w:r w:rsidR="00B4370E">
        <w:rPr>
          <w:color w:val="000000"/>
          <w:sz w:val="28"/>
          <w:szCs w:val="28"/>
        </w:rPr>
        <w:t>.</w:t>
      </w:r>
    </w:p>
    <w:p w:rsidR="003C4919" w:rsidRPr="003C4919" w:rsidRDefault="003C4919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3</w:t>
      </w:r>
    </w:p>
    <w:p w:rsidR="00473C72" w:rsidRDefault="00B4370E" w:rsidP="005925C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Мы разработали </w:t>
      </w:r>
      <w:r w:rsidRPr="00B4370E">
        <w:rPr>
          <w:color w:val="000000"/>
          <w:sz w:val="28"/>
          <w:szCs w:val="28"/>
          <w:u w:val="single"/>
        </w:rPr>
        <w:t xml:space="preserve">Основные направления </w:t>
      </w:r>
      <w:r w:rsidR="00473C72" w:rsidRPr="00B4370E">
        <w:rPr>
          <w:color w:val="000000"/>
          <w:sz w:val="28"/>
          <w:szCs w:val="28"/>
          <w:u w:val="single"/>
        </w:rPr>
        <w:t>работы: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нормативно-правовой базы;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ведение документации дошкольного учреждения;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воспитательно-образовательного процесса в ДОУ;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формы и методы организации совместной деятельности воспитанников с воспитателем;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механизм использования дидактического, наглядного и других материалов;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совместной образовательной деятельности, задачи и цели;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новых образовательных технологий и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разработок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во время ООД, так и в любом режимном моменте;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общие вопросы методики организации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родителями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D56DF" w:rsidRPr="003430B2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выбор методической темы для самообразования;</w:t>
      </w:r>
    </w:p>
    <w:p w:rsidR="000D56DF" w:rsidRDefault="000D56DF" w:rsidP="000D56D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к аттестации на соответствие занимаемой должности.</w:t>
      </w:r>
    </w:p>
    <w:p w:rsidR="003C4919" w:rsidRPr="003430B2" w:rsidRDefault="003C4919" w:rsidP="000D56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473C72" w:rsidRPr="00473C72" w:rsidRDefault="00473C72" w:rsidP="000D56D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>Была проведена консультация по развитию умения пользоваться нормативно</w:t>
      </w:r>
      <w:r w:rsidR="00B4370E">
        <w:rPr>
          <w:color w:val="000000"/>
          <w:sz w:val="28"/>
          <w:szCs w:val="28"/>
        </w:rPr>
        <w:t xml:space="preserve"> </w:t>
      </w:r>
      <w:r w:rsidRPr="00473C72">
        <w:rPr>
          <w:color w:val="000000"/>
          <w:sz w:val="28"/>
          <w:szCs w:val="28"/>
        </w:rPr>
        <w:t xml:space="preserve">- правой базой: «Законом об образовании РФ», «Семейным кодексом», Федеральным законом «об основных гарантиях прав ребенка», «Конвенцией о правах ребенка», </w:t>
      </w:r>
      <w:proofErr w:type="spellStart"/>
      <w:r w:rsidRPr="00473C72">
        <w:rPr>
          <w:color w:val="000000"/>
          <w:sz w:val="28"/>
          <w:szCs w:val="28"/>
        </w:rPr>
        <w:t>СанПин</w:t>
      </w:r>
      <w:proofErr w:type="spellEnd"/>
      <w:r w:rsidRPr="00473C72">
        <w:rPr>
          <w:color w:val="000000"/>
          <w:sz w:val="28"/>
          <w:szCs w:val="28"/>
        </w:rPr>
        <w:t xml:space="preserve"> для ДОУ, </w:t>
      </w:r>
      <w:r w:rsidR="000D56DF">
        <w:rPr>
          <w:color w:val="000000"/>
          <w:sz w:val="28"/>
          <w:szCs w:val="28"/>
        </w:rPr>
        <w:t>ФГОС ДОУ, локальными актами ДОУ.</w:t>
      </w:r>
      <w:r w:rsidR="000D56DF" w:rsidRPr="000D56DF">
        <w:rPr>
          <w:color w:val="000000"/>
          <w:sz w:val="28"/>
          <w:szCs w:val="28"/>
        </w:rPr>
        <w:t xml:space="preserve"> </w:t>
      </w:r>
      <w:r w:rsidR="000D56DF">
        <w:rPr>
          <w:color w:val="000000"/>
          <w:sz w:val="28"/>
          <w:szCs w:val="28"/>
        </w:rPr>
        <w:t>Провела анкетирование для молодых педагогов.</w:t>
      </w:r>
    </w:p>
    <w:p w:rsidR="00473C72" w:rsidRPr="00473C72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>Оказана практическая помощь по правильной организации ведения документации группы: проведены консультации по составлению рабочей программы.</w:t>
      </w:r>
    </w:p>
    <w:p w:rsidR="00473C72" w:rsidRPr="00473C72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>Были изучены:</w:t>
      </w:r>
    </w:p>
    <w:p w:rsidR="00473C72" w:rsidRPr="00473C72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>- Основная образовательная программа ДОУ;</w:t>
      </w:r>
    </w:p>
    <w:p w:rsidR="00473C72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>- цели и задачи годового плана ДОУ.</w:t>
      </w:r>
    </w:p>
    <w:p w:rsidR="003C4919" w:rsidRPr="003C4919" w:rsidRDefault="003C4919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C4919">
        <w:rPr>
          <w:b/>
          <w:color w:val="000000"/>
          <w:sz w:val="28"/>
          <w:szCs w:val="28"/>
        </w:rPr>
        <w:t>Слайд 5</w:t>
      </w:r>
    </w:p>
    <w:p w:rsidR="00473C72" w:rsidRDefault="000D56DF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молодым педагогом</w:t>
      </w:r>
      <w:r w:rsidR="00473C72" w:rsidRPr="00473C72">
        <w:rPr>
          <w:color w:val="000000"/>
          <w:sz w:val="28"/>
          <w:szCs w:val="28"/>
        </w:rPr>
        <w:t xml:space="preserve"> обсуждали вопросы организации образовательного процесса с д</w:t>
      </w:r>
      <w:r w:rsidR="00B4370E">
        <w:rPr>
          <w:color w:val="000000"/>
          <w:sz w:val="28"/>
          <w:szCs w:val="28"/>
        </w:rPr>
        <w:t>етьми. В декабре, феврале, марте прошлого года</w:t>
      </w:r>
      <w:r w:rsidR="00473C72" w:rsidRPr="00473C72">
        <w:rPr>
          <w:color w:val="000000"/>
          <w:sz w:val="28"/>
          <w:szCs w:val="28"/>
        </w:rPr>
        <w:t xml:space="preserve"> проводила наблюдение за организацией образовательно</w:t>
      </w:r>
      <w:r w:rsidR="00B4370E">
        <w:rPr>
          <w:color w:val="000000"/>
          <w:sz w:val="28"/>
          <w:szCs w:val="28"/>
        </w:rPr>
        <w:t>го процесса Ольгой Александровной</w:t>
      </w:r>
      <w:r w:rsidR="00473C72" w:rsidRPr="00473C72">
        <w:rPr>
          <w:color w:val="000000"/>
          <w:sz w:val="28"/>
          <w:szCs w:val="28"/>
        </w:rPr>
        <w:t>, проводил</w:t>
      </w:r>
      <w:r w:rsidR="00B4370E">
        <w:rPr>
          <w:color w:val="000000"/>
          <w:sz w:val="28"/>
          <w:szCs w:val="28"/>
        </w:rPr>
        <w:t>ся</w:t>
      </w:r>
      <w:r w:rsidR="00473C72" w:rsidRPr="00473C72">
        <w:rPr>
          <w:color w:val="000000"/>
          <w:sz w:val="28"/>
          <w:szCs w:val="28"/>
        </w:rPr>
        <w:t xml:space="preserve"> анализ </w:t>
      </w:r>
      <w:r w:rsidR="00B4370E" w:rsidRPr="00473C72">
        <w:rPr>
          <w:color w:val="000000"/>
          <w:sz w:val="28"/>
          <w:szCs w:val="28"/>
        </w:rPr>
        <w:t>осуществленн</w:t>
      </w:r>
      <w:r w:rsidR="00B4370E">
        <w:rPr>
          <w:color w:val="000000"/>
          <w:sz w:val="28"/>
          <w:szCs w:val="28"/>
        </w:rPr>
        <w:t>ой</w:t>
      </w:r>
      <w:r w:rsidR="00473C72" w:rsidRPr="00473C72">
        <w:rPr>
          <w:color w:val="000000"/>
          <w:sz w:val="28"/>
          <w:szCs w:val="28"/>
        </w:rPr>
        <w:t xml:space="preserve"> образовательной деятельности.</w:t>
      </w:r>
      <w:r w:rsidR="003C4919">
        <w:rPr>
          <w:color w:val="000000"/>
          <w:sz w:val="28"/>
          <w:szCs w:val="28"/>
        </w:rPr>
        <w:t xml:space="preserve"> </w:t>
      </w:r>
    </w:p>
    <w:p w:rsidR="003C4919" w:rsidRPr="003C4919" w:rsidRDefault="003C4919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C4919">
        <w:rPr>
          <w:b/>
          <w:color w:val="000000"/>
          <w:sz w:val="28"/>
          <w:szCs w:val="28"/>
        </w:rPr>
        <w:t>Слайд 6</w:t>
      </w:r>
    </w:p>
    <w:p w:rsidR="00473C72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>Обсуждали вопросы здоровьесберегающих технологи</w:t>
      </w:r>
      <w:r w:rsidR="00B4370E">
        <w:rPr>
          <w:color w:val="000000"/>
          <w:sz w:val="28"/>
          <w:szCs w:val="28"/>
        </w:rPr>
        <w:t xml:space="preserve">й. Молодой педагог </w:t>
      </w:r>
      <w:proofErr w:type="spellStart"/>
      <w:r w:rsidR="00B4370E">
        <w:rPr>
          <w:color w:val="000000"/>
          <w:sz w:val="28"/>
          <w:szCs w:val="28"/>
        </w:rPr>
        <w:t>Ширшкова</w:t>
      </w:r>
      <w:proofErr w:type="spellEnd"/>
      <w:r w:rsidR="00B4370E">
        <w:rPr>
          <w:color w:val="000000"/>
          <w:sz w:val="28"/>
          <w:szCs w:val="28"/>
        </w:rPr>
        <w:t xml:space="preserve"> О. А.</w:t>
      </w:r>
      <w:r w:rsidRPr="00473C72">
        <w:rPr>
          <w:color w:val="000000"/>
          <w:sz w:val="28"/>
          <w:szCs w:val="28"/>
        </w:rPr>
        <w:t xml:space="preserve"> для организации двигательной активности пополнила центр физического развития нетрадиц</w:t>
      </w:r>
      <w:r w:rsidR="0001621A">
        <w:rPr>
          <w:color w:val="000000"/>
          <w:sz w:val="28"/>
          <w:szCs w:val="28"/>
        </w:rPr>
        <w:t xml:space="preserve">ионным спортивным </w:t>
      </w:r>
      <w:r w:rsidR="0001621A">
        <w:rPr>
          <w:color w:val="000000"/>
          <w:sz w:val="28"/>
          <w:szCs w:val="28"/>
        </w:rPr>
        <w:lastRenderedPageBreak/>
        <w:t>оборудованием, так же совместно с ней</w:t>
      </w:r>
      <w:r w:rsidR="005925CF">
        <w:rPr>
          <w:color w:val="000000"/>
          <w:sz w:val="28"/>
          <w:szCs w:val="28"/>
        </w:rPr>
        <w:t xml:space="preserve"> мы создали предметно – развивающую среду в первой младшей группе.</w:t>
      </w:r>
      <w:r w:rsidR="0001621A">
        <w:rPr>
          <w:color w:val="000000"/>
          <w:sz w:val="28"/>
          <w:szCs w:val="28"/>
        </w:rPr>
        <w:t xml:space="preserve"> </w:t>
      </w:r>
    </w:p>
    <w:p w:rsidR="00473C72" w:rsidRDefault="00473C72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C72">
        <w:rPr>
          <w:color w:val="000000"/>
          <w:sz w:val="28"/>
          <w:szCs w:val="28"/>
        </w:rPr>
        <w:t>Для успешной организации режимных моментов педагог наблюдал за моей работо</w:t>
      </w:r>
      <w:r w:rsidR="005925CF">
        <w:rPr>
          <w:color w:val="000000"/>
          <w:sz w:val="28"/>
          <w:szCs w:val="28"/>
        </w:rPr>
        <w:t>й и работой других педагогов детского сада</w:t>
      </w:r>
      <w:r w:rsidRPr="00473C72">
        <w:rPr>
          <w:color w:val="000000"/>
          <w:sz w:val="28"/>
          <w:szCs w:val="28"/>
        </w:rPr>
        <w:t>. Проанализировав, отметили положительные моменты, которые можно использовать самим в работе.</w:t>
      </w:r>
    </w:p>
    <w:p w:rsidR="003C4919" w:rsidRPr="003C4919" w:rsidRDefault="003C4919" w:rsidP="0001621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C4919">
        <w:rPr>
          <w:b/>
          <w:color w:val="000000"/>
          <w:sz w:val="28"/>
          <w:szCs w:val="28"/>
        </w:rPr>
        <w:t>Слайд 7</w:t>
      </w:r>
    </w:p>
    <w:p w:rsidR="005925CF" w:rsidRDefault="005925CF" w:rsidP="005925C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Ольга Александровна </w:t>
      </w:r>
      <w:r w:rsidRPr="00473C72">
        <w:rPr>
          <w:color w:val="000000"/>
          <w:sz w:val="28"/>
          <w:szCs w:val="28"/>
        </w:rPr>
        <w:t xml:space="preserve"> разработала экологический проект и участвовала в региона</w:t>
      </w:r>
      <w:r>
        <w:rPr>
          <w:color w:val="000000"/>
          <w:sz w:val="28"/>
          <w:szCs w:val="28"/>
        </w:rPr>
        <w:t>льном конкурсе «Экологическая тропа</w:t>
      </w:r>
      <w:r w:rsidRPr="00473C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 котором получила диплом победителя.</w:t>
      </w:r>
    </w:p>
    <w:p w:rsidR="003C4919" w:rsidRPr="003C4919" w:rsidRDefault="003C4919" w:rsidP="005925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8</w:t>
      </w:r>
    </w:p>
    <w:p w:rsidR="00473C72" w:rsidRPr="00473C72" w:rsidRDefault="005925CF" w:rsidP="005925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Молодой педагог </w:t>
      </w:r>
      <w:proofErr w:type="spellStart"/>
      <w:r>
        <w:rPr>
          <w:color w:val="000000"/>
          <w:sz w:val="28"/>
          <w:szCs w:val="28"/>
        </w:rPr>
        <w:t>Ширшкова</w:t>
      </w:r>
      <w:proofErr w:type="spellEnd"/>
      <w:r>
        <w:rPr>
          <w:color w:val="000000"/>
          <w:sz w:val="28"/>
          <w:szCs w:val="28"/>
        </w:rPr>
        <w:t xml:space="preserve"> О. А.</w:t>
      </w:r>
      <w:r w:rsidR="00473C72" w:rsidRPr="00473C72">
        <w:rPr>
          <w:color w:val="000000"/>
          <w:sz w:val="28"/>
          <w:szCs w:val="28"/>
        </w:rPr>
        <w:t xml:space="preserve"> разработала конспект образовательной деятельности, который участвовал в конкурсе «Професси</w:t>
      </w:r>
      <w:r>
        <w:rPr>
          <w:color w:val="000000"/>
          <w:sz w:val="28"/>
          <w:szCs w:val="28"/>
        </w:rPr>
        <w:t>ональный дебют»</w:t>
      </w:r>
      <w:r w:rsidR="00473C72" w:rsidRPr="00473C72">
        <w:rPr>
          <w:color w:val="000000"/>
          <w:sz w:val="28"/>
          <w:szCs w:val="28"/>
        </w:rPr>
        <w:t>. При проведении образовательной деятельности рекомендовала использовать предварительную работу, игровые проблемные ситуации, ИКТ.</w:t>
      </w:r>
    </w:p>
    <w:p w:rsidR="003430B2" w:rsidRPr="003430B2" w:rsidRDefault="003430B2" w:rsidP="000D56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5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Отчёт наставника о проделанной работе</w:t>
      </w: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формы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молодым специалистом </w:t>
      </w:r>
      <w:proofErr w:type="spellStart"/>
      <w:r w:rsidR="000D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Ширшковой</w:t>
      </w:r>
      <w:proofErr w:type="spellEnd"/>
      <w:r w:rsidR="000D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 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начался с беседы и анкетирования.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выяснила, что молодой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некоторых вопросах испытывает трудности. Причин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этих трудностей, по её мнению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пробелы в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и недостаток педагогического опыта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Ольге Александровне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для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научиться анализировать и оценивать свою деятельность и поведение, видеть и понимать мотивы поведения ребенка. Она нуждается в методической помощи, а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просмотре открытых занятий у опытных воспитателей, в знакомстве с передовым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педагогическим опытом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ознакомлении с новыми образовательными технологиями и применением их на практике.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составили совместный индивидуальный план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педагога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-наставника и молодого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проведена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развитию у молодого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 следующих умений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умения пользоваться нормативно-правовой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базой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ФЗ 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Семейным Кодексом; ФЗ 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основных гарантиях прав ребёнка Российской Федерации»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Конвенцией о правах ребёнка; Санитарно-эпидемиологическими правила и нормативы для ДОУ; Федеральными государственными образовательными стандартами дошкольного образования; локальными актами ДОУ.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умения вести документацию дошкольного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учреждения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были проведены консультации по перспективному, календарному и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комплексно-тематическому планированию; оказана помощь по организации качественной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документацией группы. За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отчётный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нами были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изучены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образовательная программа учреждения; задачи и цели годового плана;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3C49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9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умения организовывать воспитательно-образовательный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Ольгой Александровной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регулярно обсуждаем вопросы организации воспитательно-образовательного процесса с детьми. Я направляю её деятельность на использование здоровьесберегающих технологий. В своей самостоятельной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="00B72A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ищет новые формы, которые использует для организации 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72A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Зожик</w:t>
      </w:r>
      <w:proofErr w:type="spellEnd"/>
      <w:r w:rsidR="00B72A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его друзья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спортивных праздников, двигательных оздоровительных игр. Для организации двигательной активности детей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Ольга Александровна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пополнила материал группы нетрадиционным спортивным оборудованием.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каждому ребёнку найдёт индивидуальный подход</w:t>
      </w:r>
      <w:proofErr w:type="gramStart"/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Ольга Александровна</w:t>
      </w:r>
      <w:r w:rsidR="00B72AD2"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к детям как к личности, а не как к объекту воздействия.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3C4919" w:rsidRPr="003C49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C49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орг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анизации совместной деятельности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 воспитателя я предложила </w:t>
      </w:r>
      <w:r w:rsidR="00B72A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Ольге Александровне</w:t>
      </w:r>
      <w:r w:rsidR="00B72AD2"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понаблюдать за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в утренние, вечерние часы и на прогулке не только в своей группе, но и в группах других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Совместно мы проанализировали организацию воспитательно-образовательной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режимных моментах и отметили положительные моменты, которые она может использовать в своей деятельности.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вопрос я не оставила без внимания. И чтобы понять, как удаётся проведение совместной деятельности молодому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педагогу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сама наблюдала за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</w:t>
      </w:r>
      <w:r w:rsidR="003C4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Ольги Александровны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отметила положительные стороны.</w:t>
      </w:r>
    </w:p>
    <w:p w:rsid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</w:t>
      </w:r>
      <w:r w:rsidR="00727AC8" w:rsidRP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Ольгой Александровной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готовили конспекты организованной образовательной деятельности, проговаривали каждый этап и элемент занятия. Наиболее удачные варианты ООД это - 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727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Рябинушка</w:t>
      </w:r>
      <w:proofErr w:type="spellEnd"/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рисование пальчиками  в первой младшей группе;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27A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прошлое динозавров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 ознакомлению с окружающим</w:t>
      </w:r>
      <w:r w:rsid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старшей группе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C8" w:rsidRPr="003430B2" w:rsidRDefault="00727AC8" w:rsidP="00727A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Pr="003C49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</w:t>
      </w:r>
    </w:p>
    <w:p w:rsidR="003430B2" w:rsidRPr="003430B2" w:rsidRDefault="003430B2" w:rsidP="00C277F1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рекомендовано при подготовке к организованной образовательной дея</w:t>
      </w:r>
      <w:r w:rsid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тельности активнее </w:t>
      </w:r>
      <w:proofErr w:type="gramStart"/>
      <w:r w:rsid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</w:t>
      </w:r>
      <w:proofErr w:type="gramEnd"/>
      <w:r w:rsid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предварительную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игровые приемы и электронные ресурсы.</w:t>
      </w:r>
    </w:p>
    <w:p w:rsidR="003430B2" w:rsidRPr="003430B2" w:rsidRDefault="003430B2" w:rsidP="00C277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Её интересует всё новое, она начала осваивать и приме</w:t>
      </w:r>
      <w:r w:rsidR="0072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нять в образовательном процессе </w:t>
      </w:r>
      <w:r w:rsidR="00B40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</w:t>
      </w:r>
      <w:r w:rsidR="00C2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технологии: разработала </w:t>
      </w:r>
      <w:r w:rsidR="00C277F1"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презентации, интерактивный наглядный материал.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30B2" w:rsidRPr="003430B2" w:rsidRDefault="00C277F1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C277F1" w:rsidRDefault="003430B2" w:rsidP="00C277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Пришли к выводу, что </w:t>
      </w:r>
      <w:r w:rsidR="00C2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Ольге Александровне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принимать участие в обогащении развивающей среды группы дидактическим материалом в соответствии с требованиями ФГОС </w:t>
      </w:r>
      <w:proofErr w:type="gramStart"/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 изготовлению дидактического материала </w:t>
      </w:r>
      <w:r w:rsidR="00C27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Ольга Александровна</w:t>
      </w:r>
      <w:r w:rsidR="00C277F1"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привлекает родителей.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умения организовывать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с родителями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 с наставником были проведены родительские собрания 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27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Вот и первые шаги в д</w:t>
      </w:r>
      <w:r w:rsidR="00B607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етский сад</w:t>
      </w:r>
      <w:r w:rsidRPr="00343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60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семинар-практикум для родителей </w:t>
      </w:r>
      <w:r w:rsidR="00B60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5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Адаптация детей</w:t>
      </w:r>
      <w:r w:rsidR="00B607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Слайд1</w:t>
      </w:r>
      <w:r w:rsidR="00B607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</w:p>
    <w:p w:rsidR="00F32F24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Оказание помощи в выборе темы по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самообразованию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начале учебного года на основе годовых задач ДОУ и с целью расшир</w:t>
      </w:r>
      <w:r w:rsidR="00B60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 знаний детей по ФЭМП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определились с темой по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самообразованию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F32F24" w:rsidRPr="00F32F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Формирование элементарных математических представлений у дошкольников младшего дошкольного возраста посредством дидактических игр в условиях реализации ФГОС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На основе изучаемого материала, </w:t>
      </w:r>
      <w:r w:rsidR="00F3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Ольга Александровна с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родителями пополнили развивающую среду группы по данной тематике. 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F32F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13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Решение задачи по подготовке молодого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аттестации на соответствие занимаемой 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должности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используя мои рекомендации, наблюдения за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педагогов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посещая открытые мероприятия </w:t>
      </w:r>
      <w:r w:rsidR="00F32F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 ДОУ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организуя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соответствии с темой по самообразованию, </w:t>
      </w:r>
      <w:r w:rsidR="00F3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Ольга Александровна</w:t>
      </w:r>
      <w:r w:rsidR="00F32F24"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прошла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аттестацию на соответствие занимаемой должности. Она овладела необходимыми теоретическими знаниями и практическими навыками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детьми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Молодому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педагогу оказана помощь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приобретении практических навыков, необходимых для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педагогической работы 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занимаемой должности;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3430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выработке</w:t>
      </w: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применять теоретические знания в практической деятельности;</w:t>
      </w:r>
    </w:p>
    <w:p w:rsidR="003430B2" w:rsidRPr="003430B2" w:rsidRDefault="003430B2" w:rsidP="000162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приобретении опыта по освоению разнообразных современных технологий обучения и развития познавательной деятельности дошкольников.</w:t>
      </w:r>
    </w:p>
    <w:p w:rsidR="00DD3C1A" w:rsidRPr="003430B2" w:rsidRDefault="00DD3C1A" w:rsidP="0001621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D3C1A" w:rsidRPr="003430B2" w:rsidSect="00DD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B2"/>
    <w:rsid w:val="0001621A"/>
    <w:rsid w:val="0005610B"/>
    <w:rsid w:val="000D56DF"/>
    <w:rsid w:val="003430B2"/>
    <w:rsid w:val="003C4919"/>
    <w:rsid w:val="00405283"/>
    <w:rsid w:val="00473C72"/>
    <w:rsid w:val="005925CF"/>
    <w:rsid w:val="00727AC8"/>
    <w:rsid w:val="00750825"/>
    <w:rsid w:val="00B40DC1"/>
    <w:rsid w:val="00B4370E"/>
    <w:rsid w:val="00B60704"/>
    <w:rsid w:val="00B72AD2"/>
    <w:rsid w:val="00C277F1"/>
    <w:rsid w:val="00CA53E4"/>
    <w:rsid w:val="00DD3C1A"/>
    <w:rsid w:val="00F3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25"/>
  </w:style>
  <w:style w:type="paragraph" w:styleId="1">
    <w:name w:val="heading 1"/>
    <w:basedOn w:val="a"/>
    <w:link w:val="10"/>
    <w:uiPriority w:val="9"/>
    <w:qFormat/>
    <w:rsid w:val="0034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2018-03-29T03:32:00Z</cp:lastPrinted>
  <dcterms:created xsi:type="dcterms:W3CDTF">2018-03-28T23:49:00Z</dcterms:created>
  <dcterms:modified xsi:type="dcterms:W3CDTF">2018-03-29T04:05:00Z</dcterms:modified>
</cp:coreProperties>
</file>