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70" w:rsidRPr="00631370" w:rsidRDefault="00631370" w:rsidP="00631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370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и наличии вака</w:t>
      </w:r>
      <w:r w:rsidR="000F6191">
        <w:rPr>
          <w:rFonts w:ascii="Times New Roman" w:hAnsi="Times New Roman" w:cs="Times New Roman"/>
          <w:b/>
          <w:sz w:val="28"/>
          <w:szCs w:val="28"/>
        </w:rPr>
        <w:t>нтных мест                  в МА</w:t>
      </w:r>
      <w:r w:rsidRPr="00631370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0F6191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="000F61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F6191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0F6191">
        <w:rPr>
          <w:rFonts w:ascii="Times New Roman" w:hAnsi="Times New Roman" w:cs="Times New Roman"/>
          <w:b/>
          <w:sz w:val="28"/>
          <w:szCs w:val="28"/>
        </w:rPr>
        <w:t>айхин</w:t>
      </w:r>
      <w:proofErr w:type="spellEnd"/>
      <w:r w:rsidR="000F6191">
        <w:rPr>
          <w:rFonts w:ascii="Times New Roman" w:hAnsi="Times New Roman" w:cs="Times New Roman"/>
          <w:b/>
          <w:sz w:val="28"/>
          <w:szCs w:val="28"/>
        </w:rPr>
        <w:t>»</w:t>
      </w:r>
    </w:p>
    <w:p w:rsidR="00631370" w:rsidRDefault="00631370" w:rsidP="00631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185B">
        <w:rPr>
          <w:rFonts w:ascii="Times New Roman" w:hAnsi="Times New Roman" w:cs="Times New Roman"/>
          <w:sz w:val="28"/>
          <w:szCs w:val="28"/>
        </w:rPr>
        <w:t xml:space="preserve">                         (сентябрь 2017</w:t>
      </w:r>
      <w:r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группа</w:t>
            </w:r>
          </w:p>
        </w:tc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вакантных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мест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190" w:type="dxa"/>
          </w:tcPr>
          <w:p w:rsidR="00631370" w:rsidRDefault="0033185B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18</w:t>
            </w:r>
          </w:p>
        </w:tc>
        <w:tc>
          <w:tcPr>
            <w:tcW w:w="3191" w:type="dxa"/>
          </w:tcPr>
          <w:p w:rsidR="00631370" w:rsidRDefault="0033185B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</w:t>
            </w:r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190" w:type="dxa"/>
          </w:tcPr>
          <w:p w:rsidR="00631370" w:rsidRDefault="0033185B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30</w:t>
            </w:r>
          </w:p>
        </w:tc>
        <w:tc>
          <w:tcPr>
            <w:tcW w:w="3191" w:type="dxa"/>
          </w:tcPr>
          <w:p w:rsidR="00631370" w:rsidRDefault="0033185B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</w:t>
            </w:r>
            <w:bookmarkStart w:id="0" w:name="_GoBack"/>
            <w:bookmarkEnd w:id="0"/>
          </w:p>
        </w:tc>
      </w:tr>
      <w:tr w:rsidR="00631370" w:rsidTr="00631370">
        <w:tc>
          <w:tcPr>
            <w:tcW w:w="3190" w:type="dxa"/>
          </w:tcPr>
          <w:p w:rsidR="00631370" w:rsidRDefault="00631370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190" w:type="dxa"/>
          </w:tcPr>
          <w:p w:rsidR="00631370" w:rsidRDefault="000F6191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25</w:t>
            </w:r>
          </w:p>
        </w:tc>
        <w:tc>
          <w:tcPr>
            <w:tcW w:w="3191" w:type="dxa"/>
          </w:tcPr>
          <w:p w:rsidR="00631370" w:rsidRDefault="000F6191" w:rsidP="0063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</w:t>
            </w:r>
          </w:p>
        </w:tc>
      </w:tr>
    </w:tbl>
    <w:p w:rsidR="00631370" w:rsidRDefault="00631370" w:rsidP="0063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370" w:rsidRPr="00631370" w:rsidRDefault="00631370">
      <w:pPr>
        <w:rPr>
          <w:rFonts w:ascii="Times New Roman" w:hAnsi="Times New Roman" w:cs="Times New Roman"/>
          <w:sz w:val="28"/>
          <w:szCs w:val="28"/>
        </w:rPr>
      </w:pPr>
    </w:p>
    <w:sectPr w:rsidR="00631370" w:rsidRPr="0063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70"/>
    <w:rsid w:val="000F6191"/>
    <w:rsid w:val="0033185B"/>
    <w:rsid w:val="004D1ADD"/>
    <w:rsid w:val="005331D7"/>
    <w:rsid w:val="00631370"/>
    <w:rsid w:val="0065529F"/>
    <w:rsid w:val="00937732"/>
    <w:rsid w:val="00C347F5"/>
    <w:rsid w:val="00E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2014-04-28T05:26:00Z</dcterms:created>
  <dcterms:modified xsi:type="dcterms:W3CDTF">2017-12-15T08:14:00Z</dcterms:modified>
</cp:coreProperties>
</file>