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B1" w:rsidRDefault="003B2543" w:rsidP="003B2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54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МАДОУ «Детский сад с. Найхин»</w:t>
      </w:r>
    </w:p>
    <w:p w:rsidR="003B2543" w:rsidRDefault="003B2543" w:rsidP="003B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43" w:rsidRPr="003B2543" w:rsidRDefault="003B2543" w:rsidP="003B2543">
      <w:pPr>
        <w:spacing w:after="0" w:line="288" w:lineRule="auto"/>
        <w:rPr>
          <w:rFonts w:ascii="Times New Roman" w:eastAsia="Constantia" w:hAnsi="Times New Roman" w:cs="Times New Roman"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«Утверждена»                                                                                      «Утверждаю»</w:t>
      </w:r>
    </w:p>
    <w:p w:rsidR="003B2543" w:rsidRPr="003B2543" w:rsidRDefault="003B2543" w:rsidP="003B2543">
      <w:pPr>
        <w:spacing w:after="0" w:line="288" w:lineRule="auto"/>
        <w:rPr>
          <w:rFonts w:ascii="Times New Roman" w:eastAsia="Constantia" w:hAnsi="Times New Roman" w:cs="Times New Roman"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 xml:space="preserve">решением </w:t>
      </w:r>
      <w:proofErr w:type="gramStart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Педагогического</w:t>
      </w:r>
      <w:proofErr w:type="gramEnd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 xml:space="preserve">                                                            заведующий МАДОУ </w:t>
      </w:r>
    </w:p>
    <w:p w:rsidR="003B2543" w:rsidRPr="003B2543" w:rsidRDefault="003B2543" w:rsidP="003B2543">
      <w:pPr>
        <w:spacing w:after="0" w:line="288" w:lineRule="auto"/>
        <w:rPr>
          <w:rFonts w:ascii="Times New Roman" w:eastAsia="Constantia" w:hAnsi="Times New Roman" w:cs="Times New Roman"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совета                                                                                            «Детский сад с. Найхин»</w:t>
      </w:r>
    </w:p>
    <w:p w:rsidR="003B2543" w:rsidRPr="003B2543" w:rsidRDefault="003B2543" w:rsidP="003B2543">
      <w:pPr>
        <w:spacing w:after="0" w:line="288" w:lineRule="auto"/>
        <w:rPr>
          <w:rFonts w:ascii="Times New Roman" w:eastAsia="Constantia" w:hAnsi="Times New Roman" w:cs="Times New Roman"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Протокол №___</w:t>
      </w:r>
      <w:proofErr w:type="gramStart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от</w:t>
      </w:r>
      <w:proofErr w:type="gramEnd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 xml:space="preserve"> «___»                                                             Приказ №____________</w:t>
      </w:r>
    </w:p>
    <w:p w:rsidR="003B2543" w:rsidRPr="003B2543" w:rsidRDefault="003B2543" w:rsidP="003B2543">
      <w:pPr>
        <w:spacing w:after="0" w:line="288" w:lineRule="auto"/>
        <w:rPr>
          <w:rFonts w:ascii="Times New Roman" w:eastAsia="Constantia" w:hAnsi="Times New Roman" w:cs="Times New Roman"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______________2016г.                                                                 От «___»______20____г.</w:t>
      </w:r>
    </w:p>
    <w:p w:rsidR="003B2543" w:rsidRPr="003B2543" w:rsidRDefault="003B2543" w:rsidP="003B2543">
      <w:pPr>
        <w:spacing w:after="0" w:line="288" w:lineRule="auto"/>
        <w:rPr>
          <w:rFonts w:ascii="Constantia" w:eastAsia="Constantia" w:hAnsi="Constantia" w:cs="Times New Roman"/>
          <w:i/>
          <w:iCs/>
          <w:sz w:val="24"/>
          <w:szCs w:val="24"/>
        </w:rPr>
      </w:pPr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___________/</w:t>
      </w:r>
      <w:proofErr w:type="spellStart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>А.Н.Бельды</w:t>
      </w:r>
      <w:proofErr w:type="spellEnd"/>
      <w:r w:rsidRPr="003B2543">
        <w:rPr>
          <w:rFonts w:ascii="Times New Roman" w:eastAsia="Constantia" w:hAnsi="Times New Roman" w:cs="Times New Roman"/>
          <w:iCs/>
          <w:sz w:val="24"/>
          <w:szCs w:val="24"/>
        </w:rPr>
        <w:t xml:space="preserve">/                         </w:t>
      </w:r>
    </w:p>
    <w:p w:rsidR="003B2543" w:rsidRPr="003B2543" w:rsidRDefault="003B2543" w:rsidP="003B2543">
      <w:pPr>
        <w:spacing w:line="288" w:lineRule="auto"/>
        <w:rPr>
          <w:rFonts w:ascii="Constantia" w:eastAsia="Constantia" w:hAnsi="Constantia" w:cs="Times New Roman"/>
          <w:i/>
          <w:iCs/>
          <w:sz w:val="24"/>
          <w:szCs w:val="24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P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543">
        <w:rPr>
          <w:rFonts w:ascii="Times New Roman" w:hAnsi="Times New Roman" w:cs="Times New Roman"/>
          <w:b/>
          <w:sz w:val="36"/>
          <w:szCs w:val="36"/>
        </w:rPr>
        <w:t>АДАПТИРОВАННАЯ</w:t>
      </w:r>
      <w:r>
        <w:rPr>
          <w:rFonts w:ascii="Times New Roman" w:hAnsi="Times New Roman" w:cs="Times New Roman"/>
          <w:b/>
          <w:sz w:val="36"/>
          <w:szCs w:val="36"/>
        </w:rPr>
        <w:t xml:space="preserve"> ОБРАЗОВАТЕЛЬНАЯ ПРОГРАММА</w:t>
      </w:r>
      <w:r w:rsidRPr="003B254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2543" w:rsidRDefault="003B2543" w:rsidP="003B25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543">
        <w:rPr>
          <w:rFonts w:ascii="Times New Roman" w:hAnsi="Times New Roman" w:cs="Times New Roman"/>
          <w:b/>
          <w:sz w:val="36"/>
          <w:szCs w:val="36"/>
        </w:rPr>
        <w:t>для детей с ОВЗ</w:t>
      </w:r>
    </w:p>
    <w:p w:rsidR="003B2543" w:rsidRPr="003B2543" w:rsidRDefault="003B2543" w:rsidP="003B2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(тяжелыми нарушениями речи)</w:t>
      </w: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543" w:rsidRDefault="003B2543" w:rsidP="003B2543">
      <w:pPr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Найхин,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765"/>
        <w:gridCol w:w="1000"/>
      </w:tblGrid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Constantia" w:eastAsia="Constantia" w:hAnsi="Constantia" w:cs="Times New Roman"/>
                <w:i/>
                <w:iCs/>
                <w:sz w:val="24"/>
                <w:szCs w:val="24"/>
              </w:rPr>
              <w:lastRenderedPageBreak/>
              <w:br w:type="page"/>
            </w: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43" w:rsidRPr="003B2543" w:rsidTr="00537404">
        <w:trPr>
          <w:trHeight w:val="291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 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2543" w:rsidRPr="003B2543" w:rsidTr="00537404">
        <w:trPr>
          <w:trHeight w:val="291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2543" w:rsidRPr="003B2543" w:rsidTr="00537404">
        <w:trPr>
          <w:trHeight w:val="291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 Программы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B2543" w:rsidRPr="003B2543" w:rsidTr="00537404">
        <w:trPr>
          <w:trHeight w:val="291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освоения  воспитанниками Программы  </w:t>
            </w:r>
          </w:p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B2543" w:rsidRPr="003B2543" w:rsidTr="00537404">
        <w:trPr>
          <w:trHeight w:val="640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система оценки качества и развития образовательной деятельности по Программе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 с учётом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взаимодействия  педагогического коллектива с семьями воспитанников 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3B2543" w:rsidRPr="003B2543" w:rsidTr="00537404">
        <w:trPr>
          <w:trHeight w:val="475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с детьми в ДОУ</w:t>
            </w:r>
          </w:p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543" w:rsidRPr="003B2543" w:rsidTr="00537404">
        <w:trPr>
          <w:trHeight w:val="322"/>
        </w:trPr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3.1.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hd w:val="clear" w:color="auto" w:fill="FFFFFF"/>
              <w:spacing w:after="0" w:line="43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условия  реализации Программы: 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3.3.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условия реализации Программы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условия реализации Программы 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  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ДОУ</w:t>
            </w:r>
          </w:p>
          <w:p w:rsidR="003B2543" w:rsidRPr="003B2543" w:rsidRDefault="003B2543" w:rsidP="003B25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3B2543">
              <w:rPr>
                <w:rFonts w:ascii="Times New Roman" w:eastAsia="Constantia" w:hAnsi="Times New Roman" w:cs="Times New Roman"/>
                <w:iCs/>
                <w:sz w:val="24"/>
                <w:szCs w:val="24"/>
              </w:rPr>
              <w:t>Перспективы работы по совершенствованию и развитию содержания Программы</w:t>
            </w:r>
          </w:p>
          <w:p w:rsidR="003B2543" w:rsidRPr="003B2543" w:rsidRDefault="003B2543" w:rsidP="003B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B2543" w:rsidRPr="003B2543" w:rsidTr="00537404">
        <w:tc>
          <w:tcPr>
            <w:tcW w:w="805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5" w:type="dxa"/>
            <w:shd w:val="clear" w:color="auto" w:fill="auto"/>
          </w:tcPr>
          <w:p w:rsidR="003B2543" w:rsidRPr="003B2543" w:rsidRDefault="003B2543" w:rsidP="003B25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раздел</w:t>
            </w:r>
          </w:p>
        </w:tc>
        <w:tc>
          <w:tcPr>
            <w:tcW w:w="1000" w:type="dxa"/>
            <w:shd w:val="clear" w:color="auto" w:fill="auto"/>
          </w:tcPr>
          <w:p w:rsidR="003B2543" w:rsidRPr="003B2543" w:rsidRDefault="003B2543" w:rsidP="003B2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543" w:rsidRDefault="003B2543" w:rsidP="003B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 </w:t>
      </w:r>
      <w:r w:rsidRPr="00CE71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B2543" w:rsidRDefault="003B2543" w:rsidP="003B2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D13" w:rsidRDefault="003B2543" w:rsidP="003B2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Адоптированная образовательная программа (далее </w:t>
      </w:r>
      <w:r w:rsidRPr="00914965">
        <w:rPr>
          <w:rFonts w:ascii="Times New Roman" w:hAnsi="Times New Roman" w:cs="Times New Roman"/>
          <w:sz w:val="28"/>
          <w:szCs w:val="28"/>
        </w:rPr>
        <w:t>АОП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4965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8F0D13">
        <w:rPr>
          <w:rFonts w:ascii="Times New Roman" w:hAnsi="Times New Roman" w:cs="Times New Roman"/>
          <w:sz w:val="28"/>
          <w:szCs w:val="28"/>
        </w:rPr>
        <w:t xml:space="preserve"> (далее ОВЗ)</w:t>
      </w:r>
      <w:r w:rsidRPr="00914965">
        <w:rPr>
          <w:rFonts w:ascii="Times New Roman" w:hAnsi="Times New Roman" w:cs="Times New Roman"/>
          <w:sz w:val="28"/>
          <w:szCs w:val="28"/>
        </w:rPr>
        <w:t xml:space="preserve"> (тяжелыми нарушениями речи)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особенностей их психофизического развития, индивидуальных возможностей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необходимости обеспечивающая коррекцию нарушений развития и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адаптацию указанных лиц. </w:t>
      </w:r>
    </w:p>
    <w:p w:rsidR="008F0D13" w:rsidRPr="00DB182B" w:rsidRDefault="003B2543" w:rsidP="00DB182B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965">
        <w:rPr>
          <w:rFonts w:ascii="Times New Roman" w:hAnsi="Times New Roman" w:cs="Times New Roman"/>
          <w:sz w:val="28"/>
          <w:szCs w:val="28"/>
        </w:rPr>
        <w:t>Данная программа составлена на основе «Примерной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адаптированной программы коррекционно-развивающей работы в логопедической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детского сада для детей с тяжелыми нарушениями речи</w:t>
      </w:r>
      <w:r>
        <w:rPr>
          <w:rFonts w:ascii="Times New Roman" w:hAnsi="Times New Roman" w:cs="Times New Roman"/>
          <w:sz w:val="28"/>
          <w:szCs w:val="28"/>
        </w:rPr>
        <w:t xml:space="preserve"> (общим недоразвитием речи) с 3 </w:t>
      </w:r>
      <w:r w:rsidRPr="00914965">
        <w:rPr>
          <w:rFonts w:ascii="Times New Roman" w:hAnsi="Times New Roman" w:cs="Times New Roman"/>
          <w:sz w:val="28"/>
          <w:szCs w:val="28"/>
        </w:rPr>
        <w:t>до 7 лет». (СПб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F0D13">
        <w:rPr>
          <w:rFonts w:ascii="Times New Roman" w:hAnsi="Times New Roman" w:cs="Times New Roman"/>
          <w:sz w:val="28"/>
          <w:szCs w:val="28"/>
        </w:rPr>
        <w:t xml:space="preserve">2014 г.). Автор Н.В. </w:t>
      </w:r>
      <w:proofErr w:type="spellStart"/>
      <w:r w:rsidR="008F0D1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8F0D13">
        <w:rPr>
          <w:rFonts w:ascii="Times New Roman" w:hAnsi="Times New Roman" w:cs="Times New Roman"/>
          <w:sz w:val="28"/>
          <w:szCs w:val="28"/>
        </w:rPr>
        <w:t xml:space="preserve">; </w:t>
      </w:r>
      <w:r w:rsidRPr="00914965">
        <w:rPr>
          <w:rFonts w:ascii="Times New Roman" w:hAnsi="Times New Roman" w:cs="Times New Roman"/>
          <w:sz w:val="28"/>
          <w:szCs w:val="28"/>
        </w:rPr>
        <w:t xml:space="preserve"> ФЗ от 29.12.2012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273 «Об образовании в Российской Федерации»,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  <w:r w:rsidR="00DB182B" w:rsidRPr="00DB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D13" w:rsidRPr="00DB182B" w:rsidRDefault="008F0D13" w:rsidP="00DB182B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Кроме того, в АОП учтены концептуальные положения</w:t>
      </w:r>
      <w:r w:rsidR="00E7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используемой в МАДОУ «Детский сад с. Найхин»</w:t>
      </w:r>
      <w:r w:rsidR="00E73907">
        <w:rPr>
          <w:rFonts w:ascii="Times New Roman" w:hAnsi="Times New Roman" w:cs="Times New Roman"/>
          <w:sz w:val="28"/>
          <w:szCs w:val="28"/>
        </w:rPr>
        <w:t xml:space="preserve"> примерной Программы «От рождения до школы» под редакцией Н.Е. </w:t>
      </w:r>
      <w:proofErr w:type="spellStart"/>
      <w:r w:rsidR="00E7390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73907">
        <w:rPr>
          <w:rFonts w:ascii="Times New Roman" w:hAnsi="Times New Roman" w:cs="Times New Roman"/>
          <w:sz w:val="28"/>
          <w:szCs w:val="28"/>
        </w:rPr>
        <w:t>, Т.</w:t>
      </w:r>
      <w:r w:rsidR="00DB182B">
        <w:rPr>
          <w:rFonts w:ascii="Times New Roman" w:hAnsi="Times New Roman" w:cs="Times New Roman"/>
          <w:sz w:val="28"/>
          <w:szCs w:val="28"/>
        </w:rPr>
        <w:t xml:space="preserve"> С. Комаровой, М. А. Васильевой,</w:t>
      </w:r>
      <w:r w:rsidR="00DB182B" w:rsidRPr="00DB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82B" w:rsidRPr="00DB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одобренной решением федерального </w:t>
      </w:r>
      <w:proofErr w:type="spellStart"/>
      <w:r w:rsidR="00DB182B" w:rsidRPr="00DB1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DB182B" w:rsidRPr="00DB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объединения по общему образованию (протокол от 20 мая 2015г. № 2/15).</w:t>
      </w:r>
    </w:p>
    <w:p w:rsidR="003B2543" w:rsidRPr="00914965" w:rsidRDefault="003B2543" w:rsidP="00213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АОП определяет содержание и организацию образовательного процесса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дошкольного возраста, имеющих тяжёлые на</w:t>
      </w:r>
      <w:r w:rsidR="00E73907">
        <w:rPr>
          <w:rFonts w:ascii="Times New Roman" w:hAnsi="Times New Roman" w:cs="Times New Roman"/>
          <w:sz w:val="28"/>
          <w:szCs w:val="28"/>
        </w:rPr>
        <w:t xml:space="preserve">рушения речи  </w:t>
      </w:r>
      <w:r w:rsidRPr="00914965">
        <w:rPr>
          <w:rFonts w:ascii="Times New Roman" w:hAnsi="Times New Roman" w:cs="Times New Roman"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907">
        <w:rPr>
          <w:rFonts w:ascii="Times New Roman" w:hAnsi="Times New Roman" w:cs="Times New Roman"/>
          <w:sz w:val="28"/>
          <w:szCs w:val="28"/>
        </w:rPr>
        <w:t>(далее - ОНР)</w:t>
      </w:r>
      <w:r w:rsidRPr="00914965">
        <w:rPr>
          <w:rFonts w:ascii="Times New Roman" w:hAnsi="Times New Roman" w:cs="Times New Roman"/>
          <w:sz w:val="28"/>
          <w:szCs w:val="28"/>
        </w:rPr>
        <w:t>, фонетико-фонематическое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</w:t>
      </w:r>
      <w:r w:rsidR="00E73907">
        <w:rPr>
          <w:rFonts w:ascii="Times New Roman" w:hAnsi="Times New Roman" w:cs="Times New Roman"/>
          <w:sz w:val="28"/>
          <w:szCs w:val="28"/>
        </w:rPr>
        <w:t xml:space="preserve">едоразвитие речи (далее – ФФНР),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на разностороннее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дошкольного возраста с учетом их возрастных и индивидуальных особенностей,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числе достижение детьми дошкольного возраста уровня развития</w:t>
      </w:r>
      <w:r w:rsidR="00E73907">
        <w:rPr>
          <w:rFonts w:ascii="Times New Roman" w:hAnsi="Times New Roman" w:cs="Times New Roman"/>
          <w:sz w:val="28"/>
          <w:szCs w:val="28"/>
        </w:rPr>
        <w:t>.</w:t>
      </w:r>
    </w:p>
    <w:p w:rsidR="003B2543" w:rsidRDefault="003B2543" w:rsidP="003B2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965">
        <w:rPr>
          <w:rFonts w:ascii="Times New Roman" w:hAnsi="Times New Roman" w:cs="Times New Roman"/>
          <w:sz w:val="28"/>
          <w:szCs w:val="28"/>
        </w:rPr>
        <w:t>АОП определяет содержание и организацию образовательного процесса  для воспитанников, имеющи</w:t>
      </w:r>
      <w:r w:rsidR="00E73907">
        <w:rPr>
          <w:rFonts w:ascii="Times New Roman" w:hAnsi="Times New Roman" w:cs="Times New Roman"/>
          <w:sz w:val="28"/>
          <w:szCs w:val="28"/>
        </w:rPr>
        <w:t>х тяжёлые нарушение речи.</w:t>
      </w:r>
    </w:p>
    <w:p w:rsidR="00213825" w:rsidRDefault="00213825" w:rsidP="00213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825" w:rsidRDefault="00213825" w:rsidP="00207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74D" w:rsidRDefault="0020774D" w:rsidP="0020774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3825" w:rsidRDefault="00213825" w:rsidP="00213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25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реализации АОП.</w:t>
      </w:r>
    </w:p>
    <w:p w:rsidR="00213825" w:rsidRPr="00914965" w:rsidRDefault="00213825" w:rsidP="00213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CE71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 МА</w:t>
      </w:r>
      <w:r w:rsidRPr="00914965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с. Найхин»</w:t>
      </w:r>
      <w:r w:rsidRPr="0091496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группах для детей с тяжелыми нарушениями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предусматривающей полную интеграц</w:t>
      </w:r>
      <w:r>
        <w:rPr>
          <w:rFonts w:ascii="Times New Roman" w:hAnsi="Times New Roman" w:cs="Times New Roman"/>
          <w:sz w:val="28"/>
          <w:szCs w:val="28"/>
        </w:rPr>
        <w:t>ию действий педагогов</w:t>
      </w:r>
      <w:r w:rsidRPr="0091496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родителей (законных представителей)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4965">
        <w:rPr>
          <w:rFonts w:ascii="Times New Roman" w:hAnsi="Times New Roman" w:cs="Times New Roman"/>
          <w:sz w:val="28"/>
          <w:szCs w:val="28"/>
        </w:rPr>
        <w:t>направленной на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уровня речевого и психофизиологического развития ребенка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индивидуальными особенностями и возможностями. Планирование работы во всех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образовательных областях учитывает особенности речевого и общего развития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тяжелой речевой патологией. Комплексность педагогического воздействия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выравнивание речевого и психофизического развития детей и обеспечение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всестороннего гармоничного развития.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Одной из основных задач АОП является овладение ребёнком самостоятельной,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связной, грамматически правильной речью и коммуникативными навыками, фонетической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системой русского языка, элементами грамоты, что формирует психологическую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готовность к обучению в школе и обеспечивает преемственность со следующей ступенью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системы общего образования.</w:t>
      </w:r>
    </w:p>
    <w:p w:rsidR="00213825" w:rsidRPr="00DB182B" w:rsidRDefault="00213825" w:rsidP="00DB182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поставленной цели предусма</w:t>
      </w:r>
      <w:r w:rsidR="00DB182B" w:rsidRPr="00DB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тривает решение следующих</w:t>
      </w:r>
      <w:r w:rsidR="00DB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задач </w:t>
      </w:r>
      <w:r w:rsidR="00DB182B">
        <w:rPr>
          <w:rFonts w:ascii="Times New Roman" w:hAnsi="Times New Roman" w:cs="Times New Roman"/>
          <w:sz w:val="28"/>
          <w:szCs w:val="28"/>
        </w:rPr>
        <w:t>(диагностических, коррекционно-</w:t>
      </w:r>
      <w:r w:rsidRPr="00914965">
        <w:rPr>
          <w:rFonts w:ascii="Times New Roman" w:hAnsi="Times New Roman" w:cs="Times New Roman"/>
          <w:sz w:val="28"/>
          <w:szCs w:val="28"/>
        </w:rPr>
        <w:t>развивающих, воспитательных) по следующим направлениям деятельности: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1. Развивать познавательную активность ребенка, интерес к совместной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деятельности и самостоятельной деятельности (игровой, познавательно-речевой,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продуктивной).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2. Развивать экспрессивную речь ребенка, артикуляционную моторику и речевое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фонематическую сторону речи.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3. Способствовать развитию психических функций: наглядно-образное и 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мышление - активизировать мыслительные операции (обобщение, классификация).</w:t>
      </w:r>
    </w:p>
    <w:p w:rsidR="00213825" w:rsidRPr="00914965" w:rsidRDefault="00213825" w:rsidP="00213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4. Развивать мелкую моторику ребенка.</w:t>
      </w:r>
    </w:p>
    <w:p w:rsidR="0020774D" w:rsidRDefault="00213825" w:rsidP="002138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5. Способствовать повышению психолого-педагогической компетентности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(законн</w:t>
      </w:r>
      <w:r w:rsidR="00DB182B">
        <w:rPr>
          <w:rFonts w:ascii="Times New Roman" w:hAnsi="Times New Roman" w:cs="Times New Roman"/>
          <w:sz w:val="28"/>
          <w:szCs w:val="28"/>
        </w:rPr>
        <w:t>ых представителей), педагогов МА</w:t>
      </w:r>
      <w:r w:rsidRPr="00914965">
        <w:rPr>
          <w:rFonts w:ascii="Times New Roman" w:hAnsi="Times New Roman" w:cs="Times New Roman"/>
          <w:sz w:val="28"/>
          <w:szCs w:val="28"/>
        </w:rPr>
        <w:t>ДОУ</w:t>
      </w:r>
      <w:r w:rsidR="00DB182B">
        <w:rPr>
          <w:rFonts w:ascii="Times New Roman" w:hAnsi="Times New Roman" w:cs="Times New Roman"/>
          <w:sz w:val="28"/>
          <w:szCs w:val="28"/>
        </w:rPr>
        <w:t>.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4D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формированию АОП.</w:t>
      </w:r>
      <w:r w:rsidRPr="002077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74D" w:rsidRPr="0020774D" w:rsidRDefault="0020774D" w:rsidP="002077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АОП</w:t>
      </w:r>
      <w:r w:rsidRPr="0020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07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</w:t>
      </w:r>
      <w:proofErr w:type="gramEnd"/>
      <w:r w:rsidRPr="0020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  принципами  и  подходами, определёнными федеральным государственным образовательным стандартом дошкольного образования: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74D">
        <w:rPr>
          <w:rFonts w:ascii="Times New Roman" w:eastAsia="Calibri" w:hAnsi="Times New Roman" w:cs="Times New Roman"/>
          <w:sz w:val="28"/>
          <w:szCs w:val="28"/>
        </w:rPr>
        <w:t>- соответствует принципу  развивающего  образования, в соответствии с которым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0774D">
        <w:rPr>
          <w:rFonts w:ascii="Times New Roman" w:eastAsia="Calibri" w:hAnsi="Times New Roman" w:cs="Times New Roman"/>
          <w:sz w:val="28"/>
          <w:szCs w:val="28"/>
        </w:rPr>
        <w:t xml:space="preserve"> целью  дошкольного образования является развитие ребенка; 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4D">
        <w:rPr>
          <w:rFonts w:ascii="Times New Roman" w:eastAsia="Times New Roman" w:hAnsi="Times New Roman" w:cs="Times New Roman"/>
          <w:sz w:val="28"/>
          <w:szCs w:val="28"/>
        </w:rPr>
        <w:t>- сочетает принципы  научной  обоснованности  и  практической применимости  (содержание программы  соответствует  основным  положениям возрастной психологии и дошкольной педагогики, при этом имеет возможность реализации в массовой практике дошкольного образования);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4D">
        <w:rPr>
          <w:rFonts w:ascii="Times New Roman" w:eastAsia="Times New Roman" w:hAnsi="Times New Roman" w:cs="Times New Roman"/>
          <w:sz w:val="28"/>
          <w:szCs w:val="28"/>
        </w:rPr>
        <w:t>-  соответствует  критериям  полноты,  необходимости  и  достаточности (позволяет  решать  поставленные  цели  и  задачи  только  на  необходимом  и достаточном материале, максимально приб</w:t>
      </w:r>
      <w:r>
        <w:rPr>
          <w:rFonts w:ascii="Times New Roman" w:eastAsia="Times New Roman" w:hAnsi="Times New Roman" w:cs="Times New Roman"/>
          <w:sz w:val="28"/>
          <w:szCs w:val="28"/>
        </w:rPr>
        <w:t>лижаясь к разумному «минимуму»).</w:t>
      </w:r>
    </w:p>
    <w:p w:rsidR="0020774D" w:rsidRPr="0020774D" w:rsidRDefault="0020774D" w:rsidP="00207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АОП учитывает общность развития нормально развивающихся детей и детей с ОНР и основывается на онтогенетическом принципе, учитывая закономерности развития детской речи в норме.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74D">
        <w:rPr>
          <w:rFonts w:ascii="Times New Roman" w:hAnsi="Times New Roman" w:cs="Times New Roman"/>
          <w:i/>
          <w:sz w:val="28"/>
          <w:szCs w:val="28"/>
        </w:rPr>
        <w:t>Кроме того, АОП имеет в своей основе следующие принципы: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индивидуализации, учета возможностей, особенностей развития и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потребностей каждого ребенка;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признания каждого ребенка полноправным участником образовательного процесса;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поддержки детской инициативы в различных видах деятельности и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формирования познавательных интересов каждого ребенка;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принципы интеграции усилий специалистов;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конкретности и доступности учебного материала, соответствия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lastRenderedPageBreak/>
        <w:t>требований, методов, приемов и условия образования индивидуальным и возрастным особенностям детей;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систематичности и взаимосвязи учебного материала;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постепенности подачи учебного материала;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концентрического наращивания информации в каждой из последующих возрастных групп во всех пяти образовательных областях;</w:t>
      </w:r>
    </w:p>
    <w:p w:rsidR="0020774D" w:rsidRPr="0020774D" w:rsidRDefault="0020774D" w:rsidP="002077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4D">
        <w:rPr>
          <w:rFonts w:ascii="Times New Roman" w:hAnsi="Times New Roman" w:cs="Times New Roman"/>
          <w:sz w:val="28"/>
          <w:szCs w:val="28"/>
        </w:rPr>
        <w:t>• принцип сотрудничества с семьёй.</w:t>
      </w:r>
    </w:p>
    <w:p w:rsidR="0041152F" w:rsidRPr="0041152F" w:rsidRDefault="0041152F" w:rsidP="0041152F">
      <w:pPr>
        <w:pStyle w:val="a3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2F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ребёнка, имеющего тяжелое нарушение речи (ОНР, I, II и III уровень речевого развития, ФФНР).</w:t>
      </w:r>
    </w:p>
    <w:p w:rsidR="0041152F" w:rsidRPr="00914965" w:rsidRDefault="0041152F" w:rsidP="0041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Общее недоразвитие речи (ОНР) рассматривается как системное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речевой деятельности, сложные речевые расстройств</w:t>
      </w:r>
      <w:r>
        <w:rPr>
          <w:rFonts w:ascii="Times New Roman" w:hAnsi="Times New Roman" w:cs="Times New Roman"/>
          <w:sz w:val="28"/>
          <w:szCs w:val="28"/>
        </w:rPr>
        <w:t xml:space="preserve">а, при которых у детей нарушено </w:t>
      </w:r>
      <w:r w:rsidRPr="00914965">
        <w:rPr>
          <w:rFonts w:ascii="Times New Roman" w:hAnsi="Times New Roman" w:cs="Times New Roman"/>
          <w:sz w:val="28"/>
          <w:szCs w:val="28"/>
        </w:rPr>
        <w:t>формирование всех компонентов речевой системы, касающихся и звуковой, и смысловой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сторон, при нормальном слухе и сохранном интеллект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2F">
        <w:rPr>
          <w:rFonts w:ascii="Times New Roman" w:hAnsi="Times New Roman" w:cs="Times New Roman"/>
          <w:i/>
          <w:sz w:val="28"/>
          <w:szCs w:val="28"/>
        </w:rPr>
        <w:t xml:space="preserve">         При первом уровне</w:t>
      </w:r>
      <w:r w:rsidRPr="00914965">
        <w:rPr>
          <w:rFonts w:ascii="Times New Roman" w:hAnsi="Times New Roman" w:cs="Times New Roman"/>
          <w:sz w:val="28"/>
          <w:szCs w:val="28"/>
        </w:rPr>
        <w:t xml:space="preserve"> речевого развития речевые средства ребенка ограничены,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активный словарь практически не сформирован и состоит из звукоподражаний,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звукокомплексов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слов. Высказывания сопровождаются жестами и мимикой.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Характерна многозначность употребляемых слов, когда одни и те же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используются для обозначения разных предметов, явлений, действий. Возможна 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названий предметов названиями действий и наоборот. В активной речи преобладают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корневые слова, лишенные флексий. Пассивный словарь шире активного, но тоже крайне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ограничен. Практически отсутствует понимание категории числа существительных и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глаголов, времени, рода, падежа. Произношение звуков носит диффузный характер.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Фонематическое развитие находится в зачаточном состоянии. Ограничена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восприятия и воспроизведения слоговой структуры слова.</w:t>
      </w:r>
    </w:p>
    <w:p w:rsidR="0041152F" w:rsidRPr="00914965" w:rsidRDefault="0041152F" w:rsidP="009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56">
        <w:rPr>
          <w:rFonts w:ascii="Times New Roman" w:hAnsi="Times New Roman" w:cs="Times New Roman"/>
          <w:i/>
          <w:sz w:val="28"/>
          <w:szCs w:val="28"/>
        </w:rPr>
        <w:t>При переходе ко второму уровню</w:t>
      </w:r>
      <w:r w:rsidRPr="00914965">
        <w:rPr>
          <w:rFonts w:ascii="Times New Roman" w:hAnsi="Times New Roman" w:cs="Times New Roman"/>
          <w:sz w:val="28"/>
          <w:szCs w:val="28"/>
        </w:rPr>
        <w:t xml:space="preserve"> речевого развития речевая активность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возрастает. Активный словарный запас расширяется за счет обиходной предметной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глагольной лексики. Возможно использование местоимений, союзов и иногда простых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предлогов. В самостоятельных высказываниях ребенка уже есть простые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нераспространенные предложения. При этом отмечаются грубые ошибки в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грамматических конструкций, отсутствует согласование прилагательных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существительными, отмечается смешение падежных форм и т. д. Понимание обращенной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речи значительно развивается, хотя пассивный словарный запас ограничен,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сформирован предметный и глагольный словарь, связанный с трудовыми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взрослых, растительным и животным миром. Отмечается незнание не только оттенков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цветов, но и основных цветов. Типичны грубые нарушения слоговой структуры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слов. У детей выявляется недостаточность фонетической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речи (большое количество несформированных звуков).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52F">
        <w:rPr>
          <w:rFonts w:ascii="Times New Roman" w:hAnsi="Times New Roman" w:cs="Times New Roman"/>
          <w:i/>
          <w:sz w:val="28"/>
          <w:szCs w:val="28"/>
        </w:rPr>
        <w:t xml:space="preserve">           Третий уровень </w:t>
      </w:r>
      <w:r w:rsidRPr="00914965">
        <w:rPr>
          <w:rFonts w:ascii="Times New Roman" w:hAnsi="Times New Roman" w:cs="Times New Roman"/>
          <w:sz w:val="28"/>
          <w:szCs w:val="28"/>
        </w:rPr>
        <w:t>речевого развития харак</w:t>
      </w:r>
      <w:r w:rsidR="009B7B56">
        <w:rPr>
          <w:rFonts w:ascii="Times New Roman" w:hAnsi="Times New Roman" w:cs="Times New Roman"/>
          <w:sz w:val="28"/>
          <w:szCs w:val="28"/>
        </w:rPr>
        <w:t xml:space="preserve">теризуется наличием развернутой </w:t>
      </w:r>
      <w:r w:rsidRPr="00914965">
        <w:rPr>
          <w:rFonts w:ascii="Times New Roman" w:hAnsi="Times New Roman" w:cs="Times New Roman"/>
          <w:sz w:val="28"/>
          <w:szCs w:val="28"/>
        </w:rPr>
        <w:t>фразовой речи с элементами лексико-грамматического и фонетико-фонематического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недоразвития. Отмечаются попытки употребления даже предложений сложных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конструкций. Лексика ребенка включает все части речи. При этом может наблюдаться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неточное употребление лексических значений слов. Появляются первые навыки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словообразования. Ребенок образует существительные и прилагательные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уменьшительными суффиксами, глаголы движения с приставками. Отмечаются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 образовании прилагательных от существительных. По-прежнему отмечаются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множественные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. Ребенок может неправильно употреблять предлоги,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допускает ошибки в согласовании прилагательных и числительных с существительными.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14965">
        <w:rPr>
          <w:rFonts w:ascii="Times New Roman" w:hAnsi="Times New Roman" w:cs="Times New Roman"/>
          <w:sz w:val="28"/>
          <w:szCs w:val="28"/>
        </w:rPr>
        <w:t>Характерно недифференцированное произношение звуков, причем замены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нестойкими. Недостатки произношения могут выражаться в искажении, замене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смешении звуков. Более устойчивым становится произношение слов сложной слоговой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структуры. Ребенок может повторять трех- и четырехсложные слова вслед за взрослым,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искажает их в речевом потоке. Понимание речи приближается к норме, хотя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недостаточное понимание значений слов, выраженных приставками и суффиксами.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B56">
        <w:rPr>
          <w:rFonts w:ascii="Times New Roman" w:hAnsi="Times New Roman" w:cs="Times New Roman"/>
          <w:i/>
          <w:sz w:val="28"/>
          <w:szCs w:val="28"/>
        </w:rPr>
        <w:t xml:space="preserve">        ФФНР (фонетико-фонематическое недоразвитие речи)</w:t>
      </w:r>
      <w:r w:rsidRPr="00914965">
        <w:rPr>
          <w:rFonts w:ascii="Times New Roman" w:hAnsi="Times New Roman" w:cs="Times New Roman"/>
          <w:sz w:val="28"/>
          <w:szCs w:val="28"/>
        </w:rPr>
        <w:t xml:space="preserve"> – это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процесса формирования произносительной системы родного языка у детей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речевыми расстройствами вследствие дефекта восприятия и произношения фонем.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ребенка с ФФНР отмечаются трудности процесса формирования звуков, отличающихся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тонкими артикуляционными или акустическими признаками. Определяющим признаком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является пониженная способность к анализу и синтезу. Ведущим дефектом при ФФНР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Речевой дефект отрицательно влияет на развитие нервно-психической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познавательной деятельности, поэтому у детей с ОНР имеет место задержка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психического развития, что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а незрелости высших психических функций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внимания, восприятия, памяти, мышления.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B56">
        <w:rPr>
          <w:rFonts w:ascii="Times New Roman" w:hAnsi="Times New Roman" w:cs="Times New Roman"/>
          <w:i/>
          <w:sz w:val="28"/>
          <w:szCs w:val="28"/>
        </w:rPr>
        <w:t>Для детей с ОНР</w:t>
      </w:r>
      <w:r w:rsidRPr="00914965">
        <w:rPr>
          <w:rFonts w:ascii="Times New Roman" w:hAnsi="Times New Roman" w:cs="Times New Roman"/>
          <w:sz w:val="28"/>
          <w:szCs w:val="28"/>
        </w:rPr>
        <w:t xml:space="preserve"> характерен низкий уровень развития основных свойств внимания: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недостаточная устойчивость, ограниченные возможности его распределения.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Речевое развитие отрицательно сказывается и на развитии памяти.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относительно сохранной смысловой, логической памяти у таких детей заметно снижены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вербальная память и продуктивность запоминания. Дети часто забывают 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инструкции (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трех-четырехступенчатые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), опускают некоторые их элементы, меняют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последовательность предложенных заданий. Нередки ошибки дублирования при описании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предметов, картинок. У </w:t>
      </w:r>
      <w:r w:rsidRPr="00914965">
        <w:rPr>
          <w:rFonts w:ascii="Times New Roman" w:hAnsi="Times New Roman" w:cs="Times New Roman"/>
          <w:sz w:val="28"/>
          <w:szCs w:val="28"/>
        </w:rPr>
        <w:lastRenderedPageBreak/>
        <w:t>некоторых детей отмечается низкая активность припоминания,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которая сочетается с ограниченными возможностями развит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49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Связь между речевыми нарушениями и другими сторонами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обусловливает некоторые специфические особенности мышления. Обладая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полноценными предпосылками для овладения мыслительными операциями, дети,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отстают в развитии наглядно-образной сферы мышления, без специально обучения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трудом овладевают анализом и синтезом, сравнением. Для многих характерна ригидность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(затруднение) мышления.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Детям с ОНР наряду с общей соматической озлобленностью и замедленным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развитием локомоторных функций присуще и некоторое отставание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двигательной сферы. Двигательная недостаточность выражается в виде плохой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координации сложных движений, неуверенности в воспроизведении 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дозированных движений, снижении скорости и ловкости их выполнения. Наибольшие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трудности представляет выполнение движений по словесной и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многоступенчатой инструкции. Дети отстают в точном воспроизведении 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задания по пространственно-временным параметрам, нарушают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элементов действия, опускают его составные части. Типичным является и недостаточный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самоконтроль при выполнении задания.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У детей с ОНР наблюдаются особенности в формировании мелкой моторики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Это проявляется, прежде всего, в недостаточной координации пальцев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Недостаточный уровень экспрессивной речи у детей с ОНР может служить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средством общения лишь в особых условиях, требующих постоянной помощи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побуждения в виде дополнительных вопросов, подсказок и пр. Вне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внимания к их речи эти дети малоактивны, в редких случаях являются инициаторами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общения, недостаточно общаются со сверстниками, редко обращаются с вопросами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взрослым, не сопровождают рассказом игровые ситуации. Это обусловливает сниженную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lastRenderedPageBreak/>
        <w:t>коммуникативную направленность их речи. Несовершенство коммуникативных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речевая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инактивность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препятствуют полноценному когнитивному развитию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поскольку не обеспечивают в должной мере процесс свободного общения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взрослыми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сверстниками. Поэтому исходным положением для системы работы по развитию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должен быть принцип коммуникативной направленности речи. Соблюдение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предполагает формирование общения в процессе активной речевой деятельности,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 детей с ОНР мотивированной потребности в речи путем стимуляции их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активности и моделирования ситуаций, способствующих порождению самостоятельных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инициативных высказываний.</w:t>
      </w:r>
    </w:p>
    <w:p w:rsidR="0041152F" w:rsidRDefault="0041152F" w:rsidP="00411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</w:t>
      </w:r>
      <w:r w:rsidRPr="00CE713E">
        <w:rPr>
          <w:rFonts w:ascii="Times New Roman" w:hAnsi="Times New Roman" w:cs="Times New Roman"/>
          <w:b/>
          <w:sz w:val="28"/>
          <w:szCs w:val="28"/>
        </w:rPr>
        <w:t>.2. Описание индивидуальных особенн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остей ребёнка, имеющего тяжелое </w:t>
      </w:r>
      <w:r w:rsidRPr="00CE713E">
        <w:rPr>
          <w:rFonts w:ascii="Times New Roman" w:hAnsi="Times New Roman" w:cs="Times New Roman"/>
          <w:b/>
          <w:sz w:val="28"/>
          <w:szCs w:val="28"/>
        </w:rPr>
        <w:t>нарушение речи (ОНР, I, II и III уровень, ФФНР).</w:t>
      </w:r>
    </w:p>
    <w:p w:rsidR="0041152F" w:rsidRPr="00914965" w:rsidRDefault="0041152F" w:rsidP="0041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Список воспитанников, нуждающихся в образовании по АОП, составляется ежегодно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начале учебного года и является Приложением № 1 к АОП.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воспитанника МА</w:t>
      </w:r>
      <w:r w:rsidRPr="00914965">
        <w:rPr>
          <w:rFonts w:ascii="Times New Roman" w:hAnsi="Times New Roman" w:cs="Times New Roman"/>
          <w:sz w:val="28"/>
          <w:szCs w:val="28"/>
        </w:rPr>
        <w:t>ДОУ, имеющего тяжелое нарушение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подтверждённое коллегиальным заключением те</w:t>
      </w:r>
      <w:r>
        <w:rPr>
          <w:rFonts w:ascii="Times New Roman" w:hAnsi="Times New Roman" w:cs="Times New Roman"/>
          <w:sz w:val="28"/>
          <w:szCs w:val="28"/>
        </w:rPr>
        <w:t>рриториальной психолого-медико-п</w:t>
      </w:r>
      <w:r w:rsidRPr="00914965">
        <w:rPr>
          <w:rFonts w:ascii="Times New Roman" w:hAnsi="Times New Roman" w:cs="Times New Roman"/>
          <w:sz w:val="28"/>
          <w:szCs w:val="28"/>
        </w:rPr>
        <w:t>едагогической комиссии (далее – ПМПК) составля</w:t>
      </w:r>
      <w:r>
        <w:rPr>
          <w:rFonts w:ascii="Times New Roman" w:hAnsi="Times New Roman" w:cs="Times New Roman"/>
          <w:sz w:val="28"/>
          <w:szCs w:val="28"/>
        </w:rPr>
        <w:t>ется Приложение (по списку – см</w:t>
      </w:r>
      <w:r w:rsidRPr="00914965">
        <w:rPr>
          <w:rFonts w:ascii="Times New Roman" w:hAnsi="Times New Roman" w:cs="Times New Roman"/>
          <w:sz w:val="28"/>
          <w:szCs w:val="28"/>
        </w:rPr>
        <w:t>. 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№ 1) к АОП, включающее в себя пакет документов: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1. Педагогическая характеристика.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2. Психологическое заключение.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3. Индивидуальный учебный план.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Дополнительный</w:t>
      </w:r>
      <w:r w:rsidRPr="00914965">
        <w:rPr>
          <w:rFonts w:ascii="Times New Roman" w:hAnsi="Times New Roman" w:cs="Times New Roman"/>
          <w:sz w:val="28"/>
          <w:szCs w:val="28"/>
        </w:rPr>
        <w:t xml:space="preserve"> документ - расписание коррекционных занятий с педагогом-психологом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(подгрупповых и индивидуальных).</w:t>
      </w:r>
    </w:p>
    <w:p w:rsidR="0041152F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АОП разрабатывается на воспит</w:t>
      </w:r>
      <w:r>
        <w:rPr>
          <w:rFonts w:ascii="Times New Roman" w:hAnsi="Times New Roman" w:cs="Times New Roman"/>
          <w:sz w:val="28"/>
          <w:szCs w:val="28"/>
        </w:rPr>
        <w:t>анников всех возрастных групп МА</w:t>
      </w:r>
      <w:r w:rsidRPr="00914965">
        <w:rPr>
          <w:rFonts w:ascii="Times New Roman" w:hAnsi="Times New Roman" w:cs="Times New Roman"/>
          <w:sz w:val="28"/>
          <w:szCs w:val="28"/>
        </w:rPr>
        <w:t>ДОУ,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тяжелое нарушение речи, и предполагает 4 года обучения детей.</w:t>
      </w:r>
    </w:p>
    <w:p w:rsidR="0041152F" w:rsidRDefault="0041152F" w:rsidP="00411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2F" w:rsidRPr="009B7B56" w:rsidRDefault="009B7B56" w:rsidP="009B7B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41152F" w:rsidRPr="009B7B56">
        <w:rPr>
          <w:rFonts w:ascii="Times New Roman" w:hAnsi="Times New Roman" w:cs="Times New Roman"/>
          <w:b/>
          <w:sz w:val="28"/>
          <w:szCs w:val="28"/>
        </w:rPr>
        <w:t>Формы работы в рамках АОП.</w:t>
      </w:r>
    </w:p>
    <w:p w:rsidR="0041152F" w:rsidRPr="009B7B56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B56">
        <w:rPr>
          <w:rFonts w:ascii="Times New Roman" w:hAnsi="Times New Roman" w:cs="Times New Roman"/>
          <w:b/>
          <w:sz w:val="28"/>
          <w:szCs w:val="28"/>
        </w:rPr>
        <w:t>Формы работы с воспитанниками.</w:t>
      </w:r>
    </w:p>
    <w:p w:rsidR="0041152F" w:rsidRPr="00914965" w:rsidRDefault="0041152F" w:rsidP="009B7B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Основным видом деятельности детей дошкольного возраста является игровая</w:t>
      </w:r>
      <w:r w:rsidR="009B7B56"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деятельность. В соответствии с АОП игры и игровые упражнения с воспитанниками,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имеющими тяжелые нарушения речи, планируются и проводятся: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- </w:t>
      </w:r>
      <w:r w:rsidR="009B7B56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914965">
        <w:rPr>
          <w:rFonts w:ascii="Times New Roman" w:hAnsi="Times New Roman" w:cs="Times New Roman"/>
          <w:sz w:val="28"/>
          <w:szCs w:val="28"/>
        </w:rPr>
        <w:t>(подбираются для каждого ребёнка индивидуально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соответствии с рекомендациями ПМПК в коллегиальном заключении и степенью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усвоения учебного материала) - в течение дня и во время коррекционно-развивающих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занятий;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родителями (законными представителями) ребёнка в домашних условиях ежедневно.</w:t>
      </w:r>
    </w:p>
    <w:p w:rsidR="0041152F" w:rsidRPr="009B7B56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B56">
        <w:rPr>
          <w:rFonts w:ascii="Times New Roman" w:hAnsi="Times New Roman" w:cs="Times New Roman"/>
          <w:i/>
          <w:sz w:val="28"/>
          <w:szCs w:val="28"/>
        </w:rPr>
        <w:t>Основными формами образовательной деятельности являются: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•игровые образовательные ситуации (ИОС) и развивающие ситуации на игровой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организуемые с воспитанниками младшего и среднего возраста;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•учебно-игровые занятия (УИЗ), проводимые с воспитанниками старшего возраста.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Все ИОС и УИЗ носят игровой характер, насыщены разнообразными играми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развивающими игровыми упражнениями и заданиями.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Основными формами организации образовательной деятельности являются:</w:t>
      </w:r>
    </w:p>
    <w:p w:rsidR="0041152F" w:rsidRPr="00914965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ИОС или УИЗ, проводимые с воспитанником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индивидуальных образовательных задач.</w:t>
      </w:r>
    </w:p>
    <w:p w:rsidR="0041152F" w:rsidRDefault="0041152F" w:rsidP="00411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Индивидуальные коррекционно-развивающие занятия (2-3 раза в неделю) по плану.</w:t>
      </w:r>
    </w:p>
    <w:p w:rsidR="009B7B56" w:rsidRDefault="009B7B56" w:rsidP="009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Продолжительность ИОС и УИЗ:</w:t>
      </w:r>
    </w:p>
    <w:p w:rsidR="009B7B56" w:rsidRPr="00914965" w:rsidRDefault="009B7B56" w:rsidP="009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B56" w:rsidTr="00537404">
        <w:tc>
          <w:tcPr>
            <w:tcW w:w="3190" w:type="dxa"/>
          </w:tcPr>
          <w:p w:rsidR="009B7B56" w:rsidRPr="00F2165F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B7B56" w:rsidRPr="00F2165F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9B7B56" w:rsidRPr="00F2165F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F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5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на начало года/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6" w:rsidTr="00537404">
        <w:tc>
          <w:tcPr>
            <w:tcW w:w="3190" w:type="dxa"/>
          </w:tcPr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младшая</w:t>
            </w:r>
          </w:p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10 минут / 15 минут</w:t>
            </w:r>
          </w:p>
        </w:tc>
        <w:tc>
          <w:tcPr>
            <w:tcW w:w="3191" w:type="dxa"/>
          </w:tcPr>
          <w:p w:rsidR="009B7B56" w:rsidRPr="00627AAC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AAC">
              <w:rPr>
                <w:rFonts w:ascii="Times New Roman" w:hAnsi="Times New Roman" w:cs="Times New Roman"/>
                <w:sz w:val="28"/>
                <w:szCs w:val="28"/>
              </w:rPr>
              <w:t>10 - 15 минут</w:t>
            </w:r>
          </w:p>
          <w:p w:rsidR="009B7B56" w:rsidRDefault="009B7B56" w:rsidP="00537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B56" w:rsidRPr="00914965" w:rsidRDefault="009B7B56" w:rsidP="009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56" w:rsidRPr="00914965" w:rsidRDefault="009B7B56" w:rsidP="009B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56" w:rsidRPr="00914965" w:rsidRDefault="009B7B56" w:rsidP="00D7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Непосредственно о</w:t>
      </w:r>
      <w:r w:rsidR="00D71B72">
        <w:rPr>
          <w:rFonts w:ascii="Times New Roman" w:hAnsi="Times New Roman" w:cs="Times New Roman"/>
          <w:sz w:val="28"/>
          <w:szCs w:val="28"/>
        </w:rPr>
        <w:t>бразовательная деятельность в МА</w:t>
      </w:r>
      <w:r w:rsidRPr="00914965">
        <w:rPr>
          <w:rFonts w:ascii="Times New Roman" w:hAnsi="Times New Roman" w:cs="Times New Roman"/>
          <w:sz w:val="28"/>
          <w:szCs w:val="28"/>
        </w:rPr>
        <w:t>ДОУ регламентирована:</w:t>
      </w:r>
    </w:p>
    <w:p w:rsidR="009B7B56" w:rsidRPr="00914965" w:rsidRDefault="009B7B56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учебным планом,</w:t>
      </w:r>
    </w:p>
    <w:p w:rsidR="009B7B56" w:rsidRPr="00914965" w:rsidRDefault="009B7B56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9B7B56" w:rsidRDefault="009B7B56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индивидуальным учебным планом на воспитанника, имеющего тяжелые нарушения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CE713E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713E">
        <w:rPr>
          <w:rFonts w:ascii="Times New Roman" w:hAnsi="Times New Roman" w:cs="Times New Roman"/>
          <w:b/>
          <w:sz w:val="28"/>
          <w:szCs w:val="28"/>
        </w:rPr>
        <w:t>Формы работы с родителями (законными представителями) воспитанника.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1) Индивидуальные консультации учителя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 узких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– по плану и по запросам родителей (законных представителей), не реже 1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2) Посещение открытых мероприятий в группе – по плану и по запросам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(законных представителей), не реже 1 раза в квартал.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3) Участие в групповых тематических консультациях, проводимых узкими специалистами – по плану и по запросам родителей (законных представителей), не реже 1 раза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квартал.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4) Участие в родительских собраниях (групповых и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общесадовых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) – по плану.</w:t>
      </w:r>
    </w:p>
    <w:p w:rsidR="00D71B72" w:rsidRPr="00CE713E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CE713E">
        <w:rPr>
          <w:rFonts w:ascii="Times New Roman" w:hAnsi="Times New Roman" w:cs="Times New Roman"/>
          <w:b/>
          <w:sz w:val="28"/>
          <w:szCs w:val="28"/>
        </w:rPr>
        <w:t>. Индивидуальный учебный план.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>
        <w:rPr>
          <w:rFonts w:ascii="Times New Roman" w:hAnsi="Times New Roman" w:cs="Times New Roman"/>
          <w:sz w:val="28"/>
          <w:szCs w:val="28"/>
        </w:rPr>
        <w:t>учебного плана (Приложение № 2).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Планирование работы по всем пяти образовательным областям учитывает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речевого и общего развития детей с тяжелыми нарушениями речи.</w:t>
      </w:r>
    </w:p>
    <w:p w:rsidR="00D71B72" w:rsidRPr="00CE713E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1.5</w:t>
      </w:r>
      <w:r w:rsidRPr="00CE713E">
        <w:rPr>
          <w:rFonts w:ascii="Times New Roman" w:hAnsi="Times New Roman" w:cs="Times New Roman"/>
          <w:b/>
          <w:sz w:val="28"/>
          <w:szCs w:val="28"/>
        </w:rPr>
        <w:t>. Ведущие специалисты по реализации АОП.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14965">
        <w:rPr>
          <w:rFonts w:ascii="Times New Roman" w:hAnsi="Times New Roman" w:cs="Times New Roman"/>
          <w:sz w:val="28"/>
          <w:szCs w:val="28"/>
        </w:rPr>
        <w:t>) Воспитатели группы – работа по индивидуальному учебному плану.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14965">
        <w:rPr>
          <w:rFonts w:ascii="Times New Roman" w:hAnsi="Times New Roman" w:cs="Times New Roman"/>
          <w:sz w:val="28"/>
          <w:szCs w:val="28"/>
        </w:rPr>
        <w:t>) Инструктор по ФК - индивидуальная работа в рамках совместной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деятельности и по рекомендациям педагога-психолога.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4965">
        <w:rPr>
          <w:rFonts w:ascii="Times New Roman" w:hAnsi="Times New Roman" w:cs="Times New Roman"/>
          <w:sz w:val="28"/>
          <w:szCs w:val="28"/>
        </w:rPr>
        <w:t xml:space="preserve">) Музыкальный руководитель - индивидуальная работа в рамках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образовательной деятельности и по рекомендациям педагога-психолога.</w:t>
      </w:r>
    </w:p>
    <w:p w:rsidR="00D71B72" w:rsidRPr="00914965" w:rsidRDefault="00D71B72" w:rsidP="00D71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Работу по образовательной области </w:t>
      </w:r>
      <w:r w:rsidRPr="00D71B72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914965">
        <w:rPr>
          <w:rFonts w:ascii="Times New Roman" w:hAnsi="Times New Roman" w:cs="Times New Roman"/>
          <w:sz w:val="28"/>
          <w:szCs w:val="28"/>
        </w:rPr>
        <w:t xml:space="preserve"> проводит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В работе по образовательной области </w:t>
      </w: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воспитатели работают</w:t>
      </w:r>
      <w:r w:rsidRPr="0091496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сенсорному развитию, развитию высших психических функций, становлению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развитию воображения и творческой активности, совершенствованию эмоциональн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76D">
        <w:rPr>
          <w:rFonts w:ascii="Times New Roman" w:hAnsi="Times New Roman" w:cs="Times New Roman"/>
          <w:sz w:val="28"/>
          <w:szCs w:val="28"/>
        </w:rPr>
        <w:t xml:space="preserve">волевой сферы, </w:t>
      </w:r>
      <w:r w:rsidRPr="00914965">
        <w:rPr>
          <w:rFonts w:ascii="Times New Roman" w:hAnsi="Times New Roman" w:cs="Times New Roman"/>
          <w:sz w:val="28"/>
          <w:szCs w:val="28"/>
        </w:rPr>
        <w:t xml:space="preserve"> работают над развитием любознательности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познавательной мотивации, формированием познавательных действий,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представлений о себе, других людях, объектах окружающего мира, о свойствах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отношениях объектов окружающего мира, о планете Земля как общем доме людей,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особенностях ее природы, многообразии стран и народов мира.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подключается к этой деятельности и даёт рекомендации воспитателям, какие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выбрать адекватные методы и приемы работы с учетом индивидуальных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возможностей каждого ребенка с ОНР и этапа коррекционной работы.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Основными специалистами в области </w:t>
      </w:r>
      <w:r w:rsidRPr="0078476D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выступают воспитатели пр</w:t>
      </w:r>
      <w:r w:rsidR="0078476D">
        <w:rPr>
          <w:rFonts w:ascii="Times New Roman" w:hAnsi="Times New Roman" w:cs="Times New Roman"/>
          <w:sz w:val="28"/>
          <w:szCs w:val="28"/>
        </w:rPr>
        <w:t>и условии, что</w:t>
      </w:r>
      <w:r w:rsidRPr="00914965">
        <w:rPr>
          <w:rFonts w:ascii="Times New Roman" w:hAnsi="Times New Roman" w:cs="Times New Roman"/>
          <w:sz w:val="28"/>
          <w:szCs w:val="28"/>
        </w:rPr>
        <w:t xml:space="preserve"> родители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подключаются к их работе.</w:t>
      </w:r>
    </w:p>
    <w:p w:rsidR="00D71B72" w:rsidRPr="0078476D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В решении задач образовательной области </w:t>
      </w:r>
      <w:r w:rsidRPr="0078476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8476D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76D">
        <w:rPr>
          <w:rFonts w:ascii="Times New Roman" w:hAnsi="Times New Roman" w:cs="Times New Roman"/>
          <w:b/>
          <w:sz w:val="28"/>
          <w:szCs w:val="28"/>
        </w:rPr>
        <w:t>развитие»</w:t>
      </w:r>
      <w:r w:rsidRPr="00914965">
        <w:rPr>
          <w:rFonts w:ascii="Times New Roman" w:hAnsi="Times New Roman" w:cs="Times New Roman"/>
          <w:sz w:val="28"/>
          <w:szCs w:val="28"/>
        </w:rPr>
        <w:t xml:space="preserve"> принимают участие воспитатели, музыкальный руководитель, берущий на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часть работы по подготовке занятий логопедической ритмикой.</w:t>
      </w:r>
    </w:p>
    <w:p w:rsidR="00D71B72" w:rsidRPr="00914965" w:rsidRDefault="00D71B72" w:rsidP="0078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Работу по образовательных области </w:t>
      </w:r>
      <w:r w:rsidRPr="0078476D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914965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78476D"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инструктор по ФК при обязательном подключении всех остальных педагогов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D71B72" w:rsidRPr="00914965" w:rsidRDefault="00D71B72" w:rsidP="00784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Таким образом, целостность АОП обеспечивается установлением связей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образовательными областями, интеграцией усилий специалистов и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представителей) ребёнка.</w:t>
      </w:r>
    </w:p>
    <w:p w:rsidR="00D71B72" w:rsidRPr="00CE713E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3E">
        <w:rPr>
          <w:rFonts w:ascii="Times New Roman" w:hAnsi="Times New Roman" w:cs="Times New Roman"/>
          <w:b/>
          <w:sz w:val="28"/>
          <w:szCs w:val="28"/>
        </w:rPr>
        <w:t>2. СОДЕРЖА</w:t>
      </w:r>
      <w:r w:rsidR="0078476D">
        <w:rPr>
          <w:rFonts w:ascii="Times New Roman" w:hAnsi="Times New Roman" w:cs="Times New Roman"/>
          <w:b/>
          <w:sz w:val="28"/>
          <w:szCs w:val="28"/>
        </w:rPr>
        <w:t>ТЕЛЬНЫЙ РАЗДЕЛ</w:t>
      </w:r>
    </w:p>
    <w:p w:rsidR="00D71B72" w:rsidRPr="00CE713E" w:rsidRDefault="00D71B72" w:rsidP="00784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3E">
        <w:rPr>
          <w:rFonts w:ascii="Times New Roman" w:hAnsi="Times New Roman" w:cs="Times New Roman"/>
          <w:b/>
          <w:sz w:val="28"/>
          <w:szCs w:val="28"/>
        </w:rPr>
        <w:t>Образовательный компонент АОП.</w:t>
      </w:r>
    </w:p>
    <w:p w:rsidR="00D71B72" w:rsidRPr="0078476D" w:rsidRDefault="00D71B72" w:rsidP="007847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476D">
        <w:rPr>
          <w:rFonts w:ascii="Times New Roman" w:hAnsi="Times New Roman" w:cs="Times New Roman"/>
          <w:i/>
          <w:sz w:val="28"/>
          <w:szCs w:val="28"/>
        </w:rPr>
        <w:t>Основные направления коррекционно-развивающей работы</w:t>
      </w:r>
      <w:r w:rsidR="0078476D" w:rsidRPr="0078476D">
        <w:rPr>
          <w:rFonts w:ascii="Times New Roman" w:hAnsi="Times New Roman" w:cs="Times New Roman"/>
          <w:i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I. </w:t>
      </w:r>
      <w:r w:rsidRPr="0078476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Развитие словаря.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Формирование и совершенствование грамматического строя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Развитие фонетико-фонематической системы языка и навыков языкового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(развитие просодической стороны речи, коррекция произносительной стороны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работа над слоговой структурой и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звуконаполняемостью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слов;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фонематического восприятия, развитие навыков звукового и слогового анализа и синтеза).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Развитие связной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Формирование коммуникативных навыков.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Обучение элементам грамоты.</w:t>
      </w:r>
    </w:p>
    <w:p w:rsidR="00D71B72" w:rsidRPr="0078476D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II. </w:t>
      </w:r>
      <w:r w:rsidRPr="0078476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Сенсорное развитие.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Развитие психических функций.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Формирование целостной картины мира.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Познавательно-исследовательская деятельность.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Развитие математических представлений.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III. </w:t>
      </w:r>
      <w:r w:rsidRPr="0078476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Восприятие художественной литературы.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Конструктивно-модельная деятельность.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Изобразительная деятельность (рисование, аппликация, лепка).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Музыкальное развитие (восприятие музыки, музыкально-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пение, игра на детских музыкальных инструментах).</w:t>
      </w:r>
    </w:p>
    <w:p w:rsidR="00D71B72" w:rsidRPr="0078476D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IV. </w:t>
      </w:r>
      <w:r w:rsidRPr="0078476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• Формирование общепринятых норм поведения.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Формирование гендерных и гражданских чувств.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• Развитие игровой и театрализованной деятельности (подвижные игры,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дидактические игры, сюжетно-ролевые игры, театрализованные игры).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Совместная трудовая деятельность.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Формирование основ безопасности в быту, социуме, природе.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V. </w:t>
      </w:r>
      <w:r w:rsidRPr="0078476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• Физическая культура (основные движения, общеразвивающие упражнения,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спортивные упражнения, подвижные игры).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• Овладение элементарными нормами и правилами здорового образа жизни.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2CF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Особенностью организации образовательной деятельности является: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отсутствие фронтальных форм организации образовательной деятельности;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участие детей в коррекционных подгруппов</w:t>
      </w:r>
      <w:r w:rsidR="0078476D">
        <w:rPr>
          <w:rFonts w:ascii="Times New Roman" w:hAnsi="Times New Roman" w:cs="Times New Roman"/>
          <w:sz w:val="28"/>
          <w:szCs w:val="28"/>
        </w:rPr>
        <w:t xml:space="preserve">ых или индивидуальных занятиях </w:t>
      </w:r>
      <w:r w:rsidRPr="00914965">
        <w:rPr>
          <w:rFonts w:ascii="Times New Roman" w:hAnsi="Times New Roman" w:cs="Times New Roman"/>
          <w:sz w:val="28"/>
          <w:szCs w:val="28"/>
        </w:rPr>
        <w:t>во время проведения фронтальных ИОС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УИЗ;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ежедневная организация с воспитанниками индивидуальных игр и упражнений,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направленных на закрепление детьми материала, освоенного на 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подгрупповых или индивидуальных занятиях с учителем-логопедом и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психологом.</w:t>
      </w:r>
    </w:p>
    <w:p w:rsidR="00D71B72" w:rsidRPr="00914965" w:rsidRDefault="0078476D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времени в МА</w:t>
      </w:r>
      <w:r w:rsidR="00D71B72" w:rsidRPr="00914965">
        <w:rPr>
          <w:rFonts w:ascii="Times New Roman" w:hAnsi="Times New Roman" w:cs="Times New Roman"/>
          <w:sz w:val="28"/>
          <w:szCs w:val="28"/>
        </w:rPr>
        <w:t>ДОУ организуются каникулы - плановые перерывы</w:t>
      </w:r>
      <w:r w:rsidR="00D71B72">
        <w:rPr>
          <w:rFonts w:ascii="Times New Roman" w:hAnsi="Times New Roman" w:cs="Times New Roman"/>
          <w:sz w:val="28"/>
          <w:szCs w:val="28"/>
        </w:rPr>
        <w:t xml:space="preserve"> </w:t>
      </w:r>
      <w:r w:rsidR="00D71B72" w:rsidRPr="00914965">
        <w:rPr>
          <w:rFonts w:ascii="Times New Roman" w:hAnsi="Times New Roman" w:cs="Times New Roman"/>
          <w:sz w:val="28"/>
          <w:szCs w:val="28"/>
        </w:rPr>
        <w:t>при получении образования для отдыха и иных социальных целей. В дни каникул не</w:t>
      </w:r>
      <w:r w:rsidR="00D71B72">
        <w:rPr>
          <w:rFonts w:ascii="Times New Roman" w:hAnsi="Times New Roman" w:cs="Times New Roman"/>
          <w:sz w:val="28"/>
          <w:szCs w:val="28"/>
        </w:rPr>
        <w:t xml:space="preserve"> </w:t>
      </w:r>
      <w:r w:rsidR="00D71B72" w:rsidRPr="00914965">
        <w:rPr>
          <w:rFonts w:ascii="Times New Roman" w:hAnsi="Times New Roman" w:cs="Times New Roman"/>
          <w:sz w:val="28"/>
          <w:szCs w:val="28"/>
        </w:rPr>
        <w:t>проводится непосредственно образовательная деятельность, а организуются спортивные и</w:t>
      </w:r>
      <w:r w:rsidR="00D71B72">
        <w:rPr>
          <w:rFonts w:ascii="Times New Roman" w:hAnsi="Times New Roman" w:cs="Times New Roman"/>
          <w:sz w:val="28"/>
          <w:szCs w:val="28"/>
        </w:rPr>
        <w:t xml:space="preserve"> </w:t>
      </w:r>
      <w:r w:rsidR="00D71B72" w:rsidRPr="00914965">
        <w:rPr>
          <w:rFonts w:ascii="Times New Roman" w:hAnsi="Times New Roman" w:cs="Times New Roman"/>
          <w:sz w:val="28"/>
          <w:szCs w:val="28"/>
        </w:rPr>
        <w:t>подвижные игры, спортивные праздники, экскурсии, а также увеличивается</w:t>
      </w:r>
      <w:r w:rsidR="00D71B72">
        <w:rPr>
          <w:rFonts w:ascii="Times New Roman" w:hAnsi="Times New Roman" w:cs="Times New Roman"/>
          <w:sz w:val="28"/>
          <w:szCs w:val="28"/>
        </w:rPr>
        <w:t xml:space="preserve"> </w:t>
      </w:r>
      <w:r w:rsidR="00D71B72" w:rsidRPr="00914965">
        <w:rPr>
          <w:rFonts w:ascii="Times New Roman" w:hAnsi="Times New Roman" w:cs="Times New Roman"/>
          <w:sz w:val="28"/>
          <w:szCs w:val="28"/>
        </w:rPr>
        <w:t>продолжительность прогулок.</w:t>
      </w:r>
    </w:p>
    <w:p w:rsidR="0078476D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8476D" w:rsidRDefault="0078476D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6D" w:rsidRDefault="0078476D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6D" w:rsidRDefault="0078476D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76D" w:rsidRDefault="0078476D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B72" w:rsidRPr="00CE713E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E713E">
        <w:rPr>
          <w:rFonts w:ascii="Times New Roman" w:hAnsi="Times New Roman" w:cs="Times New Roman"/>
          <w:b/>
          <w:sz w:val="28"/>
          <w:szCs w:val="28"/>
        </w:rPr>
        <w:t>2.2. Коррекционный компонент АОП.</w:t>
      </w:r>
    </w:p>
    <w:p w:rsidR="00D71B72" w:rsidRPr="0099162F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2F">
        <w:rPr>
          <w:rFonts w:ascii="Times New Roman" w:hAnsi="Times New Roman" w:cs="Times New Roman"/>
          <w:b/>
          <w:sz w:val="28"/>
          <w:szCs w:val="28"/>
        </w:rPr>
        <w:t>Задачи и содержание коррекционно-развивающей работы</w:t>
      </w:r>
    </w:p>
    <w:p w:rsidR="0078476D" w:rsidRPr="0078476D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76D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71B72" w:rsidRPr="0078476D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78476D">
        <w:rPr>
          <w:rFonts w:ascii="Times New Roman" w:hAnsi="Times New Roman" w:cs="Times New Roman"/>
          <w:b/>
          <w:i/>
        </w:rPr>
        <w:t>РАЗВИТИЕ СЛОВАРЯ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Уточнить и расширить запас представлений на основе наблюдения и осмысления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предметов и явлений окружающей действительности, создать достаточный запас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словарных образов.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Обеспечить переход от накопленных представлений и пассивного речевого запаса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 активному использованию речевых средств.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Расширить объем правильно произносимых существительных — названий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предметов, объектов, их частей по всем изучаемым лексическим темам.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Учить группировать предметы по признакам их соотнесенности и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развивать понимание обобщающего значения слов, формировать доступные родовые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видовые обобщающие понятия.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Расширить глагольный словарь на основе работы по усвоению понимания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выраженных приставочными глаголами; работы по усвоению понимания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выраженных личными и возвратными глаголами.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Учить различать и выделять в словосочетаниях названия признаков предметов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их назначению и по вопросам какой?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? какое?, обогащать активный 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относительными прилагательными со значением соотнесенности с продуктами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растениями, материалами; притяжательными прилагательными, прилагательными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ласкательным значением.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Учить сопоставлять предметы и явления и на этой основе обеспечить понимание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использование в речи слов-синонимов и слов-антонимов.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Расширить понимание значения простых предлогов и активизировать их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использование в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965">
        <w:rPr>
          <w:rFonts w:ascii="Times New Roman" w:hAnsi="Times New Roman" w:cs="Times New Roman"/>
          <w:sz w:val="28"/>
          <w:szCs w:val="28"/>
        </w:rPr>
        <w:t>Обеспечить усвоение притяжательных местоимений, определительных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местоимений, указательных наречий, количественных и порядковых числительных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использование в экспрессивной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Закрепить понятие слово и умение оперировать им.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78476D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8476D">
        <w:rPr>
          <w:rFonts w:ascii="Times New Roman" w:hAnsi="Times New Roman" w:cs="Times New Roman"/>
          <w:b/>
          <w:i/>
          <w:sz w:val="20"/>
          <w:szCs w:val="20"/>
        </w:rPr>
        <w:t>ФОРМИРОВАНИЕ И СОВЕРШЕНСТВОВАНИЕ</w:t>
      </w:r>
    </w:p>
    <w:p w:rsidR="00D71B72" w:rsidRPr="0078476D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8476D">
        <w:rPr>
          <w:rFonts w:ascii="Times New Roman" w:hAnsi="Times New Roman" w:cs="Times New Roman"/>
          <w:b/>
          <w:i/>
          <w:sz w:val="20"/>
          <w:szCs w:val="20"/>
        </w:rPr>
        <w:t>ГРАММАТИЧЕСКОГО СТРОЯ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965">
        <w:rPr>
          <w:rFonts w:ascii="Times New Roman" w:hAnsi="Times New Roman" w:cs="Times New Roman"/>
          <w:sz w:val="28"/>
          <w:szCs w:val="28"/>
        </w:rPr>
        <w:t>Обеспечить дальнейшее усвоение и использование в экспрессивной речи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форм словоизменения: окончаний имен существительных в единственном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множественном числе в именительном падеже, в косвенных падежах без предлога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простыми предлогами; окончаний глаголов настоящего времени, глаголов мужского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женского рода в прошедшем времени.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Обеспечить практическое усвоение некоторых способов словообразования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этой основе использование в экспрессивной речи существительных и прилагательных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уменьшительно-ласкательными суффиксами, существительных с суффиксами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енок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-, глаголов с различными приставками.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Научить образовывать и использовать в экспрессивной речи относительные и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притяжательные прилагательные.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Совершенствовать навык согласования прилагательных и числительных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существительными в роде, числе, падеже.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умение составлять прос</w:t>
      </w:r>
      <w:r w:rsidR="0078476D">
        <w:rPr>
          <w:rFonts w:ascii="Times New Roman" w:hAnsi="Times New Roman" w:cs="Times New Roman"/>
          <w:sz w:val="28"/>
          <w:szCs w:val="28"/>
        </w:rPr>
        <w:t xml:space="preserve">тые предложения по вопросам, по </w:t>
      </w:r>
      <w:bookmarkStart w:id="0" w:name="_GoBack"/>
      <w:bookmarkEnd w:id="0"/>
      <w:r w:rsidRPr="00914965">
        <w:rPr>
          <w:rFonts w:ascii="Times New Roman" w:hAnsi="Times New Roman" w:cs="Times New Roman"/>
          <w:sz w:val="28"/>
          <w:szCs w:val="28"/>
        </w:rPr>
        <w:t>картинке и по демонстрации действия, распространять их однородными членами.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Сформировать умение составлять простые предложения с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противительными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союзами, сложносочиненные и сложноподчиненные предложения.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Сформировать понятие предложение и умение оперировать им, а также навык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анализа простого двусоставного предложения из 2—3 слов (без предлога).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РАЗВИТИЕ ФОНЕТИКО-ФОНЕМАТИЧЕСКОЙ СИСТЕМЫ ЯЗЫКА</w:t>
      </w:r>
    </w:p>
    <w:p w:rsidR="00D71B72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И НАВЫКОВ ЯЗЫКОВОГО АНАЛИЗА</w:t>
      </w: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2" w:rsidRPr="0099162F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9162F">
        <w:rPr>
          <w:rFonts w:ascii="Times New Roman" w:hAnsi="Times New Roman" w:cs="Times New Roman"/>
          <w:b/>
          <w:sz w:val="28"/>
          <w:szCs w:val="28"/>
        </w:rPr>
        <w:t>Развитие просодической стороны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Формировать правильное речевое дыхание и длительный ротовой выдох.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Закрепить навык мягкого голосоведения.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Воспитывать умеренный темп речи по подражанию педагогу и в упражнениях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координацию речи с движением.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Развивать ритмичность речи, ее интонационную выразительность, модуляцию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голоса.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72CF3">
        <w:rPr>
          <w:rFonts w:ascii="Times New Roman" w:hAnsi="Times New Roman" w:cs="Times New Roman"/>
          <w:b/>
          <w:sz w:val="28"/>
          <w:szCs w:val="28"/>
        </w:rPr>
        <w:t>Коррекция произносительной стороны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965">
        <w:rPr>
          <w:rFonts w:ascii="Times New Roman" w:hAnsi="Times New Roman" w:cs="Times New Roman"/>
          <w:sz w:val="28"/>
          <w:szCs w:val="28"/>
        </w:rPr>
        <w:t>Закрепить правильное произношение имеющихся звуков в игровой и 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965">
        <w:rPr>
          <w:rFonts w:ascii="Times New Roman" w:hAnsi="Times New Roman" w:cs="Times New Roman"/>
          <w:sz w:val="28"/>
          <w:szCs w:val="28"/>
        </w:rPr>
        <w:t>Активизировать движения речевого аппарата, готовить его к формированию звуков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всех групп.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965">
        <w:rPr>
          <w:rFonts w:ascii="Times New Roman" w:hAnsi="Times New Roman" w:cs="Times New Roman"/>
          <w:sz w:val="28"/>
          <w:szCs w:val="28"/>
        </w:rPr>
        <w:t>Сформировать правильные уклады шипящих, аффрикат, йотированных и сонорных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звуков, автоматизировать поставленные звуки в свободной речевой и 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72CF3">
        <w:rPr>
          <w:rFonts w:ascii="Times New Roman" w:hAnsi="Times New Roman" w:cs="Times New Roman"/>
          <w:b/>
          <w:sz w:val="28"/>
          <w:szCs w:val="28"/>
        </w:rPr>
        <w:t xml:space="preserve">Работа над слоговой структурой и </w:t>
      </w:r>
      <w:proofErr w:type="spellStart"/>
      <w:r w:rsidRPr="00972CF3">
        <w:rPr>
          <w:rFonts w:ascii="Times New Roman" w:hAnsi="Times New Roman" w:cs="Times New Roman"/>
          <w:b/>
          <w:sz w:val="28"/>
          <w:szCs w:val="28"/>
        </w:rPr>
        <w:t>звуконаполняемостью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</w:t>
      </w:r>
      <w:r w:rsidRPr="00972CF3">
        <w:rPr>
          <w:rFonts w:ascii="Times New Roman" w:hAnsi="Times New Roman" w:cs="Times New Roman"/>
          <w:b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длинные и короткие слова. 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запоминать и воспроизводить цепочки слогов со сменой ударения и интонации, цепочек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слогов с разными согласными и одинаковыми гласными; цепочек слогов со стечением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согласных.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Обеспечить дальнейшее усвоение и использование в речи слов различной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слоговой структуры.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</w:t>
      </w:r>
      <w:r w:rsidRPr="00972CF3">
        <w:rPr>
          <w:rFonts w:ascii="Times New Roman" w:hAnsi="Times New Roman" w:cs="Times New Roman"/>
          <w:b/>
          <w:sz w:val="28"/>
          <w:szCs w:val="28"/>
        </w:rPr>
        <w:t>овершенствование фонематического восприятия, навыков звукового и слогового анализа и синтеза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2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CF3">
        <w:rPr>
          <w:rFonts w:ascii="Times New Roman" w:hAnsi="Times New Roman" w:cs="Times New Roman"/>
          <w:sz w:val="28"/>
          <w:szCs w:val="28"/>
        </w:rPr>
        <w:t>Совершенствовать умение различать на слух гласные звуки.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>Закрепить представления о гласных и согласных звуках, их отличительных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lastRenderedPageBreak/>
        <w:t>признаках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. Упражнять в различении на слух гласных и согласных звуков, в подборе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 заданные гласные и согласные звуки.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Формировать умение различать на слух согласные звуки, близкие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артикуляционным признакам в ряду звуков, слогов, слов, в предложениях, свободной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игровой и речевой деятельности.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Закреплять навык выделения заданных звуков из ряда звуков, гласных из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слова, согласных из конца и начала слова.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Совершенствовать навык анализа и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синтеза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открытых и закрытых слогов, слов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трех-пяти звуков (в случае, когда написание слова не расходится с его произношением).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Формировать навык различения согласных звуков по признакам: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глухой-звонкий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твердый-мягкий.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Закрепить понятия звук, гласный звук, согласный звук.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Сформировать понятия звонкий согласный звук, глухой согласный звук, мягкий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согласный звук, твердый согласный звук.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Сформировать навыки слогового анализа и синтеза слов, состоящих из двух слогов,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одного слога, трех слогов.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Закрепить понятие слог и умение оперировать им.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РАЗВИТИЕ СВЯЗНОЙ РЕЧИ И ФОРМИРОВАНИЕ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</w:p>
    <w:p w:rsidR="00D71B72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965">
        <w:rPr>
          <w:rFonts w:ascii="Times New Roman" w:hAnsi="Times New Roman" w:cs="Times New Roman"/>
          <w:sz w:val="28"/>
          <w:szCs w:val="28"/>
        </w:rPr>
        <w:t>Воспитывать активное произвольное внимание к речи, совершенствовать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вслушиваться в обращенную речь, понимать ее содержание, слышать ошибки в чужой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своей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умение отвечать на вопросы кратко и полно, задавать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вести диалог, выслушивать друг друга до конца.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965">
        <w:rPr>
          <w:rFonts w:ascii="Times New Roman" w:hAnsi="Times New Roman" w:cs="Times New Roman"/>
          <w:sz w:val="28"/>
          <w:szCs w:val="28"/>
        </w:rPr>
        <w:t>Учить составлять рассказы-описания, а затем и загадки-описания о предметах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объектах по образцу, предложенному плану; связно </w:t>
      </w:r>
      <w:r w:rsidRPr="00914965">
        <w:rPr>
          <w:rFonts w:ascii="Times New Roman" w:hAnsi="Times New Roman" w:cs="Times New Roman"/>
          <w:sz w:val="28"/>
          <w:szCs w:val="28"/>
        </w:rPr>
        <w:lastRenderedPageBreak/>
        <w:t>рассказывать о содержании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сюжетных картинок и сюжетной картины по предложенному педагогом или коллективно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составленному плану.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навык пересказа хорошо знакомых сказок и коротких текстов.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Совершенствовать умение «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>» игровую ситуацию и на этой основе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развивать коммуникативную функцию речи.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ОБУЧЕНИЕ ЭЛЕМЕНТАМ ГРАМОТЫ</w:t>
      </w: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Закрепить понятие буквы и представление о том, чем звук отличается от буквы.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Познакомить с буквами Б, Д, Г, Ф, В, Х,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, С, З, Ш, Ж, Э.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Совершенствовать навыки составления букв из палочек, выкладывания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965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и мозаики, лепки из пластилина, «рисования» по тонкому слою манки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воздухе. Учить узнавать «зашумленные» изображения пройденных букв; пройденные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буквы, изображенные с недостающими элементами; находить знакомые буквы в 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правильно и зеркально изображенных букв.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Закрепить навык чтения слогов с пройденными буквами.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72CF3">
        <w:rPr>
          <w:rFonts w:ascii="Times New Roman" w:hAnsi="Times New Roman" w:cs="Times New Roman"/>
          <w:b/>
          <w:sz w:val="28"/>
          <w:szCs w:val="28"/>
        </w:rPr>
        <w:t>2.3. Воспитательный компонент АОП.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Реализация АОП ориентирована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: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создание ребёнку условий для наиболее полного раскрытия возрастных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 способностей;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обеспечение разнообразия детской деятельности - близкой и естественной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ребёнка: игры, общения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взрослыми и сверстниками, экспериментирования, предметной,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изобразительной, музыкальной. Чем полнее и разнообразнее детская деятельность,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больше она значима для ребенка и отвечает его природе;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- ориентацию всех условий реализации АОП на ребёнка, создание эмоциональн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комфортной обстановки и благоприятной среды его позитивного развития;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- выстраивание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взаимоотношений между ребёнком и взрослым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педагогом, участвующим в реализации АОП.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3</w:t>
      </w:r>
      <w:r w:rsidRPr="00972CF3">
        <w:rPr>
          <w:rFonts w:ascii="Times New Roman" w:hAnsi="Times New Roman" w:cs="Times New Roman"/>
          <w:b/>
          <w:sz w:val="28"/>
          <w:szCs w:val="28"/>
        </w:rPr>
        <w:t>. ОЦЕНКА РЕЗУЛЬТАТОВ РЕАЛИЗАЦИИ АОП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Оценка результатов реализации АОП проводится на основе комплексной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индивидуального развития ребёнка, которая проводится ведущими специалистами 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 себя: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логопедическое обследование, которое пров</w:t>
      </w:r>
      <w:r>
        <w:rPr>
          <w:rFonts w:ascii="Times New Roman" w:hAnsi="Times New Roman" w:cs="Times New Roman"/>
          <w:sz w:val="28"/>
          <w:szCs w:val="28"/>
        </w:rPr>
        <w:t xml:space="preserve">одит учитель-логопед МБОУ Центр  </w:t>
      </w:r>
      <w:r w:rsidRPr="00914965">
        <w:rPr>
          <w:rFonts w:ascii="Times New Roman" w:hAnsi="Times New Roman" w:cs="Times New Roman"/>
          <w:sz w:val="28"/>
          <w:szCs w:val="28"/>
        </w:rPr>
        <w:t>психолого-медико-социального сопровождения «Спутник»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психологическое обследование, которое проводит педагог-психоло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не менее 3 раз в 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 этапе начала работы по реализации АОП (сентябрь), в середине учебного года (январь)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целью корректировки образовательных задач АОП и в конце учебного года (апрель-май).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Итогом данного обследования является психологическое заключение;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- педагогическую диагностику уровня освоения ребёнком материала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(далее – ООП ДО) МБДОУ,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проводит воспитатель группы (не менее 3 раз в год) на этапе начала работы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АОП (сентябрь), в середине учебного года (январь) с целью корректировки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задач АОП и в конце учебного года (апрель-май). Под педагогической диагностикой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понимается такая оценка развития детей, которая необходима воспитателю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«обратной связи» в процессе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с ребенком. При этом оценки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индивидуального развития детей, прежде всего, является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инструментом педагога, которым он может воспользоваться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получения им информации об уровне актуального развития ребенка или о динамике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развития по мере реализации ООП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и АОП. 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индивидуального развития ребёнка направлена, прежде всего, на определение наличия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914965">
        <w:rPr>
          <w:rFonts w:ascii="Times New Roman" w:hAnsi="Times New Roman" w:cs="Times New Roman"/>
          <w:sz w:val="28"/>
          <w:szCs w:val="28"/>
        </w:rPr>
        <w:lastRenderedPageBreak/>
        <w:t>для развития ребёнка в соответствии с его возрастными особенностями,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возможностями и индивидуальными склонностями. Итогом данной диагностики выступает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педагогическая характеристика.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2CF3">
        <w:rPr>
          <w:rFonts w:ascii="Times New Roman" w:hAnsi="Times New Roman" w:cs="Times New Roman"/>
          <w:b/>
          <w:sz w:val="28"/>
          <w:szCs w:val="28"/>
        </w:rPr>
        <w:t>3.1. Педагогический мониторинг уровня освоения материала АОП (образовательная область «Речевое развитие»).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F3">
        <w:rPr>
          <w:rFonts w:ascii="Times New Roman" w:hAnsi="Times New Roman" w:cs="Times New Roman"/>
          <w:b/>
          <w:sz w:val="28"/>
          <w:szCs w:val="28"/>
        </w:rPr>
        <w:t>Высокий уровень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1. Развитие эмоциональной сферы, неречевых психических функций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сразу вступает в контакт. Эмоциональные реакции адекватны и устойчивы.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эмоционально стабилен.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без ошибок дифференцирует звучание нескольких игрушек,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направление звука, воспроизводит предложенные педагогом ритмы.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различает и соотносит 10 основных и оттеночных цветов, различает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предложенные геометрические формы.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хорошо ориентируется в пространстве и в схеме собственного тела,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показывает по просьбе взрослого предметы, которые находятся вверху, внизу, впереди,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сзади, слева, справа); показывает правый глаз, левый глаз, правое ухо, левое ухо.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без труда складывает картинку из 4—6 частей со всеми видами разреза; складывает из палочек предложенные изображения.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2. Развитие моторной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Общая и ручная моторика и ребенка развиты в соответствии с возрастной нормой,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все движения выполняются в полном объеме, нормальном темпе. Координация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не нарушена. Ребенок правильно держит карандаш, рисует прямые, ломаные, замкнутые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линии, человека; умеет застегивать и расстегивать пуговицы, завязывать и развязывать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шнурки.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3. Развитие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речи, состояние фонематического восприятия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Пассивный словарь ребенка соответствует возрастной норме. Ребенок может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показать несколько предметов или объектов, относящихся к одному понятию; показать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предложенных картинках названные педагогом действия; показать по картинкам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предметы определенной геометрической формы, обладающие определенными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свойствами.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понимает различные формы словоизменения и не допускает ошибок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выполнении тестовых заданий; понимает предложно-падежные конструкции с простыми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предлогами, уменьшительно-ласкательные суффиксы существительных, дифференцирует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формы единственного и множественного числа глаголов, глаголы с приставками.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понимает смысл отельных предложений, хорошо понимает связную речь.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без ошибок дифференцирует как оппозиционные звуки, не смешиваемые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произношении, так и смешиваемые в произношении.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4. Развитие экспрессивной речи, состояние активного словаря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экспрессивного словаря соответствует возрасту. Ребенок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безошибочно называет по картинкам предложенные предметы, части тела и предметов;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обобщает предметы и объекты, изображенные на картинке. Ребенок не допускает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 назывании действий, изображенных на картинках. Ребенок называет основные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оттеночные цвета, называет форму указанных предметов.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5. Развитие экспрессивной речи, состояние грамматического строя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грамматического строя речи соответствует возрастной норме.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правильно употребляет имена существительные в именительном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единственного и множественного числа, имена существительные в косвенных падежах;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имена существительные множественного числа в родительном падеже; согласовывает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прилагательные с существительными единственного числа; без ошибок употребляет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предложно-падежные конструкции; согласовывает числительные 2 и 5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существительными. </w:t>
      </w:r>
      <w:r w:rsidRPr="00914965">
        <w:rPr>
          <w:rFonts w:ascii="Times New Roman" w:hAnsi="Times New Roman" w:cs="Times New Roman"/>
          <w:sz w:val="28"/>
          <w:szCs w:val="28"/>
        </w:rPr>
        <w:lastRenderedPageBreak/>
        <w:t>Ребенок образовывает существительные с уменьшительн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ласкательными суффиксами и названия детенышей животных.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6. Развитие экспрессивной речи, состояние грамматического строя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Уровень развития связной речи соответствует возрастной норме. Ребенок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взрослого пересказывает небольшой текст с опорой на картинки.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7. Развитие экспрессивной речи, состояние фонетической стороны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Ребенок не нарушает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и слоговую структуру слов.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Состояние звукопроизношения соответствует возрастной норме. Объем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достаточный, продолжительность выдоха нормальная, сила голоса в норме. Темп и ритм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речи,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нормальные. Ребенок употребляет основные виды интонации.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без ошибок повторяет слоги с оппозиционными звуками, выделяет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начальный ударный гласный из слов.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F3">
        <w:rPr>
          <w:rFonts w:ascii="Times New Roman" w:hAnsi="Times New Roman" w:cs="Times New Roman"/>
          <w:b/>
          <w:sz w:val="28"/>
          <w:szCs w:val="28"/>
        </w:rPr>
        <w:t>Средний уровень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1. Развитие эмоциональной сферы, неречевых психических функций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не сразу и избирательно вступает в контакт, но его эмоциональные 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адекватны и устойчивы. Ребенок эмоционально стабилен.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дифференцирует звучание нескольких игрушек, определяет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звука, воспроизводит предложенные педагогом ритмы, но при этом иногда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различает и соотносит 10 основных и оттеночных цветов, различает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предложенные геометрические формы, но при этом иногда допускает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При ориентировке в пространстве и в схеме собственного тела ребенок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единичные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складывает картинку из 4—6 частей со всеми видами разреза; складывает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из палочек предложенные изображения при небольшой помощи взрослого.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2. Развитие моторной сферы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 xml:space="preserve">Общая и ручная моторика ребенка развиты несколько ниже возрастной нормы,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вседвижения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выполняются не в полном объеме, в замедленном или ускоренном темпе.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Координация движений несколько нарушена. Ребенок правильно держит карандаш, рисует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прямые, ломаные, замкнутые линии, человека; умеет застегивать и расстегивать пуговицы,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завязывать и развязывать шнурки, но делает это не достаточно легко и ловко.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3. Развитие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речи, состояние фонематического восприятия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Пассивный словарь ребенка несколько ниже возрастной норме. Ребенок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показать по просьбе педагога несколько предметов или объектов, относящихся к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понятию, но при этом может допустить единичные ошибки. Ребенок может показать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предложенных картинках названные педагогом действия, но при этом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единичные ошибки. Ребенок может показать по картинкам предметы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геометрической формы, обладающие определенными свойствами, но при этом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отдельные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понимает различные формы словоизменения, но допускает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ошибки при выполнении тестовых заданий. Ребенок понимает предложно-падежные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конструкции с простыми предлогами, уменьшительно-ласкательные суффиксы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существительных, но при выполнении заданий допускает единичные ошибки.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дифференцирует формы единственного и множественного числа глаголов, глаголы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приставками, но при выполнении заданий допускает единичные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понимает смысл отдельных предложений, понимает связную речь,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может допускать единичные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Ребенок дифференцирует как оппозиционные звуки, не смешиваемые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произношении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, так и смешиваемые в произношении, но при этом допускает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4. Развитие экспрессивной речи, состояние активного словаря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экспрессивного словаря несколько ниже нормы. Ребенок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называет по картинкам предложенные предметы, части тела и предметов, но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допускает единичные ошибки. Ребенок обобщает предметы и объекты, изображенные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картинках, но допускает при этом единичные ошибки. Ребенок допускает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ошибки при назывании действий, изображенных на картинках. При назывании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 оттеночных цветов ребенок допускает отдельные ошибки. При названии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указанных предметов ребенок допускает единичные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5. Развитие экспрессивной речи, состояние грамматического строя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грамматического строя речи ребенка несколько ниже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норме. При употреблении имен существительных в именительном падеже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 множественного числа, имен существительных в косвенных падежах, имен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существительных множественного числа в родительном падеже ребенок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единичные ошибки. При согласовании прилагательных с существительными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единственного числа ребенок допускает единичные ошибки. При употреблении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предложно-падежных конструкций, согласовании числительных 2 и 5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существительными ребенок допускает отдельные ошибки. При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существительных с уменьшительно-ласкательными суффиксами и названия детенышей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животных ребенок допускает отдельные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6. Развитие экспрессивной речи, состояние связной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связной речи несколько ниже возрастной нормы. Ребенок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помощи взрослого не может пересказать небольшой текст с опорой на картинки.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7. Развитие экспрессивной речи, состояние фонетической стороны речи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Ребенок не грубо нарушает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и слоговую структуру слов.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Нарушено произношение 4—6 звуков. Объем дыхания не достаточный,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продолжительность выдоха не достаточная, сила голоса и в норме. Темп и ритм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нормальные. Ребенок употребляет основные виды интонации.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Ребенок повторяет слоги с оппозиционными звуками, выделяет начальный ударный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гласный из слов, допуская отдельные ошибки.</w:t>
      </w:r>
    </w:p>
    <w:p w:rsidR="00D71B72" w:rsidRPr="00972CF3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F3">
        <w:rPr>
          <w:rFonts w:ascii="Times New Roman" w:hAnsi="Times New Roman" w:cs="Times New Roman"/>
          <w:b/>
          <w:sz w:val="28"/>
          <w:szCs w:val="28"/>
        </w:rPr>
        <w:t>Низкий уровень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1. Развитие эмоциональной сферы, неречевых психических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не сразу вступает в контакт или отказывается вступать в контакт.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Эмоциональные реакции не адекватны и не устойчивы. Ребенок эмоционально лабилен.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не дифференцирует звучание нескольких игрушек, не определяет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направление звука, не воспроизводит предложенные педагогом ритмы, либо совершает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 при выполнении указанных заданий.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не различает и не соотносит 10 основных и оттеночных цветов,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различает предложенные геометрические формы, либо допускает множественные ошибки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 выполнении указанных заданий.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Ребенок плохо ориентируется в пространстве и в схеме собственного тела,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показать по просьбе взрослого предметы, которые находятся вверху, внизу, впереди, сзади,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слева, справа); не может показать правый глаз, левый глаз, правое ухо, левое ухо,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допускает множественные ошибки при выполнении указанных заданий.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с трудом складывает картинку из 4—6 частей со всеми видами разреза;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трудом складывает из палочек предложенные изображения, либо вообще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выполнить предложенных заданий даже с помощью взрослого.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2. Развитие моторной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4965">
        <w:rPr>
          <w:rFonts w:ascii="Times New Roman" w:hAnsi="Times New Roman" w:cs="Times New Roman"/>
          <w:sz w:val="28"/>
          <w:szCs w:val="28"/>
        </w:rPr>
        <w:t>Общая и ручная моторика и ребенка развиты ниже возрастной нормы, все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выполняются не в полном объеме, в замедленном или ускоренном темпе.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движений грубо нарушена. Ребенок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моторно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неловкий. Ребенок не умеет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держать карандаш, не может без помощи рисовать прямые, ломаные, замкнутые линии,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человека; не умеет застегивать и расстегивать пуговицы, завязывать и развязывать шнурки.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 xml:space="preserve">3. Развитие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речи, состояние фонематического восприятия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Пассивный словарь ребенка не соответствует возрастной норме. Ребенок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показать по просьбе педагога по несколько предметов или объектов,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одному понятию; не может показать на предложенных картинках названные педагогом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действия; не может показать по картинкам предметы определенной геометрической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формы, обладающие определенными свойствами, или делает это с множественными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не понимает различные формы словоизменения и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 при выполнении тестовых заданий; не понимает предложн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падежных конструкций с простыми предлогами, уменьшительно-ласкательные суффиксы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существительных, не дифференцирует формы единственного и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глаголов, глаголы с приставками.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не понимает смысл отдельных предложений, плохо понимает связную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речь.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 xml:space="preserve">Ребенок не дифференцирует как оппозиционные звуки, не смешиваемые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65">
        <w:rPr>
          <w:rFonts w:ascii="Times New Roman" w:hAnsi="Times New Roman" w:cs="Times New Roman"/>
          <w:sz w:val="28"/>
          <w:szCs w:val="28"/>
        </w:rPr>
        <w:t>произношении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, так и смешиваемые в произношении или допускает при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4. Развитие экспрессивной ре</w:t>
      </w:r>
      <w:r>
        <w:rPr>
          <w:rFonts w:ascii="Times New Roman" w:hAnsi="Times New Roman" w:cs="Times New Roman"/>
          <w:sz w:val="28"/>
          <w:szCs w:val="28"/>
        </w:rPr>
        <w:t>чи, состояние активного словаря.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4965">
        <w:rPr>
          <w:rFonts w:ascii="Times New Roman" w:hAnsi="Times New Roman" w:cs="Times New Roman"/>
          <w:sz w:val="28"/>
          <w:szCs w:val="28"/>
        </w:rPr>
        <w:t>Уровень развития экспрессивного словаря не соответствует возрасту. 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называет по картинкам предложенные предметы, части тела и предметов или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 при выполнении этого задания. Ребенок не обобщает предметы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объекты, изображенные на картинке, или допускает множественные ошибки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выполнении задания. Ребенок допускает множественные ошибки при назывании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изображенных на картинках. Ребенок не называет основные и оттеночные цвета,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называет форму указанных предметов или допускает множественные ошибки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выполнении задания.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5. Развитие экспрессивной речи, состояние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lastRenderedPageBreak/>
        <w:t>Уровень развития грамматического строя речи не соответствует возрастной норме.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Ребенок допускает множественные ошибки при употреблении имен существительных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именительном падеже единственного и множественного числа. Ребенок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 при употреблении имен существительных в косвенных падежах;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имен существительные множественного числа в родительном падеже; при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прилагательных с существительными единственного числа. Ребенок допускает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множественные ошибки при употреблении предложно-падежных конструкций;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согласовании числительных 2 и 5 с существительными. Ребенок допускает множественные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ошибки при образовании существительных с уменьшительно-ласкательными суффиксами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965">
        <w:rPr>
          <w:rFonts w:ascii="Times New Roman" w:hAnsi="Times New Roman" w:cs="Times New Roman"/>
          <w:sz w:val="28"/>
          <w:szCs w:val="28"/>
        </w:rPr>
        <w:t>и названий детенышей животных.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6. Развитие экспрессивной речи, состояние грамматического строя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Уровень развития связной речи ребенка не соответствует возрастной норме и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гораздо ниже ее. Ребенок не может пересказать небольшой текст с опорой на картинки 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помощью взрослого.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7. Развитие экспрессивной речи, состояние фонетической стороны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Ребенок грубо нарушает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и слоговую структуру слов.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Состояние звукопроизношения не соответствует возрастной норме, нарушено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произношение 10 и более звуков. Объем дыхания не достаточный, выдох короткий,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 xml:space="preserve">слабый, сиплый, хриплый. Темп и ритм речи нарушены, </w:t>
      </w:r>
      <w:proofErr w:type="spellStart"/>
      <w:r w:rsidRPr="00914965">
        <w:rPr>
          <w:rFonts w:ascii="Times New Roman" w:hAnsi="Times New Roman" w:cs="Times New Roman"/>
          <w:sz w:val="28"/>
          <w:szCs w:val="28"/>
        </w:rPr>
        <w:t>паузация</w:t>
      </w:r>
      <w:proofErr w:type="spellEnd"/>
      <w:r w:rsidRPr="00914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>. Ребенок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употребляет основные виды интонации. Речь не интонирована.</w:t>
      </w: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4965">
        <w:rPr>
          <w:rFonts w:ascii="Times New Roman" w:hAnsi="Times New Roman" w:cs="Times New Roman"/>
          <w:sz w:val="28"/>
          <w:szCs w:val="28"/>
        </w:rPr>
        <w:t>Ребенок не может без ошибок повторять слоги с оппозиционными звуками,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выделяет начальный ударный гласный из слов.</w:t>
      </w:r>
    </w:p>
    <w:p w:rsidR="00D71B72" w:rsidRPr="00914965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 xml:space="preserve">4. ПЕРЕЧЕНЬ </w:t>
      </w:r>
      <w:proofErr w:type="gramStart"/>
      <w:r w:rsidRPr="00914965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914965">
        <w:rPr>
          <w:rFonts w:ascii="Times New Roman" w:hAnsi="Times New Roman" w:cs="Times New Roman"/>
          <w:sz w:val="28"/>
          <w:szCs w:val="28"/>
        </w:rPr>
        <w:t xml:space="preserve"> И ПРОГРАММНОГО</w:t>
      </w:r>
    </w:p>
    <w:p w:rsidR="00D71B72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965">
        <w:rPr>
          <w:rFonts w:ascii="Times New Roman" w:hAnsi="Times New Roman" w:cs="Times New Roman"/>
          <w:sz w:val="28"/>
          <w:szCs w:val="28"/>
        </w:rPr>
        <w:t>ОБЕСПЕЧЕНИЯ, ИСПОЛЬЗУЕМОГО ДЛЯ РЕАЛИЗАЦИИ АОП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B72" w:rsidRPr="00914965" w:rsidRDefault="00D71B72" w:rsidP="00D71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B72" w:rsidRDefault="00D71B72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14965">
        <w:rPr>
          <w:rFonts w:ascii="Times New Roman" w:hAnsi="Times New Roman" w:cs="Times New Roman"/>
          <w:sz w:val="28"/>
          <w:szCs w:val="28"/>
        </w:rPr>
        <w:t>Необходимым условием реализации АОП в полном объеме является создание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комбинированных группах соответствующей предметной пространственно-развивающей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среды. Развивающая предметно-пространственная среда обеспечивает максимальную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реализацию образовательного потенциала пространства МБДОУ, группы,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оборудования и инвентаря для развития детей дошкольного возраста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особенностями каждого возрастного этапа, охраны и укрепления их здоровья,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965">
        <w:rPr>
          <w:rFonts w:ascii="Times New Roman" w:hAnsi="Times New Roman" w:cs="Times New Roman"/>
          <w:sz w:val="28"/>
          <w:szCs w:val="28"/>
        </w:rPr>
        <w:t>особенностей и коррекции недостатков их развития, задач АОП.</w:t>
      </w:r>
    </w:p>
    <w:p w:rsidR="0041152F" w:rsidRPr="00914965" w:rsidRDefault="0041152F" w:rsidP="00D71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B" w:rsidRPr="0020774D" w:rsidRDefault="00DB182B" w:rsidP="00D71B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B182B" w:rsidRPr="0020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3B9"/>
    <w:multiLevelType w:val="multilevel"/>
    <w:tmpl w:val="BEDA5C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3E7405B"/>
    <w:multiLevelType w:val="multilevel"/>
    <w:tmpl w:val="66C05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AB28AA"/>
    <w:multiLevelType w:val="multilevel"/>
    <w:tmpl w:val="86722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6"/>
    <w:rsid w:val="0020774D"/>
    <w:rsid w:val="00213825"/>
    <w:rsid w:val="003536B1"/>
    <w:rsid w:val="003B2543"/>
    <w:rsid w:val="0041152F"/>
    <w:rsid w:val="0078476D"/>
    <w:rsid w:val="008F0D13"/>
    <w:rsid w:val="009B7B56"/>
    <w:rsid w:val="00CA5E16"/>
    <w:rsid w:val="00D71B72"/>
    <w:rsid w:val="00DB182B"/>
    <w:rsid w:val="00E4101F"/>
    <w:rsid w:val="00E73907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2F"/>
    <w:pPr>
      <w:ind w:left="720"/>
      <w:contextualSpacing/>
    </w:pPr>
  </w:style>
  <w:style w:type="table" w:styleId="a4">
    <w:name w:val="Table Grid"/>
    <w:basedOn w:val="a1"/>
    <w:uiPriority w:val="59"/>
    <w:rsid w:val="009B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2F"/>
    <w:pPr>
      <w:ind w:left="720"/>
      <w:contextualSpacing/>
    </w:pPr>
  </w:style>
  <w:style w:type="table" w:styleId="a4">
    <w:name w:val="Table Grid"/>
    <w:basedOn w:val="a1"/>
    <w:uiPriority w:val="59"/>
    <w:rsid w:val="009B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РуСьКа</dc:creator>
  <cp:keywords/>
  <dc:description/>
  <cp:lastModifiedBy>РуСьКа</cp:lastModifiedBy>
  <cp:revision>2</cp:revision>
  <dcterms:created xsi:type="dcterms:W3CDTF">2017-08-10T12:08:00Z</dcterms:created>
  <dcterms:modified xsi:type="dcterms:W3CDTF">2017-08-10T14:55:00Z</dcterms:modified>
</cp:coreProperties>
</file>