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38" w:rsidRPr="00CC5D38" w:rsidRDefault="00CC5D38" w:rsidP="00CC5D38">
      <w:pPr>
        <w:spacing w:before="120" w:after="240" w:line="594" w:lineRule="atLeast"/>
        <w:textAlignment w:val="baseline"/>
        <w:outlineLvl w:val="0"/>
        <w:rPr>
          <w:rFonts w:ascii="Georgia" w:eastAsia="Times New Roman" w:hAnsi="Georgia" w:cs="Times New Roman"/>
          <w:caps/>
          <w:color w:val="AC80B3"/>
          <w:kern w:val="36"/>
          <w:sz w:val="41"/>
          <w:szCs w:val="41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18810" cy="4034790"/>
            <wp:effectExtent l="19050" t="0" r="0" b="0"/>
            <wp:docPr id="1" name="Рисунок 1" descr="http://blagoveshensk.bezformata.ru/content/image8710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goveshensk.bezformata.ru/content/image871046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403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38">
        <w:rPr>
          <w:rFonts w:ascii="Georgia" w:eastAsia="Times New Roman" w:hAnsi="Georgia" w:cs="Times New Roman"/>
          <w:caps/>
          <w:color w:val="AC80B3"/>
          <w:kern w:val="36"/>
          <w:sz w:val="41"/>
          <w:szCs w:val="41"/>
          <w:lang w:eastAsia="ru-RU"/>
        </w:rPr>
        <w:t>КАЛЕНДАРЬ «ПАМЯТНЫЕ И ЗНАМЕНАТЕЛЬНЫЕ ДАТЫ ВЕЛИКОЙ ОТЕЧЕСТВЕННОЙ ВОЙНЫ»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C5D38" w:rsidRPr="00CC5D38" w:rsidRDefault="00CC5D38" w:rsidP="00CC5D3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календаре, в прямой хронологии отражены даты, события и знаменательные даты, связанные с Великой Отечественной войной.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Памятные даты установлены Федеральным законом № 32–ФЗ от 13.03.95 «О днях воинской славы (победных днях) России» и новыми изменениями в перечне Памятных дат, которые внёс Федеральный закон от 30 октября 2013 года № 295-ФЗ  «О внесении изменений в статью 1 Федерального закона "О днях воинской славы и памятных датах России"», вступивший в силу с 1 января 2014 года.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Великая Отечественная  и  Вторая мировая война стали вехами российской и мировой истории. В благодарность за воинскую службу на славу Отечества и в память о великих битвах Великой Отечественной войны в  российском календаре установлены Дни воинской славы (победные дни). Днями воинской славы России являются дни побед русского оружия, сыгравших решающую роль в истории России.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 календаре отражена также память о выдающихся деятелях Великой Отечественной войны, оставивших большой след в нашей истории: военачальниках, генералах, разведчиках, партизанах, медиках, всех тех, кто был героическим солдатом войны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ЯНВАРЬ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12 января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– 18 января 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  – Начало наступательной операции войск Ленинградского и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Волховского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фронтов во взаимодействии с Балтийским флотом.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Прорыв блокады Ленинграда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24 января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День памяти жертв геноцида во Второй мировой войне.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Отмечается с 2001 г.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27 января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снятия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блокады  Ленинграда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(1944)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27 января 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Советские войска освободили узников фашистского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концлагеря в Освенциме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27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янываря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1944 -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День полного освобождения советскими войсками города Ленинграда от блокады его немецко-фашистскими войсками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января – 9 апреля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1945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65 лет разгрома немецкой группировки в Кенигсберге (ныне Калининград). Это был кульминационный момент Восточно-Прусской операции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31 января –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Валентины Степановны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Гризодубовой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(1910–1993), летчика, командира авиационного полка, Героя Советского Союза.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ФЕВРАЛЬ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 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разгрома советскими войсками немецко-фашистских вой</w:t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ск в Ст</w:t>
      </w:r>
      <w:proofErr w:type="gram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алинградской битве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(1943)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4-11 февраля 1945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Крымская (Ялтинская) конференция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глав правительств СССР, США, Великобритания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 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–  День памяти юного героя-антифашиста.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Отмечается с 1964 г. в честь погибших участников антифашистских демонстраций – французского школьника Даниэля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Фери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(1962) и иракского мальчика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Фадыла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Джамаля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(1963).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11 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80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Вали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Котика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(Валентина Александровича, 1930–1944), партизана, пионера,  Героя Советского Союза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12 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Василия Ивановича Чуйкова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(1900–1982), Маршала Советского Союза,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18 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115 лет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Семена Константиновича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Тимошенко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(1895–1970), Маршала Советского Союза,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20 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Зины Портновой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(Зинаиды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Мартыновны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1926–1944), партизанки, разведчицы, Героя Советского Союза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23 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– День воинской славы – День защитников Отечества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26 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100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Сергея Георгиевича Горшкова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(1910–1988), Адмирала флота Советского Союза,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27 февраля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1943 г. – Гвардии рядовой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Александр Матвеевич Матросов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(1924–1943) закрыл грудью амбразуру вражеского дзота. Герой Советского Союза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МАРТ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 марта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Александра Ивановича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Покрышкина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(19131985), ас Великой Отечественной войны, автор новой тактики воздушного боя, маршал авиации.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Трижды Герой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18 марта –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День моряка – подводника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18 марта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День рождения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Марите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Юозовны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Мельникайте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(1923–1943), партизанки, разведчицы,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26 марта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Советские войска вышли на границу СССР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25 марта –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85 лет со дня рождения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Саши Чекалина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(Александра Павловича, 1925–1941), юного разведчика партизанского отряда, Героя Советского Союза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27 марта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Вступление советских войск на территорию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Румынии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марта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Алексея Васильевича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Алелюхина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(1920–1990) – военный летчик, Герой Советского Союза.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АПРЕЛЬ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апреля 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Французская эскадрилья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«Нормандия»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впервые вступила в бой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апреля  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Встреча советских и американских войск на реке Эльбе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– 30 апреля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Крымская наступательная операция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9 апреля 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 Советские войска заняли Кенигсберг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11 апреля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освобождения узников фашистских концлагерей (установлен 2 апреля 1996 года)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 апреля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— 65  лет со дня начала Берлинской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операции (1945)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 апреля – 8 мая  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Берлинская операция войск 1-го и 20-го Белорусского  и 1-го Украинского фронтов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20 апреля 1942 года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завершения Московской битвы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апреля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Николая Ивановича Крылова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(1903–1972) – Маршала Советского Союза,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апреля 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Советские воины водрузили  Знамя Победы над рейхстагом в Берлине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 апреля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— День памяти жертв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Холокоста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МАЙ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6–8 мая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65 лет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со дня начала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Пражской операции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(1945) и освобождения Праги от врага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 мая – 65 лет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завершения разгрома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берлинской группировки вермахта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(1945)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7 мая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Вооруженных сил России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7 мая 1992 г. Президент РФ подписал распоряжение об организационных мерах по созданию Министерства обороны и Вооруженных сил РФ.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мая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65 лет со дня завершения Берлинской операции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(1945) и подписания акта о безоговорочной капитуляции фашистской Германии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9 мая – День воинской славы России. 65 лет со дня установления Праздника Победы советского народа в Великой Отечественной войне (1941–1945)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11 мая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 – При выполнении боевого задания погиб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Марат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Казей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(Марат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Иваанович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, 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1929–1944), партизан, пионер разведчик. Герой Советского Союза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мая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День пограничника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мая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военного автомобилиста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мая 1942 г. –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В СССР создан штаб партизанского движения.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ИЮНЬ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 июня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День Северного флота РФ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 июня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Константина Андреевича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Вершинина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(1900–1973), Главного маршала авиации,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 июня – 24 июля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Нормандская десантная операция союзных войск. </w:t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Открытие второго фронта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 июня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 65 лет со дня учреждения медали   «За доблестный труд в Великой Отечественной войне 1941-1945 гг.» (1945)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июня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90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Ивана Никифоровича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Кожедуба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(1920–1991), 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летчика-истребителя, Маршала авиации, трижды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21 июня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100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Тимофея Тимофеевича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Хрюкина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(1910–1953), генерал-полковника авиации, дважды Героя Советского Союза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22 июня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</w:t>
      </w:r>
      <w:proofErr w:type="gram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славы России. </w:t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памяти и скорби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 начало Великой Отечественной войны (1941–1945)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22 июня 1941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В первый день войны  советскими летчиками было совершено 16 воздушных таранов немецких самолетов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22 июня – 20 июня 1941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Героическая оборона Брестской крепости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24 июня 1941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 Образовано Советское информационное агентство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–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Совинформбюро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24 июня 1941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Президент США Ф.Д. Рузвельт, руководитель движения «Свободная Франция» генерал Шарль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 Голль заявили о поддержке советского народа в борьбе с фашизмом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24 июня 1945 г. – Парад Победы на Красной площади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26 июня 1941 г. –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День подвига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Николая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Францевича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Гастелло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(1908–1941),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Героя Советского Союза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27 июня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100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Павла Федоровича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Батицкого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(1910–1984), Маршала Советского Союза,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27 июня 1941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Краснознамённый ансамбль красноармейской песни и пляски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СССР впервые исполнил песню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«Священная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война»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(сл. В. И. Лебедева-Кумача, муз.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А. В. Александрова) для бойцов, отъезжающих на фронт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июня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России.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День партизан и подпольщиков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ИЮЛЬ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Июль 1942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– март 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Ржевская битва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 июля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 Советские войска освободили Минск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июля – 23 августа 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Курская битва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9 июля 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 Начало Маньчжурской  операции Советских Вооруженных Сил против вооруженных сил Японии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10 июля – 10 сентября 1941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Смоленское сражение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10 июля  1941 г. – 9 августа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Битва за Ленинград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12 июля</w:t>
      </w:r>
      <w:proofErr w:type="gram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1943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Начало контрнаступление советских войск на Курской дуге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12 июля  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Танковое сражение в районе с. Прохоровка  – крупнейшее во Второй мировой войне.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обеих сторон в нем участвовали до 1200 танков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13 июля 1944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 Советские войска освободили  Вильнюс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15 июля  1942 г. –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На оккупированной территории Белоруссии сформирована партизанская бригада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К. С.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Заслонова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июля 1942 г. –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Начало Сталинградская битва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июля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–  через Москву были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проконвоированы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57600 пленных немецких солдат,  офицеров и генералов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июля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Советские войска вступили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территорию Польши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июля 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  65 лет со дня начала работы Берлинской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(Потсдамской) конференции глав правительств СССР, США, Великобритании (1945)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июля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авиации Военно-морского флота РФ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18 июля 1941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ЦК ВКП (б) принял постановление «Об организации борьбы в тылу врага»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23 июля 1943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 Битва на Курской дуге закончилась разгромом немецких войск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25 июля 1942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Начало битвы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за Кавказ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июля 1942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– Издан Приказ наркома обороны СССР № 227 – «Ни шагу назад!»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июля1942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Президиум Верховного Совета СССР принял Указ «Об учреждении военных орденов Суворова, Кутузова, Александра Невского»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Последнее воскресенье июля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Военно-Морского флота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АВГУСТ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августа – 16 октября 1941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Героическая оборона г. Одессы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августа 1943 г. – Первый артиллерийский салют в Москве в ознаменование освобождения городов Орла  и Белгород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 августа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железнодорожных войск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7 августа 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  День подвига летчика-истребителя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Виктора Васильевича Талалихина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(1918–1941),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августа 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 – СССР объявил войну Японии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9 августа 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Начало боевых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действий советских вооруженных сил на Дальнем Востоке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августа  1944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Войска 3-его Белорусского фронта вышли на границу с Германией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23 августа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День  разгрома  советскими войсками немецко-фашистских войск в Курской битве (1943)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25 августа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 Казнен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Муса 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Джалиль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(Муса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Мустафович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Джалилов, 1906 – 1944), татарский советский поэт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26 августа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Бориса 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Феоктистовича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Сафонова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(1915–1942) – летчик-истребитель морской авиации, дважды Герой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августа –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День рождения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Лизы Чайкиной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(Елизаветы Ивановны, 1918-1941), разведчицы партизанского отряда, Героя Советского Союза</w:t>
      </w:r>
      <w:proofErr w:type="gramEnd"/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СЕНТЯБРЬ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 сентября 1939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Нападение фашистской Германии на Польшу.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Начало Второй мировой войны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сентябрь 1942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 В г. Краснодоне создана подпольная организация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"Молодая гвардия"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 сентября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России. День российской гвардии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Учрежден Указом Президента РФ от 22 декабря 2000 г. в связи с 300-летним юбилеем Российской гвардии. Российская императорская гвардия была учреждена в начале царствования Петра I  из солдат Преображенского и Семеновского полков. Расформированная в 1918 г., она возобновлена в годы Великой Отечественной войны, когда отличившиеся под Смоленском в 1941 г. четыре стрелковые дивизии по распоряжению Сталина получили наименование гвардейских.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 сентября  1945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Подписание  Японией  акта о безоговорочной капитуляции.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Окончание Второй мировой войны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сентября 1941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– 27 января 1944 г. – Блокада Ленинграда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сентября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 – Советские войска вступили в Болгарию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9 сентября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— Международный день памяти жертв фашизма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11 сентября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Семена Алексеевича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Лавочкина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(1900–1960), советского авиаконструктора, генерал-майора, дважды Героя Советского Союза.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Второе воскресенье  сентября 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танкистов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13 сентября 1942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Начало боев с противником у Мамаева кургана в Сталинграде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13 сентября 1943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Звания Героя Советского Союза посмертно присвоено руководителям подпольной организации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«Молодая гвардия»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У. Громовой, И.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Земнухову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О. Кошевому, С. Тюленину, Л. Шевцовой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 сентября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110 лет со дня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рождения Ивана Ивановича Масленникова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(1900–1954), генерала армии,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</w:t>
      </w:r>
      <w:proofErr w:type="gram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сентября 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Освобожден г. Новороссийск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сентября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Михаила Ефимовича Катукова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(1900–1976), Маршала бронетанковых войск,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20 сентября 1944 г. – Советские войска вступили на территорию Чехословакии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23 сентября 1944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Советские войска вступили на территорию  Венгрии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сентября 1944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Советские войска вступили на территорию  Югославии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сентября – 1 октября 1941 г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Московская конференция глав СССР, США, Англии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сентября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115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Александра Михайловича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Василевского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(1895–1977), Маршала Советского Союза,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сентября 1941 г. – 20 апреля 1942 г. – Битва под Москвой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ОКТЯБРЬ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4 октября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115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Рихарда Зорге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(1895–1944),  советского разведчика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октября 1941 –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Государственный комитет обороны принял постановление о защите Москвы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 октября 1940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70 лет со дня учреждения медали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«Золотая Звезда Героя Советского Союза»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26 октября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130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Дмитрия Михайловича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spell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Карбышева</w:t>
      </w:r>
      <w:proofErr w:type="spell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(1880–1945), генерал-лейтенанта,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октября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День армейской авиации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</w:t>
      </w:r>
      <w:proofErr w:type="gramEnd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октября 1941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4 июля 1942 г. – Героическая оборона г. Севастополя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НОЯБРЬ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4 ноября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Павла Семеновича Рыбалко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(1894–1948), Маршала бронетанковых войск,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ноября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военного разведчика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 ноября 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- Советские войска освободили Киев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7 ноября – День воинской славы России.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День проведения военного парада на Красной площади в Москве в ознаменование 24 годовщины Великой Октябрьской социалистической революции (1941)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11 ноября 1942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Начало наступления советских войск под Сталинградом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 ноября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1941 г. – Подвиг 28 панфиловцев  у разъезда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Дубосеково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19 ноября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110 лет со дня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Александра Александровича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Новикова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(1900–1976), Главного маршала авиации,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19 ноября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– День ракетных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войск и артиллерии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20 ноября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– 65 лет с начала  Нюрнбергского процесса над руководством фашисткой Германии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22 ноября  1941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Начало работы ледовой трассы на Ладожском озере 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28 ноября – 1 декабря 1943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Тегеранская конференция глав правительств СССР, США и Великобритании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ноября 1941 г.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В с. Петрищево Московской области была казнена партизанка комсомолка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Зоя Анатольевна Космодемьянская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(Таня, 1923–1941).</w:t>
      </w:r>
      <w:proofErr w:type="gram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Герой Советского Союза.</w:t>
      </w:r>
    </w:p>
    <w:p w:rsidR="00CC5D38" w:rsidRPr="00CC5D38" w:rsidRDefault="00CC5D38" w:rsidP="00CC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ДЕКАБРЬ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 декабря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Георгия Константиновича Жукова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(1896–1974), Маршала Советского Союза, четырежды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декабря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День начала  контрнаступления Красной Армии против немецких войск в битве под Москвой (1941)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9 декабря –  День воинской славы России. </w:t>
      </w:r>
      <w:proofErr w:type="gramStart"/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Героев Отечества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21 декабря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Константина Константиновича Рокоссовского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(1905–1977), военачальника,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21 декабря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Петра Кирилловича Кошевого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(1904–1976), Маршала Советского Союза,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декабря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Ивана Степановича Конева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(1897–1973), Маршала Советского Союза, дважды Героя Советского Союза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CC5D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25 декабря 1941 г. – 2 января 1942 г</w:t>
      </w:r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–  </w:t>
      </w:r>
      <w:proofErr w:type="spellStart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Керченско</w:t>
      </w:r>
      <w:proofErr w:type="spellEnd"/>
      <w:r w:rsidRPr="00CC5D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–Феодосийская десантная операция советских войск.</w:t>
      </w:r>
      <w:proofErr w:type="gramEnd"/>
    </w:p>
    <w:p w:rsidR="00BB275D" w:rsidRDefault="00BB275D"/>
    <w:sectPr w:rsidR="00BB275D" w:rsidSect="00CC5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5D38"/>
    <w:rsid w:val="00170FCE"/>
    <w:rsid w:val="005F1867"/>
    <w:rsid w:val="00BB275D"/>
    <w:rsid w:val="00C468E6"/>
    <w:rsid w:val="00C86D9E"/>
    <w:rsid w:val="00CC5D38"/>
    <w:rsid w:val="00F0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68"/>
  </w:style>
  <w:style w:type="paragraph" w:styleId="1">
    <w:name w:val="heading 1"/>
    <w:basedOn w:val="a"/>
    <w:link w:val="10"/>
    <w:uiPriority w:val="9"/>
    <w:qFormat/>
    <w:rsid w:val="00CC5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5D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D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328">
          <w:marLeft w:val="1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85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</cp:lastModifiedBy>
  <cp:revision>2</cp:revision>
  <dcterms:created xsi:type="dcterms:W3CDTF">2016-11-22T23:05:00Z</dcterms:created>
  <dcterms:modified xsi:type="dcterms:W3CDTF">2016-11-22T23:05:00Z</dcterms:modified>
</cp:coreProperties>
</file>